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797A9B" w:rsidTr="00797A9B">
        <w:trPr>
          <w:trHeight w:val="858"/>
        </w:trPr>
        <w:tc>
          <w:tcPr>
            <w:tcW w:w="3600" w:type="dxa"/>
            <w:hideMark/>
          </w:tcPr>
          <w:p w:rsidR="00797A9B" w:rsidRDefault="0079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797A9B" w:rsidRDefault="0079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797A9B" w:rsidRDefault="0079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797A9B" w:rsidRDefault="0079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Паспаульского сельского</w:t>
            </w:r>
          </w:p>
          <w:p w:rsidR="00797A9B" w:rsidRDefault="0079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797A9B" w:rsidRDefault="0079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797A9B" w:rsidRDefault="00797A9B">
            <w:pPr>
              <w:spacing w:after="0"/>
            </w:pPr>
          </w:p>
        </w:tc>
        <w:tc>
          <w:tcPr>
            <w:tcW w:w="4410" w:type="dxa"/>
          </w:tcPr>
          <w:p w:rsidR="00797A9B" w:rsidRDefault="0079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797A9B" w:rsidRDefault="0079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797A9B" w:rsidRDefault="0079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797A9B" w:rsidRDefault="0079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Паспаул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797A9B" w:rsidRDefault="0079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797A9B" w:rsidRDefault="0079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7A9B" w:rsidRDefault="0079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7A9B" w:rsidRDefault="00797A9B" w:rsidP="00797A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ПОСТАНОВЛЕНИЕ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J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</w:t>
      </w:r>
    </w:p>
    <w:p w:rsidR="00797A9B" w:rsidRDefault="00797A9B" w:rsidP="00797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797A9B" w:rsidTr="00797A9B">
        <w:trPr>
          <w:trHeight w:val="282"/>
        </w:trPr>
        <w:tc>
          <w:tcPr>
            <w:tcW w:w="2093" w:type="dxa"/>
          </w:tcPr>
          <w:p w:rsidR="00797A9B" w:rsidRDefault="0079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357" w:type="dxa"/>
          </w:tcPr>
          <w:p w:rsidR="00797A9B" w:rsidRDefault="0079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7A9B" w:rsidRDefault="0079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от 27 июня 2019 года № 43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</w:p>
          <w:p w:rsidR="00797A9B" w:rsidRDefault="00797A9B">
            <w:pPr>
              <w:spacing w:after="48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с. Паспаул</w:t>
            </w:r>
          </w:p>
        </w:tc>
        <w:tc>
          <w:tcPr>
            <w:tcW w:w="3226" w:type="dxa"/>
          </w:tcPr>
          <w:p w:rsidR="00797A9B" w:rsidRDefault="0079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7A9B" w:rsidRDefault="00797A9B" w:rsidP="00797A9B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отмене постановления  от 04 декабря 2017г. № 53 «Об утверждении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муниципальной программы «Формирование современной городской среды»  Муниципального образования «Паспаульское сельское поселение» Чойского района Республики Алтай на 201</w:t>
      </w:r>
      <w:r>
        <w:rPr>
          <w:rFonts w:ascii="Times New Roman" w:eastAsia="Times New Roman" w:hAnsi="Times New Roman"/>
          <w:b/>
          <w:bCs/>
          <w:sz w:val="28"/>
          <w:szCs w:val="28"/>
        </w:rPr>
        <w:t>8-2022 годы»»</w:t>
      </w:r>
    </w:p>
    <w:p w:rsidR="00797A9B" w:rsidRDefault="00797A9B" w:rsidP="00797A9B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797A9B" w:rsidRDefault="00797A9B" w:rsidP="00797A9B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ПОСТАНОВИЛ:</w:t>
      </w:r>
    </w:p>
    <w:p w:rsidR="00797A9B" w:rsidRDefault="00797A9B" w:rsidP="00797A9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Отменить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постановление</w:t>
      </w:r>
      <w:bookmarkStart w:id="0" w:name="_GoBack"/>
      <w:bookmarkEnd w:id="0"/>
      <w:r w:rsidRPr="00797A9B">
        <w:rPr>
          <w:rFonts w:ascii="Times New Roman" w:eastAsia="Times New Roman" w:hAnsi="Times New Roman"/>
          <w:sz w:val="28"/>
          <w:szCs w:val="28"/>
        </w:rPr>
        <w:t xml:space="preserve"> от 04 декабря 2017г. № 53 «Об утверждении муниципальной программы «Формирование современной городской среды»  Муниципального образования «Паспаульское сельское поселение» Чойского района Республики Алтай на 2018-2022 годы»»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97A9B" w:rsidRDefault="00797A9B" w:rsidP="00797A9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постановление подлежит официальному опубликованию на официальном сайте МО «Паспаульское сельское поселение».</w:t>
      </w:r>
    </w:p>
    <w:p w:rsidR="00797A9B" w:rsidRDefault="00797A9B" w:rsidP="00797A9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вступает в силу с момента его опубликования.</w:t>
      </w:r>
    </w:p>
    <w:p w:rsidR="00797A9B" w:rsidRDefault="00797A9B" w:rsidP="00797A9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7A9B" w:rsidRDefault="00797A9B" w:rsidP="00797A9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97A9B" w:rsidRDefault="00797A9B" w:rsidP="00797A9B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97A9B" w:rsidRDefault="00797A9B" w:rsidP="00797A9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 Главы муниципального образования </w:t>
      </w:r>
    </w:p>
    <w:p w:rsidR="00797A9B" w:rsidRDefault="00797A9B" w:rsidP="00797A9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«Паспаульское сельское поселение»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Н.М.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Напалкова</w:t>
      </w:r>
      <w:proofErr w:type="spellEnd"/>
    </w:p>
    <w:p w:rsidR="00FD1944" w:rsidRDefault="00FD1944"/>
    <w:sectPr w:rsidR="00FD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6277"/>
    <w:multiLevelType w:val="hybridMultilevel"/>
    <w:tmpl w:val="5382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5B"/>
    <w:rsid w:val="004C335B"/>
    <w:rsid w:val="00797A9B"/>
    <w:rsid w:val="00F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cp:lastPrinted>2019-08-05T07:58:00Z</cp:lastPrinted>
  <dcterms:created xsi:type="dcterms:W3CDTF">2019-08-05T07:52:00Z</dcterms:created>
  <dcterms:modified xsi:type="dcterms:W3CDTF">2019-08-05T07:59:00Z</dcterms:modified>
</cp:coreProperties>
</file>