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A46D9B" w:rsidRPr="00C645F0" w:rsidTr="000F31D3">
        <w:trPr>
          <w:trHeight w:val="858"/>
        </w:trPr>
        <w:tc>
          <w:tcPr>
            <w:tcW w:w="3600" w:type="dxa"/>
            <w:hideMark/>
          </w:tcPr>
          <w:p w:rsidR="00A46D9B" w:rsidRPr="00C645F0" w:rsidRDefault="00A46D9B" w:rsidP="000F31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Республика Алтай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Сельская администрация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Паспаульского сельского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поселения</w:t>
            </w:r>
          </w:p>
          <w:p w:rsidR="00A46D9B" w:rsidRPr="00C645F0" w:rsidRDefault="00A46D9B" w:rsidP="000F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A46D9B" w:rsidRPr="00C645F0" w:rsidRDefault="00A46D9B" w:rsidP="000F31D3">
            <w:pPr>
              <w:spacing w:after="0"/>
              <w:rPr>
                <w:rFonts w:ascii="Calibri" w:eastAsia="Times New Roman" w:hAnsi="Calibri" w:cs="Calibri"/>
                <w:sz w:val="28"/>
                <w:szCs w:val="24"/>
              </w:rPr>
            </w:pPr>
          </w:p>
        </w:tc>
        <w:tc>
          <w:tcPr>
            <w:tcW w:w="4410" w:type="dxa"/>
          </w:tcPr>
          <w:p w:rsidR="00A46D9B" w:rsidRPr="00C645F0" w:rsidRDefault="00A46D9B" w:rsidP="000F31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Чой</w:t>
            </w:r>
            <w:proofErr w:type="spellEnd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аймак</w:t>
            </w:r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Паспаул</w:t>
            </w:r>
            <w:proofErr w:type="gram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A46D9B" w:rsidRPr="00C645F0" w:rsidRDefault="00A46D9B" w:rsidP="000F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92"/>
                <w:sz w:val="28"/>
                <w:szCs w:val="24"/>
              </w:rPr>
            </w:pP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A46D9B" w:rsidRPr="00C645F0" w:rsidRDefault="00A46D9B" w:rsidP="000F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46D9B" w:rsidRPr="00C645F0" w:rsidRDefault="00A46D9B" w:rsidP="000F31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A46D9B" w:rsidRPr="00C645F0" w:rsidRDefault="00A46D9B" w:rsidP="00A46D9B">
      <w:pPr>
        <w:spacing w:after="48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ПОСТАНОВЛЕНИЕ </w:t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          </w:t>
      </w:r>
      <w:proofErr w:type="gramStart"/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>J</w:t>
      </w:r>
      <w:proofErr w:type="gramEnd"/>
      <w:r w:rsidRPr="00C645F0">
        <w:rPr>
          <w:rFonts w:ascii="Times New Roman" w:eastAsia="Times New Roman" w:hAnsi="Times New Roman" w:cs="Times New Roman"/>
          <w:b/>
          <w:sz w:val="28"/>
          <w:szCs w:val="24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A46D9B" w:rsidRPr="00C645F0" w:rsidTr="000F31D3">
        <w:trPr>
          <w:trHeight w:val="282"/>
        </w:trPr>
        <w:tc>
          <w:tcPr>
            <w:tcW w:w="2093" w:type="dxa"/>
          </w:tcPr>
          <w:p w:rsidR="00A46D9B" w:rsidRPr="00C645F0" w:rsidRDefault="00A46D9B" w:rsidP="000F3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57" w:type="dxa"/>
          </w:tcPr>
          <w:p w:rsidR="00A46D9B" w:rsidRPr="00C645F0" w:rsidRDefault="00A46D9B" w:rsidP="000F31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</w:t>
            </w: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0</w:t>
            </w:r>
            <w:r w:rsidR="00AC5E7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AC5E7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декабря</w:t>
            </w:r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2019 года № </w:t>
            </w:r>
            <w:r w:rsidR="00AC5E76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78</w:t>
            </w:r>
          </w:p>
          <w:p w:rsidR="00A46D9B" w:rsidRPr="00C645F0" w:rsidRDefault="00A46D9B" w:rsidP="000F31D3">
            <w:pPr>
              <w:spacing w:after="4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</w:t>
            </w:r>
            <w:proofErr w:type="gramStart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.П</w:t>
            </w:r>
            <w:proofErr w:type="gramEnd"/>
            <w:r w:rsidRPr="00C645F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A46D9B" w:rsidRPr="00C645F0" w:rsidRDefault="00A46D9B" w:rsidP="000F31D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A46D9B" w:rsidRDefault="00A46D9B" w:rsidP="00A11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D9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C5E76">
        <w:rPr>
          <w:rFonts w:ascii="Times New Roman" w:hAnsi="Times New Roman" w:cs="Times New Roman"/>
          <w:b/>
          <w:sz w:val="28"/>
          <w:szCs w:val="28"/>
        </w:rPr>
        <w:t>определении мест запуска</w:t>
      </w:r>
      <w:r w:rsidR="00D24997">
        <w:rPr>
          <w:rFonts w:ascii="Times New Roman" w:hAnsi="Times New Roman" w:cs="Times New Roman"/>
          <w:b/>
          <w:sz w:val="28"/>
          <w:szCs w:val="28"/>
        </w:rPr>
        <w:t xml:space="preserve"> пиротехнических изделий</w:t>
      </w:r>
      <w:r w:rsidRPr="00A46D9B">
        <w:rPr>
          <w:rFonts w:ascii="Times New Roman" w:hAnsi="Times New Roman" w:cs="Times New Roman"/>
          <w:b/>
          <w:sz w:val="28"/>
          <w:szCs w:val="28"/>
        </w:rPr>
        <w:t xml:space="preserve"> на территории Паспаульского сельского поселения</w:t>
      </w:r>
    </w:p>
    <w:p w:rsidR="00A46D9B" w:rsidRDefault="00A46D9B" w:rsidP="00A46D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D9B">
        <w:rPr>
          <w:rFonts w:ascii="Times New Roman" w:hAnsi="Times New Roman" w:cs="Times New Roman"/>
          <w:sz w:val="28"/>
          <w:szCs w:val="28"/>
        </w:rPr>
        <w:t xml:space="preserve">В </w:t>
      </w:r>
      <w:r w:rsidR="00D24997">
        <w:rPr>
          <w:rFonts w:ascii="Times New Roman" w:hAnsi="Times New Roman" w:cs="Times New Roman"/>
          <w:sz w:val="28"/>
          <w:szCs w:val="28"/>
        </w:rPr>
        <w:t>целях обеспечения безопасности граждан и пожарной безопасности при запуске пиротехнических изделий на территории муниципального образования «Паспаульское сельское поселение» в период проведения новогодних и рождественских праздников 2020 года,</w:t>
      </w:r>
      <w:r w:rsidRPr="00A46D9B">
        <w:rPr>
          <w:rFonts w:ascii="Times New Roman" w:hAnsi="Times New Roman" w:cs="Times New Roman"/>
          <w:sz w:val="28"/>
          <w:szCs w:val="28"/>
        </w:rPr>
        <w:t xml:space="preserve"> Глава сельской администрации Паспаульского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6D9B" w:rsidRPr="00A46D9B" w:rsidRDefault="00A46D9B" w:rsidP="00A4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D24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A46D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24997" w:rsidRPr="00D24997" w:rsidRDefault="00D24997" w:rsidP="00D24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997">
        <w:rPr>
          <w:rFonts w:ascii="Times New Roman" w:hAnsi="Times New Roman" w:cs="Times New Roman"/>
          <w:sz w:val="28"/>
          <w:szCs w:val="28"/>
        </w:rPr>
        <w:t>Определяю площадки (места) для запуска населением фейерверков в следующих местах:</w:t>
      </w:r>
    </w:p>
    <w:p w:rsidR="00D24997" w:rsidRPr="008154B1" w:rsidRDefault="00D24997" w:rsidP="00A206C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154B1">
        <w:rPr>
          <w:rFonts w:ascii="Times New Roman" w:hAnsi="Times New Roman" w:cs="Times New Roman"/>
          <w:sz w:val="28"/>
          <w:szCs w:val="28"/>
        </w:rPr>
        <w:t>- с. Паспаул пер. Зеленый в районе дома № 4 «А»</w:t>
      </w:r>
    </w:p>
    <w:p w:rsidR="00D24997" w:rsidRPr="008154B1" w:rsidRDefault="00D24997" w:rsidP="00A206C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154B1">
        <w:rPr>
          <w:rFonts w:ascii="Times New Roman" w:hAnsi="Times New Roman" w:cs="Times New Roman"/>
          <w:sz w:val="28"/>
          <w:szCs w:val="28"/>
        </w:rPr>
        <w:t xml:space="preserve">- с. Туньжа ул. </w:t>
      </w:r>
      <w:proofErr w:type="gramStart"/>
      <w:r w:rsidRPr="008154B1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8154B1">
        <w:rPr>
          <w:rFonts w:ascii="Times New Roman" w:hAnsi="Times New Roman" w:cs="Times New Roman"/>
          <w:sz w:val="28"/>
          <w:szCs w:val="28"/>
        </w:rPr>
        <w:t xml:space="preserve"> в районе дома №5</w:t>
      </w:r>
    </w:p>
    <w:p w:rsidR="008154B1" w:rsidRPr="008154B1" w:rsidRDefault="008154B1" w:rsidP="00A206CB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8154B1">
        <w:rPr>
          <w:rFonts w:ascii="Times New Roman" w:hAnsi="Times New Roman" w:cs="Times New Roman"/>
          <w:sz w:val="28"/>
          <w:szCs w:val="28"/>
        </w:rPr>
        <w:t>- с. Сугул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4B1">
        <w:rPr>
          <w:rFonts w:ascii="Times New Roman" w:hAnsi="Times New Roman" w:cs="Times New Roman"/>
          <w:sz w:val="28"/>
          <w:szCs w:val="28"/>
        </w:rPr>
        <w:t>Поселковая</w:t>
      </w:r>
      <w:proofErr w:type="gramEnd"/>
      <w:r w:rsidRPr="008154B1">
        <w:rPr>
          <w:rFonts w:ascii="Times New Roman" w:hAnsi="Times New Roman" w:cs="Times New Roman"/>
          <w:sz w:val="28"/>
          <w:szCs w:val="28"/>
        </w:rPr>
        <w:t xml:space="preserve">  200 м от дома №13</w:t>
      </w:r>
    </w:p>
    <w:p w:rsidR="00A46D9B" w:rsidRDefault="000D4A39" w:rsidP="00D249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запуска пиротехнических изделий </w:t>
      </w:r>
      <w:r w:rsidR="00A206CB">
        <w:rPr>
          <w:rFonts w:ascii="Times New Roman" w:hAnsi="Times New Roman" w:cs="Times New Roman"/>
          <w:sz w:val="28"/>
          <w:szCs w:val="28"/>
        </w:rPr>
        <w:t xml:space="preserve">31 декабря 2019 г с 22.00 часов до 01.00 часа 01 января 2020 года и 06 января 2020 года с 22.00.до </w:t>
      </w:r>
      <w:r>
        <w:rPr>
          <w:rFonts w:ascii="Times New Roman" w:hAnsi="Times New Roman" w:cs="Times New Roman"/>
          <w:sz w:val="28"/>
          <w:szCs w:val="28"/>
        </w:rPr>
        <w:t>01.00 ча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са 07 января 2020 года </w:t>
      </w:r>
      <w:r w:rsidR="00A20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пожарной безопасности в местах запуска</w:t>
      </w:r>
      <w:r w:rsidR="00A206CB">
        <w:rPr>
          <w:rFonts w:ascii="Times New Roman" w:hAnsi="Times New Roman" w:cs="Times New Roman"/>
          <w:sz w:val="28"/>
          <w:szCs w:val="28"/>
        </w:rPr>
        <w:t xml:space="preserve"> осуществлять дежурство с помощью добровольно</w:t>
      </w:r>
      <w:r w:rsidR="00A84F19">
        <w:rPr>
          <w:rFonts w:ascii="Times New Roman" w:hAnsi="Times New Roman" w:cs="Times New Roman"/>
          <w:sz w:val="28"/>
          <w:szCs w:val="28"/>
        </w:rPr>
        <w:t>й</w:t>
      </w:r>
      <w:r w:rsidR="00A206CB">
        <w:rPr>
          <w:rFonts w:ascii="Times New Roman" w:hAnsi="Times New Roman" w:cs="Times New Roman"/>
          <w:sz w:val="28"/>
          <w:szCs w:val="28"/>
        </w:rPr>
        <w:t xml:space="preserve"> пожарной дружины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0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E31" w:rsidRDefault="000D4A39" w:rsidP="000D4A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A39">
        <w:rPr>
          <w:rFonts w:ascii="Times New Roman" w:hAnsi="Times New Roman" w:cs="Times New Roman"/>
          <w:sz w:val="28"/>
          <w:szCs w:val="28"/>
        </w:rPr>
        <w:t xml:space="preserve">Данное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D4A39">
        <w:rPr>
          <w:rFonts w:ascii="Times New Roman" w:hAnsi="Times New Roman" w:cs="Times New Roman"/>
          <w:sz w:val="28"/>
          <w:szCs w:val="28"/>
        </w:rPr>
        <w:t xml:space="preserve"> разместить на информационных стендах на территории Паспаульского сельского поселения и на официальном сайте муниципального образования «Паспаульское сельское поселение» </w:t>
      </w:r>
      <w:r w:rsidR="006E3067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A11E31" w:rsidRDefault="00A11E31" w:rsidP="00A46D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A11E31" w:rsidRDefault="00A11E31" w:rsidP="00A11E3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31" w:rsidRDefault="00A11E31" w:rsidP="00A11E31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11E31" w:rsidRPr="00857536" w:rsidRDefault="00A11E31" w:rsidP="00A1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сельской администрации</w:t>
      </w:r>
    </w:p>
    <w:p w:rsidR="00A46D9B" w:rsidRPr="00A11E31" w:rsidRDefault="00A11E31" w:rsidP="00A11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 сельского поселения                                            В.И. Метлев</w:t>
      </w:r>
      <w:r w:rsidR="00A46D9B" w:rsidRPr="00A11E31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46D9B" w:rsidRPr="00A11E31" w:rsidSect="00A11E3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4078E"/>
    <w:multiLevelType w:val="hybridMultilevel"/>
    <w:tmpl w:val="16F65748"/>
    <w:lvl w:ilvl="0" w:tplc="8DD0E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9B"/>
    <w:rsid w:val="000D4A39"/>
    <w:rsid w:val="00190ED0"/>
    <w:rsid w:val="005736FC"/>
    <w:rsid w:val="006E3067"/>
    <w:rsid w:val="008154B1"/>
    <w:rsid w:val="00915536"/>
    <w:rsid w:val="00A11E31"/>
    <w:rsid w:val="00A206CB"/>
    <w:rsid w:val="00A46D9B"/>
    <w:rsid w:val="00A84F19"/>
    <w:rsid w:val="00AC5E76"/>
    <w:rsid w:val="00B44E8F"/>
    <w:rsid w:val="00D2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Паспаул</dc:creator>
  <cp:lastModifiedBy>Паспаул</cp:lastModifiedBy>
  <cp:revision>5</cp:revision>
  <cp:lastPrinted>2019-12-06T09:38:00Z</cp:lastPrinted>
  <dcterms:created xsi:type="dcterms:W3CDTF">2019-10-01T05:31:00Z</dcterms:created>
  <dcterms:modified xsi:type="dcterms:W3CDTF">2019-12-06T09:38:00Z</dcterms:modified>
</cp:coreProperties>
</file>