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B8" w:rsidRDefault="00416CB8" w:rsidP="0041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86B62" w:rsidRPr="00910D23" w:rsidRDefault="00416CB8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86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86B62" w:rsidRPr="00910D23" w:rsidRDefault="00A36AD3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ЧЕТЫРНАДЦАТАЯ</w:t>
      </w:r>
      <w:r w:rsidR="00486B62" w:rsidRPr="006E2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6B62"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86B62" w:rsidRDefault="00486B62" w:rsidP="00114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B62" w:rsidRPr="00910D23" w:rsidRDefault="00486B62" w:rsidP="00486B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</w:t>
      </w:r>
      <w:r w:rsidR="00EF48F1" w:rsidRPr="00EF48F1">
        <w:rPr>
          <w:rFonts w:ascii="Times New Roman" w:eastAsia="Times New Roman" w:hAnsi="Times New Roman" w:cs="Times New Roman"/>
          <w:b/>
          <w:bCs/>
          <w:sz w:val="28"/>
          <w:szCs w:val="28"/>
        </w:rPr>
        <w:t>26.12.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Паспаул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</w:t>
      </w:r>
      <w:r w:rsidR="00EF48F1">
        <w:rPr>
          <w:rFonts w:ascii="Times New Roman" w:eastAsia="Times New Roman" w:hAnsi="Times New Roman" w:cs="Times New Roman"/>
          <w:b/>
          <w:bCs/>
          <w:sz w:val="28"/>
          <w:szCs w:val="28"/>
        </w:rPr>
        <w:t>14-</w:t>
      </w:r>
      <w:r w:rsidR="00C155B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86B62" w:rsidRPr="00910D23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О бюджет</w:t>
      </w:r>
      <w:r w:rsidR="00416CB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«Паспаульское сельское поселение» Чойского района Республики Алтай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 год и на плановый период 2021 и 2022 годов</w:t>
      </w:r>
    </w:p>
    <w:p w:rsidR="00486B62" w:rsidRPr="008B30A0" w:rsidRDefault="00486B62" w:rsidP="00486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486B62" w:rsidRPr="00910D23" w:rsidRDefault="00486B62" w:rsidP="0048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«Паспаульское сельское поселение» Чойского района Республики Алтай (далее – местный бюджет)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E819FD">
        <w:rPr>
          <w:rFonts w:ascii="Times New Roman" w:eastAsia="Times New Roman" w:hAnsi="Times New Roman" w:cs="Times New Roman"/>
          <w:sz w:val="28"/>
          <w:szCs w:val="28"/>
        </w:rPr>
        <w:t>52</w:t>
      </w:r>
      <w:r w:rsidR="00DD07CF">
        <w:rPr>
          <w:rFonts w:ascii="Times New Roman" w:eastAsia="Times New Roman" w:hAnsi="Times New Roman" w:cs="Times New Roman"/>
          <w:sz w:val="28"/>
          <w:szCs w:val="28"/>
        </w:rPr>
        <w:t>93</w:t>
      </w:r>
      <w:r w:rsidR="00E819FD">
        <w:rPr>
          <w:rFonts w:ascii="Times New Roman" w:eastAsia="Times New Roman" w:hAnsi="Times New Roman" w:cs="Times New Roman"/>
          <w:sz w:val="28"/>
          <w:szCs w:val="28"/>
        </w:rPr>
        <w:t>,42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E819FD">
        <w:rPr>
          <w:rFonts w:ascii="Times New Roman" w:eastAsia="Times New Roman" w:hAnsi="Times New Roman" w:cs="Times New Roman"/>
          <w:sz w:val="28"/>
          <w:szCs w:val="28"/>
        </w:rPr>
        <w:t>52</w:t>
      </w:r>
      <w:r w:rsidR="00DD07CF">
        <w:rPr>
          <w:rFonts w:ascii="Times New Roman" w:eastAsia="Times New Roman" w:hAnsi="Times New Roman" w:cs="Times New Roman"/>
          <w:sz w:val="28"/>
          <w:szCs w:val="28"/>
        </w:rPr>
        <w:t>93</w:t>
      </w:r>
      <w:r w:rsidR="00E819FD">
        <w:rPr>
          <w:rFonts w:ascii="Times New Roman" w:eastAsia="Times New Roman" w:hAnsi="Times New Roman" w:cs="Times New Roman"/>
          <w:sz w:val="28"/>
          <w:szCs w:val="28"/>
        </w:rPr>
        <w:t>,42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в сумме 0 тыс. рублей или 0 процентов от доходов без учета объема безвозмездных поступлений;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4) резервный фонд в сумме 10,0 тыс. или не более 3 процентов утвержденного общего объема расходов.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Утвердить иные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межбюджетных трансфертов в местный бюджет в сумме 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4259,66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42</w:t>
      </w:r>
      <w:r w:rsidR="00DD07CF">
        <w:rPr>
          <w:rFonts w:ascii="Times New Roman" w:eastAsia="Times New Roman" w:hAnsi="Times New Roman" w:cs="Times New Roman"/>
          <w:sz w:val="28"/>
          <w:szCs w:val="28"/>
        </w:rPr>
        <w:t>65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,66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рублей, в том числе верхний предел муниципального долга по муниципальным гарантиям на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>5218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,13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52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>61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,08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521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,13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52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>61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,08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3) дефицит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 или  0 процентов от доходов без учета объема безвозмездных поступлений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0 тыс. рублей или  0 процентов от доходов без учета объема безвозмездных поступлений.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>Статья 4.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иные характеристики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1)общий объем межбюджетных трансфертов в местный бюджет на 2020 год в сумме 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42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>83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,57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,52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2) объем межбюджетных трансфертов из других бюджетов бюджетной системы Российской Федерации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42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>83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,57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2021 год в сумме 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>4326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,52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86B62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0D23">
        <w:rPr>
          <w:rFonts w:ascii="Times New Roman" w:eastAsia="Times New Roman" w:hAnsi="Times New Roman" w:cs="Times New Roman"/>
          <w:sz w:val="28"/>
          <w:szCs w:val="28"/>
        </w:rPr>
        <w:t>3) верхний предел муниц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ипального долга на 1 января 2022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0 тыс. рублей и на 1 января 2023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 тыс. рублей, в том числе верхний предел муниципального долга по муниципа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льным гарантиям на 1 января 2022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года  в сумме 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0 тыс. рублей и на 1 января 2023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 тыс. рублей.</w:t>
      </w:r>
      <w:proofErr w:type="gramEnd"/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77D12">
        <w:t xml:space="preserve"> 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>4)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7D1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5.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согласно приложению 1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Утвердить перечень главных </w:t>
      </w:r>
      <w:proofErr w:type="gramStart"/>
      <w:r w:rsidRPr="00910D23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 xml:space="preserve"> основным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источника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м в объеме согласно приложению 5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Утвердить в местном бюджете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 поступления доходов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источникам в объеме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177D1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7</w:t>
      </w:r>
      <w:r w:rsidR="00486B62"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7 к настоящему Решению.</w:t>
      </w:r>
    </w:p>
    <w:p w:rsidR="00486B6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8</w:t>
      </w:r>
      <w:r w:rsidR="00486B62" w:rsidRPr="00177D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на реализацию муниципальных программ на 202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1 год и на 2022</w:t>
      </w:r>
      <w:r w:rsidR="00486B62" w:rsidRPr="00177D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8 к настоящему Решению.</w:t>
      </w:r>
    </w:p>
    <w:p w:rsidR="00486B62" w:rsidRPr="004A4D0C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9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«Паспаульское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>1)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9 к настоящему Решению;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2021-2022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10 к настоящему Решению.</w:t>
      </w:r>
    </w:p>
    <w:p w:rsidR="00486B62" w:rsidRPr="004A4D0C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Статья 10</w:t>
      </w:r>
      <w:r w:rsidR="00486B62" w:rsidRPr="004A4D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«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Паспауль</w:t>
      </w:r>
      <w:r w:rsidR="00486B62" w:rsidRPr="004A4D0C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на 2020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11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2021-2022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№ 12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Pr="004A4D0C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11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условно утвержденные расходы: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 2021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>130,4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86B62" w:rsidRPr="004A4D0C" w:rsidRDefault="00486B62" w:rsidP="0048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2022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>260,8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86B62" w:rsidRPr="004A4D0C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12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Утвердить объем Резервного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20-202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4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годы в сумме 10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>,0 тыс. рублей ежегодно.</w:t>
      </w:r>
    </w:p>
    <w:p w:rsidR="00486B62" w:rsidRPr="00910D23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13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«Паспаульское сельское поселение» договоров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486B62" w:rsidRPr="00910D23" w:rsidRDefault="00486B62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договоров муниципальных контрактов,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86B62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14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муниципального образования «Паспаульское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E3B15">
        <w:rPr>
          <w:rFonts w:ascii="Times New Roman" w:eastAsia="Times New Roman" w:hAnsi="Times New Roman" w:cs="Times New Roman"/>
          <w:b/>
          <w:sz w:val="28"/>
          <w:szCs w:val="28"/>
        </w:rPr>
        <w:t>Статья 15</w:t>
      </w:r>
      <w:r w:rsidRPr="004A4D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Утвердить распределение межбюджетных трансфертов из бюджета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бюджету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Чойский</w:t>
      </w:r>
      <w:proofErr w:type="spellEnd"/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соглашениями: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 2020 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13</w:t>
      </w:r>
      <w:r w:rsidRPr="004A4D0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486B62" w:rsidRPr="004A4D0C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2021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>- 2022</w:t>
      </w:r>
      <w:r w:rsidR="008336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14</w:t>
      </w:r>
      <w:r w:rsidR="005E3B1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86B62" w:rsidRDefault="005E3B15" w:rsidP="00486B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16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486B62" w:rsidRPr="008B30A0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17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>Особенности исполнения местного бюджета в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F48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1. Направить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остатки средств местного бюджета, образовавшиеся 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lastRenderedPageBreak/>
        <w:t>на счете по учету средств местного бюджета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года в связи с неполным использованием бюджетных ассигнований, в качестве дополнительных бюджетных ассигнований: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1) на оплату заключенных от имени МО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2. Установить в соответствии с пунктом 3 статьи 217 Бюджетного кодекса Российской Федерации следующие основания для внесения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перераспределением бюджетных ассигнований между главными распорядителями средств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       1) внесение изменений и дополнений в бюджетную классификацию Российской Федерации и кодов целевых статей расходов бюджета Муниципального образования «</w:t>
      </w:r>
      <w:proofErr w:type="spellStart"/>
      <w:r w:rsidRPr="008B30A0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ойский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район»  и местного бюджета;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2) использование остатков средств местного бюджета, указанных в части 1 настоящей статьи;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3) возврат остатков субсидий и субвенций  и иных межбюджетных трансфертов, имеющих целевое назначение, прошлых лет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4) принятие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района, заключение соглашений, предусматривающих распределение субсидий, субвенций и иных межбюджетных трансфертов из республиканского бюджета, в пределах суммы, предусмотренной в этих правовых актах, соглашениях для МО «</w:t>
      </w:r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>5)перераспределение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программ;</w:t>
      </w:r>
    </w:p>
    <w:p w:rsidR="00486B62" w:rsidRPr="008B30A0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6) перераспределение бюджетных ассигнований на сумму средств, необходимых для выполнения </w:t>
      </w:r>
      <w:proofErr w:type="spellStart"/>
      <w:r w:rsidRPr="008B30A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8B30A0">
        <w:rPr>
          <w:rFonts w:ascii="Times New Roman" w:eastAsia="Times New Roman" w:hAnsi="Times New Roman" w:cs="Times New Roman"/>
          <w:sz w:val="28"/>
          <w:szCs w:val="28"/>
        </w:rPr>
        <w:t>, установленных для получения межбюджетных трансфертов, предоставляемых местному бюджету из республиканского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486B62" w:rsidRDefault="00486B62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0A0">
        <w:rPr>
          <w:rFonts w:ascii="Times New Roman" w:eastAsia="Times New Roman" w:hAnsi="Times New Roman" w:cs="Times New Roman"/>
          <w:sz w:val="28"/>
          <w:szCs w:val="28"/>
        </w:rPr>
        <w:t xml:space="preserve">7)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</w:t>
      </w:r>
      <w:proofErr w:type="gramStart"/>
      <w:r w:rsidRPr="008B30A0">
        <w:rPr>
          <w:rFonts w:ascii="Times New Roman" w:eastAsia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8B3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B62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18</w:t>
      </w:r>
      <w:r w:rsidR="00486B62" w:rsidRPr="008B30A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правовые акты муниципального образования </w:t>
      </w:r>
      <w:r w:rsidR="00486B62" w:rsidRPr="008B30A0">
        <w:rPr>
          <w:rFonts w:ascii="Times New Roman" w:eastAsia="Times New Roman" w:hAnsi="Times New Roman" w:cs="Times New Roman"/>
          <w:sz w:val="28"/>
          <w:szCs w:val="28"/>
        </w:rPr>
        <w:lastRenderedPageBreak/>
        <w:t>«Паспаульское сельское поселение», не обеспеченные источниками финансирования в местном бюджете на 2020 год, не подлежат исполнению в 2021 году.</w:t>
      </w:r>
    </w:p>
    <w:p w:rsidR="00486B62" w:rsidRPr="00910D23" w:rsidRDefault="005E3B15" w:rsidP="0048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19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1 января 20</w:t>
      </w:r>
      <w:r w:rsidR="00486B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6B62" w:rsidRPr="00910D23" w:rsidRDefault="005E3B15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20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на официальном сайте МО «Паспаульское сельское поселение» не позднее 10 дней после его подписания. </w:t>
      </w:r>
    </w:p>
    <w:p w:rsidR="00486B62" w:rsidRDefault="005E3B15" w:rsidP="00486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21</w:t>
      </w:r>
      <w:r w:rsidR="00486B62" w:rsidRPr="00910D2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6B62" w:rsidRPr="0091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«Паспаульское сельское поселение».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B62" w:rsidRPr="00910D23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D23">
        <w:rPr>
          <w:rFonts w:ascii="Times New Roman" w:eastAsia="Times New Roman" w:hAnsi="Times New Roman" w:cs="Times New Roman"/>
          <w:sz w:val="28"/>
          <w:szCs w:val="28"/>
        </w:rPr>
        <w:t xml:space="preserve">«Паспаульское сельское поселение»                                                </w:t>
      </w:r>
      <w:proofErr w:type="spellStart"/>
      <w:r w:rsidRPr="00910D23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И.Метлев</w:t>
      </w:r>
      <w:proofErr w:type="spellEnd"/>
    </w:p>
    <w:p w:rsidR="00486B62" w:rsidRDefault="00486B62" w:rsidP="0048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86B62" w:rsidSect="00A1747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4576"/>
        <w:gridCol w:w="703"/>
        <w:gridCol w:w="464"/>
      </w:tblGrid>
      <w:tr w:rsidR="00486B62" w:rsidRPr="00504259" w:rsidTr="00A1747C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62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Приложение 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решению "О </w:t>
            </w:r>
            <w:r w:rsidR="00D8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бюджете муниципального образования</w:t>
            </w:r>
          </w:p>
          <w:p w:rsidR="00486B62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плановый </w:t>
            </w:r>
          </w:p>
          <w:p w:rsidR="00486B62" w:rsidRPr="00504259" w:rsidRDefault="00486B62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</w:t>
            </w:r>
            <w:r w:rsidR="00C15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26.12.2019 №14-2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«Паспаульское сельское поселение»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кодам </w:t>
            </w:r>
            <w:proofErr w:type="gram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бюджета</w:t>
            </w:r>
            <w:proofErr w:type="gramEnd"/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86B62" w:rsidRPr="00504259" w:rsidTr="00A1747C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86B62" w:rsidRPr="00504259" w:rsidTr="00A1747C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62" w:rsidRPr="00504259" w:rsidRDefault="00486B62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486B62" w:rsidRPr="00504259" w:rsidRDefault="00486B62" w:rsidP="00486B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Default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902"/>
        <w:gridCol w:w="2630"/>
        <w:gridCol w:w="3726"/>
        <w:gridCol w:w="992"/>
        <w:gridCol w:w="561"/>
        <w:gridCol w:w="464"/>
      </w:tblGrid>
      <w:tr w:rsidR="00012935" w:rsidRPr="00504259" w:rsidTr="00A1747C">
        <w:trPr>
          <w:gridAfter w:val="1"/>
          <w:wAfter w:w="464" w:type="dxa"/>
          <w:trHeight w:val="779"/>
        </w:trPr>
        <w:tc>
          <w:tcPr>
            <w:tcW w:w="94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Default="00012935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Приложение 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</w:t>
            </w:r>
          </w:p>
          <w:p w:rsidR="00012935" w:rsidRDefault="00012935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плановый </w:t>
            </w:r>
          </w:p>
          <w:p w:rsidR="00012935" w:rsidRPr="00504259" w:rsidRDefault="00012935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</w:t>
            </w:r>
            <w:r w:rsidR="00C155BD" w:rsidRPr="00C15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26.12.2019 №14-2</w:t>
            </w:r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«Паспаульское сельское поселение»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21-2022</w:t>
            </w: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кодам </w:t>
            </w:r>
            <w:proofErr w:type="gramStart"/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бюджета</w:t>
            </w:r>
            <w:proofErr w:type="gramEnd"/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935" w:rsidRPr="00504259" w:rsidTr="00012935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</w:tr>
      <w:tr w:rsidR="00012935" w:rsidRPr="00504259" w:rsidTr="00A1747C">
        <w:trPr>
          <w:gridBefore w:val="1"/>
          <w:wBefore w:w="681" w:type="dxa"/>
          <w:trHeight w:val="510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012935" w:rsidRPr="00504259" w:rsidTr="00012935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5" w:rsidRPr="00504259" w:rsidTr="00012935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012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935" w:rsidRPr="00504259" w:rsidTr="00012935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2935" w:rsidRPr="00504259" w:rsidTr="00012935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504259" w:rsidRDefault="00012935" w:rsidP="00012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012935" w:rsidRDefault="00012935" w:rsidP="00012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935" w:rsidRPr="00504259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935" w:rsidRPr="00910D23" w:rsidRDefault="00012935" w:rsidP="00012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0"/>
        <w:gridCol w:w="2254"/>
        <w:gridCol w:w="6849"/>
      </w:tblGrid>
      <w:tr w:rsidR="00012935" w:rsidRPr="00910D23" w:rsidTr="00A1747C">
        <w:trPr>
          <w:trHeight w:val="67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ind w:firstLineChars="1500" w:firstLine="301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ind w:left="16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3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</w:t>
            </w:r>
            <w:r w:rsidR="00C155BD" w:rsidRPr="00C15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26.12.2019 №14-2</w:t>
            </w:r>
          </w:p>
          <w:p w:rsidR="00012935" w:rsidRPr="00910D23" w:rsidRDefault="00012935" w:rsidP="00A1747C">
            <w:pPr>
              <w:spacing w:after="0" w:line="240" w:lineRule="auto"/>
              <w:ind w:left="16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12935" w:rsidRPr="00910D23" w:rsidTr="00A1747C">
        <w:trPr>
          <w:trHeight w:val="43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«Паспаульское сельское поселение» Чойского района Республики Алтай</w:t>
            </w:r>
          </w:p>
        </w:tc>
      </w:tr>
      <w:tr w:rsidR="00012935" w:rsidRPr="00910D23" w:rsidTr="00A1747C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главы администратора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</w:tr>
      <w:tr w:rsidR="00012935" w:rsidRPr="00910D23" w:rsidTr="00A1747C">
        <w:trPr>
          <w:trHeight w:val="2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012935" w:rsidRPr="00910D23" w:rsidTr="00A1747C">
        <w:trPr>
          <w:trHeight w:val="3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2935" w:rsidRPr="00910D23" w:rsidTr="00A1747C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2935" w:rsidRPr="00910D23" w:rsidTr="00A1747C">
        <w:trPr>
          <w:trHeight w:val="7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012935" w:rsidRPr="00910D23" w:rsidTr="00A1747C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2935" w:rsidRPr="00910D23" w:rsidTr="00A1747C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12935" w:rsidRPr="00910D23" w:rsidTr="00A1747C">
        <w:trPr>
          <w:trHeight w:val="7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1747C">
        <w:trPr>
          <w:trHeight w:val="6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2935" w:rsidRPr="00910D23" w:rsidTr="00A1747C">
        <w:trPr>
          <w:trHeight w:val="1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12935" w:rsidRPr="00910D23" w:rsidTr="00A1747C">
        <w:trPr>
          <w:trHeight w:val="1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12935" w:rsidRPr="00910D23" w:rsidTr="00A1747C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12935" w:rsidRPr="00910D23" w:rsidTr="00A1747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2935" w:rsidRPr="00910D23" w:rsidTr="00A1747C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2935" w:rsidRPr="00910D23" w:rsidTr="00A1747C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D55CF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2935" w:rsidRPr="00910D23" w:rsidTr="00A1747C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2935" w:rsidRPr="00910D23" w:rsidTr="00A1747C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12935" w:rsidRDefault="00012935" w:rsidP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3"/>
        <w:gridCol w:w="680"/>
        <w:gridCol w:w="1950"/>
        <w:gridCol w:w="680"/>
        <w:gridCol w:w="5176"/>
        <w:gridCol w:w="534"/>
      </w:tblGrid>
      <w:tr w:rsidR="00012935" w:rsidRPr="00910D23" w:rsidTr="00012935">
        <w:trPr>
          <w:gridAfter w:val="1"/>
          <w:wAfter w:w="534" w:type="dxa"/>
          <w:trHeight w:val="70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12935" w:rsidRPr="00910D23" w:rsidRDefault="00012935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12935" w:rsidRPr="00910D23" w:rsidRDefault="00012935" w:rsidP="00A3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</w:t>
            </w:r>
            <w:r w:rsidR="00C155BD">
              <w:t xml:space="preserve"> </w:t>
            </w:r>
            <w:r w:rsidR="00C155BD" w:rsidRPr="00C15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26.12.2019 №14-2 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2935" w:rsidRPr="00910D23" w:rsidTr="00012935">
        <w:trPr>
          <w:gridAfter w:val="1"/>
          <w:wAfter w:w="534" w:type="dxa"/>
          <w:trHeight w:val="779"/>
        </w:trPr>
        <w:tc>
          <w:tcPr>
            <w:tcW w:w="93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"Паспаульское сельское поселение"</w:t>
            </w:r>
          </w:p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935" w:rsidRPr="00910D23" w:rsidTr="00012935">
        <w:trPr>
          <w:trHeight w:val="662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12935" w:rsidRPr="00910D23" w:rsidTr="00012935">
        <w:trPr>
          <w:trHeight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012935" w:rsidRPr="00910D23" w:rsidTr="00012935">
        <w:trPr>
          <w:trHeight w:val="376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12935" w:rsidRPr="00910D23" w:rsidTr="00012935">
        <w:trPr>
          <w:trHeight w:val="242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012935" w:rsidRPr="00910D23" w:rsidTr="00012935">
        <w:trPr>
          <w:trHeight w:val="233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012935" w:rsidRPr="00910D23" w:rsidTr="00012935">
        <w:trPr>
          <w:trHeight w:val="376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012935" w:rsidRPr="00910D23" w:rsidTr="00012935">
        <w:trPr>
          <w:trHeight w:val="376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012935" w:rsidRPr="00910D23" w:rsidTr="00012935">
        <w:trPr>
          <w:trHeight w:val="242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</w:tr>
      <w:tr w:rsidR="00012935" w:rsidRPr="00910D23" w:rsidTr="00012935">
        <w:trPr>
          <w:trHeight w:val="242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012935" w:rsidRPr="00910D23" w:rsidTr="00012935">
        <w:trPr>
          <w:trHeight w:val="376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012935" w:rsidRPr="00910D23" w:rsidTr="00012935">
        <w:trPr>
          <w:trHeight w:val="376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012935" w:rsidRPr="00910D23" w:rsidTr="00012935">
        <w:trPr>
          <w:trHeight w:val="242"/>
        </w:trPr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90000000000000000</w:t>
            </w:r>
          </w:p>
        </w:tc>
        <w:tc>
          <w:tcPr>
            <w:tcW w:w="5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</w:tr>
    </w:tbl>
    <w:p w:rsidR="00012935" w:rsidRDefault="00012935" w:rsidP="00012935"/>
    <w:p w:rsidR="00012935" w:rsidRDefault="00012935" w:rsidP="00012935"/>
    <w:p w:rsidR="00012935" w:rsidRDefault="00012935" w:rsidP="00012935">
      <w:pPr>
        <w:sectPr w:rsidR="0001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7"/>
        <w:gridCol w:w="16"/>
        <w:gridCol w:w="2261"/>
        <w:gridCol w:w="80"/>
        <w:gridCol w:w="913"/>
        <w:gridCol w:w="2693"/>
        <w:gridCol w:w="850"/>
        <w:gridCol w:w="1276"/>
        <w:gridCol w:w="567"/>
      </w:tblGrid>
      <w:tr w:rsidR="00012935" w:rsidRPr="00910D23" w:rsidTr="00BB151A">
        <w:trPr>
          <w:gridAfter w:val="1"/>
          <w:wAfter w:w="567" w:type="dxa"/>
          <w:trHeight w:val="88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2935" w:rsidRPr="00910D23" w:rsidRDefault="00012935" w:rsidP="00A3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5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"О бюджете 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</w:t>
            </w:r>
            <w:r w:rsidR="00C155BD" w:rsidRPr="00C15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26.12.2019 №14-2</w:t>
            </w:r>
          </w:p>
        </w:tc>
      </w:tr>
      <w:tr w:rsidR="00012935" w:rsidRPr="00910D23" w:rsidTr="00BB151A">
        <w:trPr>
          <w:gridAfter w:val="1"/>
          <w:wAfter w:w="567" w:type="dxa"/>
          <w:trHeight w:val="697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935" w:rsidRPr="00910D23" w:rsidRDefault="00012935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муниципального образования "Паспаульское сельское поселение" в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12935" w:rsidRPr="00910D23" w:rsidTr="00BB151A">
        <w:trPr>
          <w:trHeight w:val="315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2935" w:rsidRPr="00910D23" w:rsidRDefault="00012935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12935" w:rsidRPr="000E19E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Изменения</w:t>
            </w:r>
            <w:proofErr w:type="gramStart"/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Сумма с учетом изменений</w:t>
            </w:r>
          </w:p>
        </w:tc>
      </w:tr>
      <w:tr w:rsidR="00012935" w:rsidRPr="000E19E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0E19E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и неналоговые до</w:t>
            </w: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1027,76</w:t>
            </w:r>
          </w:p>
        </w:tc>
      </w:tr>
      <w:tr w:rsidR="00012935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871,0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35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773,0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8F3A05" w:rsidP="007C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</w:tr>
      <w:tr w:rsidR="00012935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0E19E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156,76</w:t>
            </w:r>
          </w:p>
        </w:tc>
      </w:tr>
      <w:tr w:rsidR="00012935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156,76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863A7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4265,66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863A7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4265,66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2416,1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</w:tr>
      <w:tr w:rsidR="0001293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01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</w:t>
            </w:r>
            <w:r w:rsidR="00D5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D55CF9" w:rsidP="00D55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трансферы бюджетам сельских поселений на</w:t>
            </w:r>
            <w:r w:rsidR="00012935"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1228,86</w:t>
            </w:r>
          </w:p>
        </w:tc>
      </w:tr>
      <w:tr w:rsidR="008F3A05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05" w:rsidRPr="00910D23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05" w:rsidRDefault="000105F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</w:t>
            </w:r>
            <w:r w:rsidR="00D5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05" w:rsidRPr="00910D23" w:rsidRDefault="008F3A0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оплату труда и начислениям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05" w:rsidRPr="00910D23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05" w:rsidRDefault="008F3A0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481,2</w:t>
            </w:r>
          </w:p>
        </w:tc>
      </w:tr>
      <w:tr w:rsidR="00863A7A" w:rsidRPr="00910D23" w:rsidTr="00BB151A">
        <w:trPr>
          <w:gridAfter w:val="1"/>
          <w:wAfter w:w="567" w:type="dxa"/>
          <w:trHeight w:val="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7A" w:rsidRDefault="00863A7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A7A" w:rsidRDefault="00863A7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A7A" w:rsidRDefault="00863A7A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ликвидации дикорастущей конопли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A7A" w:rsidRPr="00910D23" w:rsidRDefault="00863A7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A7A" w:rsidRDefault="00863A7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012935" w:rsidRPr="00910D23" w:rsidTr="00BB151A">
        <w:trPr>
          <w:gridAfter w:val="1"/>
          <w:wAfter w:w="567" w:type="dxa"/>
          <w:trHeight w:val="3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01293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35" w:rsidRPr="00910D23" w:rsidRDefault="0001293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35" w:rsidRPr="00910D23" w:rsidRDefault="00863A7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5293,42</w:t>
            </w:r>
          </w:p>
        </w:tc>
      </w:tr>
    </w:tbl>
    <w:p w:rsidR="001B37EB" w:rsidRDefault="001B37EB" w:rsidP="00012935">
      <w:pPr>
        <w:sectPr w:rsidR="001B3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7EB" w:rsidRP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B37EB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Приложение 6</w:t>
      </w:r>
    </w:p>
    <w:p w:rsidR="00D55CF9" w:rsidRDefault="001B37EB" w:rsidP="00D55C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"О бюджете муниципального образования </w:t>
      </w:r>
      <w:r w:rsidR="00D55C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"П</w:t>
      </w:r>
      <w:r w:rsidR="00D55CF9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аспаульское сельское поселение"</w:t>
      </w:r>
    </w:p>
    <w:p w:rsidR="001B37EB" w:rsidRPr="00E9723F" w:rsidRDefault="001B37EB" w:rsidP="00D55C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D55C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годов"</w:t>
      </w:r>
      <w:r w:rsidR="00C155BD" w:rsidRPr="00C155BD">
        <w:t xml:space="preserve"> </w:t>
      </w:r>
      <w:r w:rsidR="00C155BD" w:rsidRPr="00C155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26.12.2019 №14-2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103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9"/>
        <w:gridCol w:w="2167"/>
        <w:gridCol w:w="174"/>
        <w:gridCol w:w="3322"/>
        <w:gridCol w:w="418"/>
        <w:gridCol w:w="425"/>
        <w:gridCol w:w="284"/>
        <w:gridCol w:w="985"/>
        <w:gridCol w:w="16"/>
        <w:gridCol w:w="969"/>
        <w:gridCol w:w="452"/>
      </w:tblGrid>
      <w:tr w:rsidR="001B37EB" w:rsidRPr="00910D23" w:rsidTr="00D55CF9">
        <w:trPr>
          <w:gridAfter w:val="1"/>
          <w:wAfter w:w="452" w:type="dxa"/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37EB" w:rsidRPr="00910D23" w:rsidRDefault="001B37EB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EB" w:rsidRPr="00910D23" w:rsidRDefault="001B37EB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B37EB" w:rsidRPr="00910D23" w:rsidRDefault="001B37EB" w:rsidP="00A1747C">
            <w:pPr>
              <w:spacing w:after="0" w:line="240" w:lineRule="auto"/>
              <w:ind w:left="176" w:hanging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B37EB" w:rsidRPr="00910D23" w:rsidTr="00A1747C">
        <w:trPr>
          <w:gridAfter w:val="1"/>
          <w:wAfter w:w="452" w:type="dxa"/>
          <w:trHeight w:val="870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7EB" w:rsidRPr="00910D23" w:rsidRDefault="001B37EB" w:rsidP="00D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в бюджет муниципального образования "Паспаульское сельск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 поселение" в 2021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37EB" w:rsidRPr="00910D23" w:rsidTr="00A1747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37EB" w:rsidRPr="00910D23" w:rsidRDefault="001B37EB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7EB" w:rsidRPr="00910D23" w:rsidTr="00D55CF9">
        <w:trPr>
          <w:gridAfter w:val="1"/>
          <w:wAfter w:w="452" w:type="dxa"/>
          <w:trHeight w:val="35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B37EB" w:rsidRPr="00910D23" w:rsidTr="00D55CF9">
        <w:trPr>
          <w:gridAfter w:val="1"/>
          <w:wAfter w:w="452" w:type="dxa"/>
          <w:trHeight w:val="88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с учетом изменений</w:t>
            </w:r>
          </w:p>
        </w:tc>
        <w:tc>
          <w:tcPr>
            <w:tcW w:w="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934,56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777,8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7C4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7EB" w:rsidRPr="00910D23" w:rsidRDefault="001B37EB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EB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1B37EB"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7EB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1B37EB"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B37EB"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B37EB"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B37EB"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A36A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B37EB"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A36A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B37EB"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A36A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1B37EB"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051604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-96,2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676,8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-96,2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7C481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  <w:r w:rsidRPr="00910D2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A36A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626,0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A36A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A36A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  <w:r w:rsidR="001B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A36AD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  <w:r w:rsidR="001B37EB"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0E19E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19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156,76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Default="00421A8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156,76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3577A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4283,57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3577A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4326,52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3577A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4283,57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3577A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4326,52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D55CF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105F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105F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2416,1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0105F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105F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105F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 w:rsidR="00D5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49999 10 0000 150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D55CF9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трансферы бюджетам сельских поселений на осуществления дорожной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D55CF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1246,67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D55CF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1288,12</w:t>
            </w:r>
          </w:p>
        </w:tc>
      </w:tr>
      <w:tr w:rsidR="000105F4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Pr="00910D23" w:rsidRDefault="00D55CF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Pr="00910D23" w:rsidRDefault="00D55CF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Pr="00910D23" w:rsidRDefault="000105F4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оплату труда и начислениям по оплате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Pr="00910D23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Default="00D55CF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F4" w:rsidRDefault="00D55CF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481,2</w:t>
            </w:r>
          </w:p>
        </w:tc>
      </w:tr>
      <w:tr w:rsidR="00C60925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25" w:rsidRDefault="00C6092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25" w:rsidRPr="00D55CF9" w:rsidRDefault="00C60925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25" w:rsidRPr="000105F4" w:rsidRDefault="00C60925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25" w:rsidRDefault="003577A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25" w:rsidRDefault="003577A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25" w:rsidRDefault="003577A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B37EB" w:rsidRPr="00910D23" w:rsidTr="00D55CF9">
        <w:trPr>
          <w:gridAfter w:val="1"/>
          <w:wAfter w:w="452" w:type="dxa"/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EB" w:rsidRPr="00910D23" w:rsidRDefault="001B37EB" w:rsidP="00A17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05160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-75,29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3577A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5218,13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EB" w:rsidRPr="00910D23" w:rsidRDefault="003577A9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5261,08</w:t>
            </w:r>
          </w:p>
        </w:tc>
      </w:tr>
    </w:tbl>
    <w:p w:rsidR="001B37EB" w:rsidRDefault="001B37EB" w:rsidP="00012935">
      <w:pPr>
        <w:sectPr w:rsidR="001B37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46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ожение 7</w:t>
      </w:r>
      <w:r w:rsidRPr="00811446">
        <w:rPr>
          <w:rFonts w:ascii="Times New Roman" w:eastAsia="Times New Roman" w:hAnsi="Times New Roman" w:cs="Times New Roman"/>
          <w:sz w:val="18"/>
          <w:szCs w:val="18"/>
        </w:rPr>
        <w:br/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 </w:t>
      </w:r>
      <w:r w:rsidR="00C155BD" w:rsidRPr="00C155B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26.12.2019 №14-2</w:t>
      </w:r>
    </w:p>
    <w:p w:rsid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B37EB" w:rsidRDefault="001B37EB" w:rsidP="001B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11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B37EB" w:rsidRPr="00811446" w:rsidRDefault="001B37EB" w:rsidP="001B3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7EB" w:rsidRPr="00910D23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567"/>
        <w:gridCol w:w="567"/>
        <w:gridCol w:w="1276"/>
        <w:gridCol w:w="710"/>
        <w:gridCol w:w="849"/>
        <w:gridCol w:w="993"/>
      </w:tblGrid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4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</w:tcPr>
          <w:p w:rsidR="001B37EB" w:rsidRPr="009F2867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с учетом изменений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1B37EB" w:rsidRPr="0081144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1253,86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1228,86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подпрограмма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«Устойчивое развитие систем </w:t>
            </w:r>
            <w:proofErr w:type="spell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жизнеобеспечения</w:t>
            </w:r>
            <w:proofErr w:type="gram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«Расходы формирующие дорожный фонд»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1228,86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1228,86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588,6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1190,9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E5C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E5C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492,37</w:t>
            </w:r>
          </w:p>
        </w:tc>
      </w:tr>
      <w:tr w:rsidR="00EE5C12" w:rsidRPr="00254726" w:rsidTr="00A1747C">
        <w:trPr>
          <w:trHeight w:val="20"/>
        </w:trPr>
        <w:tc>
          <w:tcPr>
            <w:tcW w:w="675" w:type="dxa"/>
          </w:tcPr>
          <w:p w:rsidR="00EE5C12" w:rsidRPr="00BC7E79" w:rsidRDefault="00EE5C12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5C12" w:rsidRPr="00254726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12">
              <w:rPr>
                <w:rFonts w:ascii="Times New Roman" w:eastAsia="Times New Roman" w:hAnsi="Times New Roman" w:cs="Times New Roman"/>
                <w:sz w:val="20"/>
                <w:szCs w:val="20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EE5C12" w:rsidRPr="00EE5C12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E5C12" w:rsidRPr="00EE5C12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E5C12" w:rsidRPr="00EE5C12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EE5C12" w:rsidRPr="00EE5C12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710" w:type="dxa"/>
          </w:tcPr>
          <w:p w:rsidR="00EE5C12" w:rsidRPr="00EE5C12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EE5C12" w:rsidRPr="00254726" w:rsidRDefault="00EE5C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C12" w:rsidRDefault="00EE5C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335,88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710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E5C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213,03</w:t>
            </w:r>
          </w:p>
        </w:tc>
      </w:tr>
      <w:tr w:rsidR="00EE5C12" w:rsidRPr="00254726" w:rsidTr="00A1747C">
        <w:trPr>
          <w:trHeight w:val="20"/>
        </w:trPr>
        <w:tc>
          <w:tcPr>
            <w:tcW w:w="675" w:type="dxa"/>
          </w:tcPr>
          <w:p w:rsidR="00EE5C12" w:rsidRPr="00BC7E79" w:rsidRDefault="00EE5C12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5C12" w:rsidRPr="00254726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</w:t>
            </w:r>
            <w:r w:rsidRPr="00EE5C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заработной платы</w:t>
            </w:r>
          </w:p>
        </w:tc>
        <w:tc>
          <w:tcPr>
            <w:tcW w:w="850" w:type="dxa"/>
          </w:tcPr>
          <w:p w:rsidR="00EE5C12" w:rsidRPr="00EE5C12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EE5C12" w:rsidRPr="00EE5C12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E5C12" w:rsidRPr="00EE5C12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EE5C12" w:rsidRPr="00254726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12">
              <w:rPr>
                <w:rFonts w:ascii="Times New Roman" w:eastAsia="Times New Roman" w:hAnsi="Times New Roman" w:cs="Times New Roman"/>
                <w:sz w:val="20"/>
                <w:szCs w:val="20"/>
              </w:rPr>
              <w:t>01203S8500</w:t>
            </w:r>
          </w:p>
        </w:tc>
        <w:tc>
          <w:tcPr>
            <w:tcW w:w="710" w:type="dxa"/>
          </w:tcPr>
          <w:p w:rsidR="00EE5C12" w:rsidRPr="00EE5C12" w:rsidRDefault="00EE5C1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49" w:type="dxa"/>
          </w:tcPr>
          <w:p w:rsidR="00EE5C12" w:rsidRPr="00254726" w:rsidRDefault="00EE5C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C12" w:rsidRDefault="00EE5C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145,32</w:t>
            </w:r>
          </w:p>
        </w:tc>
      </w:tr>
      <w:tr w:rsidR="001B37EB" w:rsidRPr="00254726" w:rsidTr="00A1747C">
        <w:trPr>
          <w:trHeight w:val="20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E5C1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1B37EB" w:rsidRPr="00254726" w:rsidTr="00A1747C">
        <w:trPr>
          <w:trHeight w:val="375"/>
        </w:trPr>
        <w:tc>
          <w:tcPr>
            <w:tcW w:w="675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1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B37EB" w:rsidRPr="00254726" w:rsidRDefault="00EE5C12" w:rsidP="00DD07CF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  <w:r w:rsidR="00DD0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9,36</w:t>
            </w:r>
          </w:p>
        </w:tc>
      </w:tr>
    </w:tbl>
    <w:p w:rsidR="001B37EB" w:rsidRDefault="001B37EB" w:rsidP="001B37EB">
      <w:pPr>
        <w:sectPr w:rsidR="001B37EB" w:rsidSect="00A1747C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p w:rsidR="001B37EB" w:rsidRDefault="001B37EB" w:rsidP="001B37EB">
      <w:pPr>
        <w:spacing w:after="0" w:line="240" w:lineRule="auto"/>
        <w:ind w:right="282"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Приложение 8</w:t>
      </w:r>
      <w:r w:rsidRPr="008F4600">
        <w:rPr>
          <w:rFonts w:ascii="Times New Roman" w:eastAsia="Times New Roman" w:hAnsi="Times New Roman" w:cs="Times New Roman"/>
          <w:sz w:val="18"/>
          <w:szCs w:val="18"/>
        </w:rPr>
        <w:br/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</w:t>
      </w:r>
      <w:r w:rsidR="00C155BD" w:rsidRPr="00C155BD">
        <w:t xml:space="preserve"> </w:t>
      </w:r>
      <w:r w:rsidR="00C155BD" w:rsidRPr="00C155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26.12.2019 №14-2 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B37EB" w:rsidRPr="008F4600" w:rsidRDefault="001B37EB" w:rsidP="001B37EB">
      <w:pPr>
        <w:spacing w:after="0" w:line="240" w:lineRule="auto"/>
        <w:ind w:right="282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7EB" w:rsidRPr="001B37EB" w:rsidRDefault="001B37EB" w:rsidP="001B3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0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8F4600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 годы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425"/>
        <w:gridCol w:w="567"/>
        <w:gridCol w:w="1276"/>
        <w:gridCol w:w="567"/>
        <w:gridCol w:w="992"/>
        <w:gridCol w:w="851"/>
        <w:gridCol w:w="992"/>
      </w:tblGrid>
      <w:tr w:rsidR="001B37EB" w:rsidRPr="00254726" w:rsidTr="00570F64">
        <w:trPr>
          <w:trHeight w:val="439"/>
        </w:trPr>
        <w:tc>
          <w:tcPr>
            <w:tcW w:w="534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402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. бюджетных ср-в</w:t>
            </w:r>
          </w:p>
        </w:tc>
        <w:tc>
          <w:tcPr>
            <w:tcW w:w="425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hideMark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2021 год</w:t>
            </w:r>
          </w:p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1B37EB" w:rsidRPr="00254726" w:rsidTr="00570F64">
        <w:trPr>
          <w:trHeight w:val="1155"/>
        </w:trPr>
        <w:tc>
          <w:tcPr>
            <w:tcW w:w="534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7EB" w:rsidRPr="00254726" w:rsidTr="00570F64">
        <w:trPr>
          <w:trHeight w:val="315"/>
        </w:trPr>
        <w:tc>
          <w:tcPr>
            <w:tcW w:w="534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1B37EB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1B37EB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1271,77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1313,22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1246,67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1288,12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подпрограммы «Устойчивое развитие систем </w:t>
            </w:r>
            <w:proofErr w:type="spell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жизнеобеспечения</w:t>
            </w:r>
            <w:proofErr w:type="gramStart"/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«Расходы формирующие дорожный фонд»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1246,67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1288,12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17,81</w:t>
            </w: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1246,67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1288,12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поселение" на 2019-2024 годы"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1B37EB" w:rsidRDefault="00586417" w:rsidP="00586417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1B37EB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102,5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1B37EB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«Устойчивое развитие систем жизнеобеспечения»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1B37EB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1B37EB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-223,5</w:t>
            </w: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365,1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234,8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992" w:type="dxa"/>
          </w:tcPr>
          <w:p w:rsidR="001B37EB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567" w:type="dxa"/>
            <w:noWrap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992" w:type="dxa"/>
          </w:tcPr>
          <w:p w:rsidR="001B37EB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809,7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86417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1190,9</w:t>
            </w:r>
          </w:p>
        </w:tc>
        <w:tc>
          <w:tcPr>
            <w:tcW w:w="992" w:type="dxa"/>
          </w:tcPr>
          <w:p w:rsidR="001B37EB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1190,9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  <w:tc>
          <w:tcPr>
            <w:tcW w:w="992" w:type="dxa"/>
          </w:tcPr>
          <w:p w:rsidR="001B37EB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  <w:r w:rsidRPr="000817F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 «Развитие социально-культурной сферы»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  <w:tc>
          <w:tcPr>
            <w:tcW w:w="992" w:type="dxa"/>
          </w:tcPr>
          <w:p w:rsidR="001B37EB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492,37</w:t>
            </w:r>
          </w:p>
        </w:tc>
        <w:tc>
          <w:tcPr>
            <w:tcW w:w="992" w:type="dxa"/>
          </w:tcPr>
          <w:p w:rsidR="001B37EB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492,37</w:t>
            </w:r>
          </w:p>
        </w:tc>
      </w:tr>
      <w:tr w:rsidR="00570F64" w:rsidRPr="00254726" w:rsidTr="00570F64">
        <w:trPr>
          <w:trHeight w:val="20"/>
        </w:trPr>
        <w:tc>
          <w:tcPr>
            <w:tcW w:w="534" w:type="dxa"/>
          </w:tcPr>
          <w:p w:rsidR="00570F64" w:rsidRPr="00BC7E79" w:rsidRDefault="00570F64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0F64" w:rsidRPr="00254726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64">
              <w:rPr>
                <w:rFonts w:ascii="Times New Roman" w:eastAsia="Times New Roman" w:hAnsi="Times New Roman" w:cs="Times New Roman"/>
                <w:sz w:val="20"/>
                <w:szCs w:val="20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567" w:type="dxa"/>
          </w:tcPr>
          <w:p w:rsidR="00570F64" w:rsidRPr="00570F64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70F64" w:rsidRPr="00570F64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F64" w:rsidRPr="00570F64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F64" w:rsidRPr="00254726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F64" w:rsidRPr="00570F64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F64" w:rsidRPr="00254726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F64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335,88</w:t>
            </w:r>
          </w:p>
        </w:tc>
        <w:tc>
          <w:tcPr>
            <w:tcW w:w="992" w:type="dxa"/>
          </w:tcPr>
          <w:p w:rsidR="00570F64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335,88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567" w:type="dxa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213,03</w:t>
            </w:r>
          </w:p>
        </w:tc>
        <w:tc>
          <w:tcPr>
            <w:tcW w:w="992" w:type="dxa"/>
          </w:tcPr>
          <w:p w:rsidR="001B37EB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213,03</w:t>
            </w:r>
          </w:p>
        </w:tc>
      </w:tr>
      <w:tr w:rsidR="00570F64" w:rsidRPr="00254726" w:rsidTr="00570F64">
        <w:trPr>
          <w:trHeight w:val="20"/>
        </w:trPr>
        <w:tc>
          <w:tcPr>
            <w:tcW w:w="534" w:type="dxa"/>
          </w:tcPr>
          <w:p w:rsidR="00570F64" w:rsidRPr="00BC7E79" w:rsidRDefault="00570F64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0F64" w:rsidRPr="00254726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"Комплексное развитие территории муниципального образования "Паспаульское сельское </w:t>
            </w:r>
            <w:r w:rsidRPr="00570F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567" w:type="dxa"/>
          </w:tcPr>
          <w:p w:rsidR="00570F64" w:rsidRPr="00570F64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70F64" w:rsidRPr="00570F64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F64" w:rsidRPr="00570F64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0F64" w:rsidRPr="00254726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0F64" w:rsidRPr="00570F64" w:rsidRDefault="00570F64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0F64" w:rsidRPr="00254726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0F64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145,32</w:t>
            </w:r>
          </w:p>
        </w:tc>
        <w:tc>
          <w:tcPr>
            <w:tcW w:w="992" w:type="dxa"/>
          </w:tcPr>
          <w:p w:rsidR="00570F64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145,32</w:t>
            </w:r>
          </w:p>
        </w:tc>
      </w:tr>
      <w:tr w:rsidR="001B37EB" w:rsidRPr="00254726" w:rsidTr="00570F64">
        <w:trPr>
          <w:trHeight w:val="20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567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1B37EB" w:rsidRDefault="00570F64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1B37EB" w:rsidRPr="00254726" w:rsidTr="00570F64">
        <w:trPr>
          <w:trHeight w:val="375"/>
        </w:trPr>
        <w:tc>
          <w:tcPr>
            <w:tcW w:w="534" w:type="dxa"/>
          </w:tcPr>
          <w:p w:rsidR="001B37EB" w:rsidRPr="00BC7E79" w:rsidRDefault="001B37EB" w:rsidP="001B37EB">
            <w:pPr>
              <w:pStyle w:val="a5"/>
              <w:numPr>
                <w:ilvl w:val="0"/>
                <w:numId w:val="2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hideMark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992" w:type="dxa"/>
          </w:tcPr>
          <w:p w:rsidR="001B37EB" w:rsidRPr="00254726" w:rsidRDefault="001B37E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37EB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2963,77</w:t>
            </w:r>
          </w:p>
        </w:tc>
        <w:tc>
          <w:tcPr>
            <w:tcW w:w="992" w:type="dxa"/>
          </w:tcPr>
          <w:p w:rsidR="001B37EB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2874,92</w:t>
            </w:r>
          </w:p>
        </w:tc>
      </w:tr>
    </w:tbl>
    <w:p w:rsidR="001B37EB" w:rsidRPr="00254726" w:rsidRDefault="001B37EB" w:rsidP="001B37EB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1B37EB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2"/>
        <w:gridCol w:w="542"/>
        <w:gridCol w:w="745"/>
        <w:gridCol w:w="222"/>
        <w:gridCol w:w="434"/>
        <w:gridCol w:w="646"/>
        <w:gridCol w:w="489"/>
        <w:gridCol w:w="215"/>
      </w:tblGrid>
      <w:tr w:rsidR="00C1638F" w:rsidRPr="00910D23" w:rsidTr="00A1747C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3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9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</w:t>
            </w:r>
            <w:r w:rsidR="00C155BD">
              <w:t xml:space="preserve"> </w:t>
            </w:r>
            <w:r w:rsidR="00C155BD" w:rsidRPr="00C15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26.12.2019 №14-2 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638F" w:rsidRPr="00910D23" w:rsidTr="00A1747C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 классификации расходов бюджета муниципального образования "Паспаульское сельское поселение"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1638F" w:rsidRPr="00910D23" w:rsidTr="00A1747C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1990,46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1505,26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133,5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1253,96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1228,86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DD07C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DD07C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588,6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588,6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1190,9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232D5B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1190,9</w:t>
            </w:r>
          </w:p>
        </w:tc>
      </w:tr>
      <w:tr w:rsidR="00C1638F" w:rsidRPr="00910D23" w:rsidTr="00A1747C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638F" w:rsidRPr="00910D23" w:rsidRDefault="00DD07C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5293,42</w:t>
            </w:r>
          </w:p>
        </w:tc>
      </w:tr>
    </w:tbl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1638F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81"/>
        <w:gridCol w:w="1413"/>
        <w:gridCol w:w="1514"/>
        <w:gridCol w:w="1111"/>
      </w:tblGrid>
      <w:tr w:rsidR="00C1638F" w:rsidRPr="00910D23" w:rsidTr="00A1747C">
        <w:trPr>
          <w:trHeight w:val="1010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1638F" w:rsidRPr="00910D23" w:rsidRDefault="00C1638F" w:rsidP="00A36AD3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10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 "Паспаульское сельское поселение"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910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годов" </w:t>
            </w:r>
            <w:r w:rsidR="00C155BD" w:rsidRPr="00C15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26.12.2019 №14-2</w:t>
            </w:r>
          </w:p>
        </w:tc>
      </w:tr>
      <w:tr w:rsidR="00C1638F" w:rsidRPr="00910D23" w:rsidTr="00A1747C">
        <w:trPr>
          <w:trHeight w:val="1503"/>
        </w:trPr>
        <w:tc>
          <w:tcPr>
            <w:tcW w:w="9538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бюджетных ассигнований по разделам, подразделам классификации расходов бюджета муниципального образования "Паспаульс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кое сельское поселение"  на 2021-2022</w:t>
            </w:r>
            <w:r w:rsidRPr="0091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:rsidR="00C1638F" w:rsidRPr="00910D23" w:rsidRDefault="00C1638F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  <w:r w:rsidRPr="00910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Merge w:val="restart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11" w:type="dxa"/>
            <w:vMerge w:val="restart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1638F" w:rsidRPr="00910D23" w:rsidTr="00A1747C">
        <w:trPr>
          <w:trHeight w:val="649"/>
        </w:trPr>
        <w:tc>
          <w:tcPr>
            <w:tcW w:w="4219" w:type="dxa"/>
            <w:vMerge/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  <w:tc>
          <w:tcPr>
            <w:tcW w:w="1111" w:type="dxa"/>
            <w:vMerge/>
            <w:vAlign w:val="center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8F" w:rsidRPr="00910D23" w:rsidTr="00A1747C">
        <w:trPr>
          <w:trHeight w:val="248"/>
        </w:trPr>
        <w:tc>
          <w:tcPr>
            <w:tcW w:w="4219" w:type="dxa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vAlign w:val="center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638F" w:rsidRPr="00910D23" w:rsidTr="00A1747C">
        <w:trPr>
          <w:trHeight w:val="279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FA789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1990,46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1990,46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  <w:tc>
          <w:tcPr>
            <w:tcW w:w="1111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474,9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FA789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1505,26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1505,26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81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FA789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  <w:hideMark/>
          </w:tcPr>
          <w:p w:rsidR="00C1638F" w:rsidRPr="00910D23" w:rsidRDefault="00FA789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1" w:type="dxa"/>
            <w:noWrap/>
            <w:vAlign w:val="bottom"/>
            <w:hideMark/>
          </w:tcPr>
          <w:p w:rsidR="00C1638F" w:rsidRPr="00910D23" w:rsidRDefault="00FA789A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1281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3A564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EA3CD1" w:rsidP="00ED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ED1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3A564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ED107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  <w:hideMark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11" w:type="dxa"/>
            <w:noWrap/>
            <w:vAlign w:val="bottom"/>
            <w:hideMark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  <w:hideMark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11" w:type="dxa"/>
            <w:noWrap/>
            <w:vAlign w:val="bottom"/>
            <w:hideMark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1271,77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D160C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1313,22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13" w:type="dxa"/>
            <w:noWrap/>
            <w:vAlign w:val="bottom"/>
            <w:hideMark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1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1246,67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D160C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1288,12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EA3CD1" w:rsidP="00EA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31038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-223,5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3A564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365,1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D160C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234,8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31038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-223,5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3A5644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365,1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D160CE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1190,9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13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EA3CD1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1190,9</w:t>
            </w:r>
          </w:p>
        </w:tc>
      </w:tr>
      <w:tr w:rsidR="00C1638F" w:rsidRPr="00910D23" w:rsidTr="00A1747C">
        <w:trPr>
          <w:trHeight w:val="340"/>
        </w:trPr>
        <w:tc>
          <w:tcPr>
            <w:tcW w:w="4219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81" w:type="dxa"/>
            <w:vAlign w:val="bottom"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99 99</w:t>
            </w:r>
          </w:p>
        </w:tc>
        <w:tc>
          <w:tcPr>
            <w:tcW w:w="1413" w:type="dxa"/>
            <w:vAlign w:val="bottom"/>
          </w:tcPr>
          <w:p w:rsidR="00C1638F" w:rsidRPr="00910D23" w:rsidRDefault="0031038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DD07C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DD07C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260,8</w:t>
            </w:r>
          </w:p>
        </w:tc>
      </w:tr>
      <w:tr w:rsidR="00C1638F" w:rsidRPr="00910D23" w:rsidTr="00A1747C">
        <w:trPr>
          <w:trHeight w:val="441"/>
        </w:trPr>
        <w:tc>
          <w:tcPr>
            <w:tcW w:w="4219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81" w:type="dxa"/>
            <w:vAlign w:val="bottom"/>
            <w:hideMark/>
          </w:tcPr>
          <w:p w:rsidR="00C1638F" w:rsidRPr="00910D23" w:rsidRDefault="00C1638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vAlign w:val="bottom"/>
          </w:tcPr>
          <w:p w:rsidR="00C1638F" w:rsidRPr="00910D23" w:rsidRDefault="00310383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-75,29</w:t>
            </w:r>
          </w:p>
        </w:tc>
        <w:tc>
          <w:tcPr>
            <w:tcW w:w="1514" w:type="dxa"/>
            <w:noWrap/>
            <w:vAlign w:val="bottom"/>
          </w:tcPr>
          <w:p w:rsidR="00C1638F" w:rsidRPr="00910D23" w:rsidRDefault="00DD07CF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5218,13</w:t>
            </w:r>
          </w:p>
        </w:tc>
        <w:tc>
          <w:tcPr>
            <w:tcW w:w="1111" w:type="dxa"/>
            <w:noWrap/>
            <w:vAlign w:val="bottom"/>
          </w:tcPr>
          <w:p w:rsidR="00C1638F" w:rsidRPr="00910D23" w:rsidRDefault="003A5644" w:rsidP="00DD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="00DD0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,08</w:t>
            </w:r>
          </w:p>
        </w:tc>
      </w:tr>
    </w:tbl>
    <w:p w:rsidR="00C1638F" w:rsidRPr="00910D23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37EB" w:rsidRDefault="001B37EB" w:rsidP="001B3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1B37EB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38F" w:rsidRPr="00254726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Приложение 11</w:t>
      </w:r>
      <w:r w:rsidRPr="00254726">
        <w:rPr>
          <w:rFonts w:ascii="Times New Roman" w:eastAsia="Times New Roman" w:hAnsi="Times New Roman" w:cs="Times New Roman"/>
          <w:sz w:val="18"/>
          <w:szCs w:val="18"/>
        </w:rPr>
        <w:br/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 </w:t>
      </w:r>
      <w:r w:rsidR="00C155BD" w:rsidRPr="00C155B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26.12.2019 №14-2</w:t>
      </w:r>
    </w:p>
    <w:p w:rsidR="00C1638F" w:rsidRPr="00254726" w:rsidRDefault="00C1638F" w:rsidP="00C1638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расходов бюджета муниципального образования "Паспаульское сельское поселение"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C1638F" w:rsidRPr="00254726" w:rsidTr="00A1747C">
        <w:trPr>
          <w:trHeight w:val="1419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. бюджетных ср-в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C1638F" w:rsidRPr="00254726" w:rsidTr="00A1747C">
        <w:trPr>
          <w:trHeight w:val="315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е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32D5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1990,46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  <w:r w:rsidR="00232D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  <w:r w:rsidR="00232D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32D5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1505,26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232D5B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1505,26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331,76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3529D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1638F" w:rsidRPr="00254726" w:rsidRDefault="003529D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3529D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9900051180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3529D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1253,96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C2E2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1228,86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аправление «Расходы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формирующие дорожный фонд»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C2E2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1228,86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BC2E2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1228,86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376B3" w:rsidRPr="00254726" w:rsidTr="00A1747C">
        <w:trPr>
          <w:trHeight w:val="20"/>
        </w:trPr>
        <w:tc>
          <w:tcPr>
            <w:tcW w:w="534" w:type="dxa"/>
          </w:tcPr>
          <w:p w:rsidR="00D376B3" w:rsidRPr="00BC7E79" w:rsidRDefault="00D376B3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49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76B3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1190,9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492,37</w:t>
            </w:r>
          </w:p>
        </w:tc>
      </w:tr>
      <w:tr w:rsidR="00485802" w:rsidRPr="00254726" w:rsidTr="00A1747C">
        <w:trPr>
          <w:trHeight w:val="20"/>
        </w:trPr>
        <w:tc>
          <w:tcPr>
            <w:tcW w:w="534" w:type="dxa"/>
          </w:tcPr>
          <w:p w:rsidR="00485802" w:rsidRPr="00BC7E79" w:rsidRDefault="00485802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85802" w:rsidRPr="00254726" w:rsidRDefault="00485802" w:rsidP="00485802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"Комплексное развитие территории муниципального </w:t>
            </w:r>
            <w:r w:rsidRPr="00485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"Паспаульское сельское поселение" на 2019-2024 годы"</w:t>
            </w:r>
            <w:r>
              <w:t xml:space="preserve"> </w:t>
            </w:r>
            <w:r w:rsidRPr="0048580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«Развитие физической культуры и спорта»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485802" w:rsidRPr="00485802" w:rsidRDefault="0048580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</w:tcPr>
          <w:p w:rsidR="00485802" w:rsidRPr="00485802" w:rsidRDefault="0048580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85802" w:rsidRPr="00485802" w:rsidRDefault="0048580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85802" w:rsidRPr="00485802" w:rsidRDefault="0048580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710" w:type="dxa"/>
          </w:tcPr>
          <w:p w:rsidR="00485802" w:rsidRPr="00485802" w:rsidRDefault="00485802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485802" w:rsidRPr="00254726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5802" w:rsidRDefault="00485802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335,88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71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213,03</w:t>
            </w:r>
          </w:p>
        </w:tc>
      </w:tr>
      <w:tr w:rsidR="00E819FD" w:rsidRPr="00254726" w:rsidTr="00A1747C">
        <w:trPr>
          <w:trHeight w:val="20"/>
        </w:trPr>
        <w:tc>
          <w:tcPr>
            <w:tcW w:w="534" w:type="dxa"/>
          </w:tcPr>
          <w:p w:rsidR="00E819FD" w:rsidRPr="00BC7E79" w:rsidRDefault="00E819FD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19FD" w:rsidRPr="00254726" w:rsidRDefault="00E819F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FD">
              <w:rPr>
                <w:rFonts w:ascii="Times New Roman" w:eastAsia="Times New Roman" w:hAnsi="Times New Roman" w:cs="Times New Roman"/>
                <w:sz w:val="20"/>
                <w:szCs w:val="20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E819FD" w:rsidRPr="00E819FD" w:rsidRDefault="00E819F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E819FD" w:rsidRPr="00E819FD" w:rsidRDefault="00E819F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819FD" w:rsidRPr="00E819FD" w:rsidRDefault="00E819F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E819FD" w:rsidRPr="00254726" w:rsidRDefault="00E819F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FD">
              <w:rPr>
                <w:rFonts w:ascii="Times New Roman" w:eastAsia="Times New Roman" w:hAnsi="Times New Roman" w:cs="Times New Roman"/>
                <w:sz w:val="20"/>
                <w:szCs w:val="20"/>
              </w:rPr>
              <w:t>01203S8500</w:t>
            </w:r>
          </w:p>
        </w:tc>
        <w:tc>
          <w:tcPr>
            <w:tcW w:w="710" w:type="dxa"/>
          </w:tcPr>
          <w:p w:rsidR="00E819FD" w:rsidRPr="00E819FD" w:rsidRDefault="00E819FD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49" w:type="dxa"/>
          </w:tcPr>
          <w:p w:rsidR="00E819FD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19FD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145,32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71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E819FD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3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849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1638F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5293,42</w:t>
            </w:r>
          </w:p>
        </w:tc>
      </w:tr>
    </w:tbl>
    <w:p w:rsidR="00C1638F" w:rsidRPr="00254726" w:rsidRDefault="00C1638F" w:rsidP="00C1638F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638F" w:rsidRPr="00910D23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C1638F" w:rsidSect="00A1747C"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C1638F" w:rsidRPr="00254726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638F" w:rsidRPr="00254726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12</w:t>
      </w:r>
      <w:r w:rsidRPr="00254726">
        <w:rPr>
          <w:rFonts w:ascii="Times New Roman" w:eastAsia="Times New Roman" w:hAnsi="Times New Roman" w:cs="Times New Roman"/>
          <w:sz w:val="18"/>
          <w:szCs w:val="18"/>
        </w:rPr>
        <w:br/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3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</w:t>
      </w:r>
      <w:r w:rsidR="00C155BD" w:rsidRPr="00C155BD">
        <w:t xml:space="preserve"> </w:t>
      </w:r>
      <w:r w:rsidR="00C155BD" w:rsidRPr="00C155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26.12.2019 №14-2 </w:t>
      </w:r>
      <w:r w:rsidR="00A3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структура расходов бюджета муниципального образования "Паспаульское сельское поселение"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2021-2022 </w:t>
      </w:r>
      <w:r w:rsidRPr="0025472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C1638F" w:rsidRPr="00254726" w:rsidRDefault="00C1638F" w:rsidP="00C1638F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72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425"/>
        <w:gridCol w:w="425"/>
        <w:gridCol w:w="1418"/>
        <w:gridCol w:w="567"/>
        <w:gridCol w:w="992"/>
        <w:gridCol w:w="851"/>
        <w:gridCol w:w="992"/>
      </w:tblGrid>
      <w:tr w:rsidR="00C1638F" w:rsidRPr="00254726" w:rsidTr="00A1747C">
        <w:trPr>
          <w:trHeight w:val="439"/>
        </w:trPr>
        <w:tc>
          <w:tcPr>
            <w:tcW w:w="534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260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. бюджетных ср-в</w:t>
            </w:r>
          </w:p>
        </w:tc>
        <w:tc>
          <w:tcPr>
            <w:tcW w:w="425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hideMark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2021 год</w:t>
            </w:r>
          </w:p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ind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C1638F" w:rsidRPr="00254726" w:rsidTr="00A1747C">
        <w:trPr>
          <w:trHeight w:val="1155"/>
        </w:trPr>
        <w:tc>
          <w:tcPr>
            <w:tcW w:w="534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с учетом изменений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38F" w:rsidRPr="00254726" w:rsidTr="00A1747C">
        <w:trPr>
          <w:trHeight w:val="315"/>
        </w:trPr>
        <w:tc>
          <w:tcPr>
            <w:tcW w:w="534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E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е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310383" w:rsidP="00064B7D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1990,46</w:t>
            </w:r>
          </w:p>
        </w:tc>
        <w:tc>
          <w:tcPr>
            <w:tcW w:w="992" w:type="dxa"/>
          </w:tcPr>
          <w:p w:rsidR="00C1638F" w:rsidRDefault="00310383" w:rsidP="00064B7D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1990,46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сельского поселения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99000 01200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310383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</w:t>
            </w:r>
            <w:r w:rsidR="0031038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</w:t>
            </w:r>
            <w:r w:rsidR="003103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99000 01200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  <w:r w:rsidR="003103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  <w:r w:rsidR="003103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  <w:hideMark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1505,26</w:t>
            </w:r>
          </w:p>
        </w:tc>
        <w:tc>
          <w:tcPr>
            <w:tcW w:w="992" w:type="dxa"/>
          </w:tcPr>
          <w:p w:rsidR="00C1638F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1505,26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990А001100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1505,26</w:t>
            </w:r>
          </w:p>
        </w:tc>
        <w:tc>
          <w:tcPr>
            <w:tcW w:w="992" w:type="dxa"/>
          </w:tcPr>
          <w:p w:rsidR="00C1638F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1505,26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1118,5</w:t>
            </w:r>
          </w:p>
        </w:tc>
        <w:tc>
          <w:tcPr>
            <w:tcW w:w="992" w:type="dxa"/>
          </w:tcPr>
          <w:p w:rsidR="00C1638F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990А001110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331,76</w:t>
            </w:r>
          </w:p>
        </w:tc>
        <w:tc>
          <w:tcPr>
            <w:tcW w:w="992" w:type="dxa"/>
          </w:tcPr>
          <w:p w:rsidR="00C1638F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331,76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1638F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C1638F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638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и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990А001190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852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C1638F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638F" w:rsidRDefault="0031038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990А001190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9900000000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5E3B1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63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D39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638F" w:rsidRPr="00254726" w:rsidRDefault="005E3B15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63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оборона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133,6</w:t>
            </w:r>
          </w:p>
        </w:tc>
        <w:tc>
          <w:tcPr>
            <w:tcW w:w="992" w:type="dxa"/>
          </w:tcPr>
          <w:p w:rsidR="00C1638F" w:rsidRPr="00254726" w:rsidRDefault="00192AD8" w:rsidP="00D160CE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D160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192AD8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992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992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9900051180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C1638F" w:rsidRPr="00254726" w:rsidRDefault="00192AD8" w:rsidP="00192AD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92" w:type="dxa"/>
          </w:tcPr>
          <w:p w:rsidR="00C1638F" w:rsidRDefault="00D160CE" w:rsidP="00192AD8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C1638F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пожарной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C1638F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0110100190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C1638F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0110100190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C1638F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Национальная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экономика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17,81</w:t>
            </w: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1271,77</w:t>
            </w:r>
          </w:p>
        </w:tc>
        <w:tc>
          <w:tcPr>
            <w:tcW w:w="992" w:type="dxa"/>
          </w:tcPr>
          <w:p w:rsidR="00C1638F" w:rsidRDefault="00ED10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1313,22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1246,67</w:t>
            </w:r>
          </w:p>
        </w:tc>
        <w:tc>
          <w:tcPr>
            <w:tcW w:w="992" w:type="dxa"/>
          </w:tcPr>
          <w:p w:rsidR="00C1638F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1288,12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2024годы</w:t>
            </w:r>
            <w:proofErr w:type="gram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"Н</w:t>
            </w:r>
            <w:proofErr w:type="gram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 «Расходы формирующие дорожный фонд»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1246,67</w:t>
            </w:r>
          </w:p>
        </w:tc>
        <w:tc>
          <w:tcPr>
            <w:tcW w:w="992" w:type="dxa"/>
          </w:tcPr>
          <w:p w:rsidR="00C1638F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1288,12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0110200Д00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638F" w:rsidRPr="00254726" w:rsidRDefault="00ED107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17,81</w:t>
            </w: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1246,67</w:t>
            </w:r>
          </w:p>
        </w:tc>
        <w:tc>
          <w:tcPr>
            <w:tcW w:w="992" w:type="dxa"/>
          </w:tcPr>
          <w:p w:rsidR="00C1638F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1288,12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92" w:type="dxa"/>
          </w:tcPr>
          <w:p w:rsidR="00C1638F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1638F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0110200190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-750,0</w:t>
            </w:r>
          </w:p>
        </w:tc>
        <w:tc>
          <w:tcPr>
            <w:tcW w:w="851" w:type="dxa"/>
          </w:tcPr>
          <w:p w:rsidR="00C1638F" w:rsidRPr="00254726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C1638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1638F" w:rsidRDefault="00192AD8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</w:t>
            </w:r>
            <w:r w:rsidR="00C163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6B3" w:rsidRPr="00254726" w:rsidTr="00A1747C">
        <w:trPr>
          <w:trHeight w:val="20"/>
        </w:trPr>
        <w:tc>
          <w:tcPr>
            <w:tcW w:w="534" w:type="dxa"/>
          </w:tcPr>
          <w:p w:rsidR="00D376B3" w:rsidRPr="00BC7E79" w:rsidRDefault="00D376B3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76B3" w:rsidRPr="00254726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0110200190</w:t>
            </w:r>
          </w:p>
        </w:tc>
        <w:tc>
          <w:tcPr>
            <w:tcW w:w="567" w:type="dxa"/>
            <w:noWrap/>
          </w:tcPr>
          <w:p w:rsidR="00D376B3" w:rsidRPr="00D376B3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D376B3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76B3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D376B3" w:rsidRDefault="00D376B3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C1638F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C1638F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0110300190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C1638F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0110300190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C1638F" w:rsidRDefault="00DD07C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-223,5</w:t>
            </w:r>
          </w:p>
        </w:tc>
        <w:tc>
          <w:tcPr>
            <w:tcW w:w="851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365,1</w:t>
            </w:r>
          </w:p>
        </w:tc>
        <w:tc>
          <w:tcPr>
            <w:tcW w:w="992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234,8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992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0120100190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992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0120100190</w:t>
            </w:r>
          </w:p>
        </w:tc>
        <w:tc>
          <w:tcPr>
            <w:tcW w:w="567" w:type="dxa"/>
            <w:noWrap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-223,5</w:t>
            </w:r>
          </w:p>
        </w:tc>
        <w:tc>
          <w:tcPr>
            <w:tcW w:w="851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992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1190,9</w:t>
            </w:r>
          </w:p>
        </w:tc>
        <w:tc>
          <w:tcPr>
            <w:tcW w:w="992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1190,9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  <w:tc>
          <w:tcPr>
            <w:tcW w:w="992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0120300100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  <w:tc>
          <w:tcPr>
            <w:tcW w:w="992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1190,9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492,37</w:t>
            </w:r>
          </w:p>
        </w:tc>
        <w:tc>
          <w:tcPr>
            <w:tcW w:w="992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492,37</w:t>
            </w:r>
          </w:p>
        </w:tc>
      </w:tr>
      <w:tr w:rsidR="00D160CE" w:rsidRPr="00254726" w:rsidTr="00A1747C">
        <w:trPr>
          <w:trHeight w:val="20"/>
        </w:trPr>
        <w:tc>
          <w:tcPr>
            <w:tcW w:w="534" w:type="dxa"/>
          </w:tcPr>
          <w:p w:rsidR="00D160CE" w:rsidRPr="00BC7E79" w:rsidRDefault="00D160CE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60CE" w:rsidRPr="00254726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"Комплексное развитие территории муниципального </w:t>
            </w:r>
            <w:r w:rsidRPr="00D160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567" w:type="dxa"/>
          </w:tcPr>
          <w:p w:rsidR="00D160CE" w:rsidRPr="00D160CE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60CE" w:rsidRPr="00D160CE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60CE" w:rsidRPr="00D160CE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0CE" w:rsidRPr="00254726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0CE" w:rsidRPr="00D160CE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</w:tcPr>
          <w:p w:rsidR="00D160CE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0CE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335,88</w:t>
            </w:r>
          </w:p>
        </w:tc>
        <w:tc>
          <w:tcPr>
            <w:tcW w:w="992" w:type="dxa"/>
          </w:tcPr>
          <w:p w:rsidR="00D160CE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335,88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0120300110</w:t>
            </w:r>
          </w:p>
        </w:tc>
        <w:tc>
          <w:tcPr>
            <w:tcW w:w="567" w:type="dxa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992" w:type="dxa"/>
          </w:tcPr>
          <w:p w:rsidR="00C1638F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273,7</w:t>
            </w:r>
          </w:p>
        </w:tc>
      </w:tr>
      <w:tr w:rsidR="00D160CE" w:rsidRPr="00254726" w:rsidTr="00A1747C">
        <w:trPr>
          <w:trHeight w:val="20"/>
        </w:trPr>
        <w:tc>
          <w:tcPr>
            <w:tcW w:w="534" w:type="dxa"/>
          </w:tcPr>
          <w:p w:rsidR="00D160CE" w:rsidRPr="00BC7E79" w:rsidRDefault="00D160CE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60CE" w:rsidRPr="00254726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0CE">
              <w:rPr>
                <w:rFonts w:ascii="Times New Roman" w:eastAsia="Times New Roman" w:hAnsi="Times New Roman" w:cs="Times New Roman"/>
                <w:sz w:val="20"/>
                <w:szCs w:val="20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567" w:type="dxa"/>
          </w:tcPr>
          <w:p w:rsidR="00D160CE" w:rsidRPr="00D160CE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60CE" w:rsidRPr="00D160CE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60CE" w:rsidRPr="00D160CE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60CE" w:rsidRPr="00254726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0CE" w:rsidRPr="00D160CE" w:rsidRDefault="00D160CE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</w:tcPr>
          <w:p w:rsidR="00D160CE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60CE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145,32</w:t>
            </w:r>
          </w:p>
        </w:tc>
        <w:tc>
          <w:tcPr>
            <w:tcW w:w="992" w:type="dxa"/>
          </w:tcPr>
          <w:p w:rsidR="00D160CE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145,32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0120300190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7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C1638F" w:rsidRPr="00254726" w:rsidTr="00A1747C">
        <w:trPr>
          <w:trHeight w:val="20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1638F" w:rsidRPr="002B420D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2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638F" w:rsidRPr="00254726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C1638F" w:rsidRPr="00254726" w:rsidRDefault="00D376B3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C1638F" w:rsidRPr="00254726" w:rsidRDefault="00923B1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</w:t>
            </w:r>
          </w:p>
        </w:tc>
        <w:tc>
          <w:tcPr>
            <w:tcW w:w="567" w:type="dxa"/>
          </w:tcPr>
          <w:p w:rsidR="00C1638F" w:rsidRPr="00254726" w:rsidRDefault="00923B1B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92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851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</w:tcPr>
          <w:p w:rsidR="00C1638F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260,6</w:t>
            </w:r>
          </w:p>
        </w:tc>
      </w:tr>
      <w:tr w:rsidR="00C1638F" w:rsidRPr="00254726" w:rsidTr="00A1747C">
        <w:trPr>
          <w:trHeight w:val="375"/>
        </w:trPr>
        <w:tc>
          <w:tcPr>
            <w:tcW w:w="534" w:type="dxa"/>
          </w:tcPr>
          <w:p w:rsidR="00C1638F" w:rsidRPr="00BC7E79" w:rsidRDefault="00C1638F" w:rsidP="00C1638F">
            <w:pPr>
              <w:pStyle w:val="a5"/>
              <w:numPr>
                <w:ilvl w:val="0"/>
                <w:numId w:val="4"/>
              </w:num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hideMark/>
          </w:tcPr>
          <w:p w:rsidR="00C1638F" w:rsidRPr="00254726" w:rsidRDefault="00C1638F" w:rsidP="00A1747C">
            <w:pPr>
              <w:tabs>
                <w:tab w:val="left" w:pos="79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ВСЕГО РАСХОДОВ</w:t>
            </w:r>
          </w:p>
        </w:tc>
        <w:tc>
          <w:tcPr>
            <w:tcW w:w="992" w:type="dxa"/>
          </w:tcPr>
          <w:p w:rsidR="00C1638F" w:rsidRPr="00254726" w:rsidRDefault="00D160CE" w:rsidP="00A1747C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-75,29</w:t>
            </w:r>
          </w:p>
        </w:tc>
        <w:tc>
          <w:tcPr>
            <w:tcW w:w="851" w:type="dxa"/>
          </w:tcPr>
          <w:p w:rsidR="00C1638F" w:rsidRPr="00254726" w:rsidRDefault="00D160CE" w:rsidP="00DD07CF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521</w:t>
            </w:r>
            <w:r w:rsidR="00DD0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,13</w:t>
            </w:r>
          </w:p>
        </w:tc>
        <w:tc>
          <w:tcPr>
            <w:tcW w:w="992" w:type="dxa"/>
          </w:tcPr>
          <w:p w:rsidR="00C1638F" w:rsidRDefault="00D160CE" w:rsidP="00DD07CF">
            <w:pPr>
              <w:tabs>
                <w:tab w:val="left" w:pos="7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DD0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,08</w:t>
            </w:r>
          </w:p>
        </w:tc>
      </w:tr>
    </w:tbl>
    <w:p w:rsidR="00C1638F" w:rsidRPr="00254726" w:rsidRDefault="00C1638F" w:rsidP="00C1638F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638F" w:rsidRDefault="00C1638F" w:rsidP="00C1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  <w:sectPr w:rsidR="00C1638F" w:rsidSect="00A17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747C" w:rsidRDefault="00A1747C" w:rsidP="00A17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Приложение 13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 </w:t>
      </w:r>
      <w:r w:rsidR="00C155BD" w:rsidRPr="00C155B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26.12.2019 №14-2</w:t>
      </w:r>
    </w:p>
    <w:p w:rsidR="00A1747C" w:rsidRDefault="00A1747C" w:rsidP="00A1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межбюджетные трансферты,  выделяемые из бюджета </w:t>
      </w:r>
      <w:r w:rsidRPr="003E70E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"Паспаульское сельское поселение"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на финансирование расходов, связанных с передачей полномочий органам местного самоуправления муниципальному образованию "</w:t>
      </w:r>
      <w:proofErr w:type="spellStart"/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Чойский</w:t>
      </w:r>
      <w:proofErr w:type="spellEnd"/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район"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1747C" w:rsidRDefault="00A1747C" w:rsidP="00A1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511"/>
        <w:gridCol w:w="1056"/>
        <w:gridCol w:w="1249"/>
        <w:gridCol w:w="4189"/>
        <w:gridCol w:w="1120"/>
        <w:gridCol w:w="1135"/>
      </w:tblGrid>
      <w:tr w:rsidR="00A1747C" w:rsidRPr="00720B1D" w:rsidTr="00A1747C">
        <w:trPr>
          <w:trHeight w:val="7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 на 2020 г.</w:t>
            </w:r>
          </w:p>
        </w:tc>
      </w:tr>
      <w:tr w:rsidR="00A1747C" w:rsidRPr="00720B1D" w:rsidTr="00A1747C">
        <w:trPr>
          <w:trHeight w:val="17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29.04.2016г.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сельского поселения, бюджету муниципального образования "</w:t>
            </w:r>
            <w:proofErr w:type="spell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Чойский</w:t>
            </w:r>
            <w:proofErr w:type="spell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выполнение части полномочий по осуществлению муниципального земельного </w:t>
            </w:r>
            <w:proofErr w:type="gram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земель, расположенных на территории муниципального образования "Паспаульское сельское поселение"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1747C" w:rsidRPr="00720B1D" w:rsidTr="00A1747C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сельского поселения, бюджету муниципального образования "</w:t>
            </w:r>
            <w:proofErr w:type="spell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Чойский</w:t>
            </w:r>
            <w:proofErr w:type="spell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A1747C" w:rsidRDefault="00A1747C" w:rsidP="00A1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47C" w:rsidRDefault="00A1747C" w:rsidP="00A17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14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решению "О бюджете муниципального образования "Паспаульское сельское поселение" на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10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3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годов" </w:t>
      </w:r>
      <w:r w:rsidR="00C155BD" w:rsidRPr="00C155B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26.12.2019 №14-2</w:t>
      </w:r>
      <w:bookmarkStart w:id="0" w:name="_GoBack"/>
      <w:bookmarkEnd w:id="0"/>
    </w:p>
    <w:p w:rsidR="00A1747C" w:rsidRDefault="00A1747C" w:rsidP="00A1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47C" w:rsidRDefault="00A1747C" w:rsidP="00A1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межбюджетные трансферты,  выделяемые из бюджета </w:t>
      </w:r>
      <w:r w:rsidRPr="003E70E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"Паспаульское сельское поселение"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на финансирование расходов, связанных с передачей полномочий органам местного самоуправления муниципальному образованию "</w:t>
      </w:r>
      <w:proofErr w:type="spellStart"/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>Чойский</w:t>
      </w:r>
      <w:proofErr w:type="spellEnd"/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район"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21-2022</w:t>
      </w:r>
      <w:r w:rsidRPr="00720B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A1747C" w:rsidRDefault="00A1747C" w:rsidP="00A1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993"/>
        <w:gridCol w:w="3969"/>
        <w:gridCol w:w="850"/>
        <w:gridCol w:w="1164"/>
        <w:gridCol w:w="1135"/>
      </w:tblGrid>
      <w:tr w:rsidR="00A1747C" w:rsidRPr="00720B1D" w:rsidTr="00A1747C">
        <w:trPr>
          <w:trHeight w:val="7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 на 2021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47C" w:rsidRPr="00720B1D" w:rsidRDefault="00A1747C" w:rsidP="00A1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 на 2022</w:t>
            </w:r>
            <w:r w:rsidRPr="003E7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1747C" w:rsidRPr="00720B1D" w:rsidTr="00A1747C">
        <w:trPr>
          <w:trHeight w:val="17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29.04.2016г.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сельского поселения, бюджету муниципального образования "</w:t>
            </w:r>
            <w:proofErr w:type="spell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Чойский</w:t>
            </w:r>
            <w:proofErr w:type="spell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выполнение части полномочий по осуществлению муниципального земельного </w:t>
            </w:r>
            <w:proofErr w:type="gram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земель, расположенных на территории муниципального образования "Паспаульское сельское поселение"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1747C" w:rsidRPr="00720B1D" w:rsidTr="00A1747C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20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сельского поселения, бюджету муниципального образования "</w:t>
            </w:r>
            <w:proofErr w:type="spellStart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Чойский</w:t>
            </w:r>
            <w:proofErr w:type="spellEnd"/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747C" w:rsidRPr="00720B1D" w:rsidRDefault="00A1747C" w:rsidP="00A17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8948A3" w:rsidRDefault="008948A3" w:rsidP="005E3B15"/>
    <w:sectPr w:rsidR="0089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76" w:rsidRDefault="00C26976">
      <w:pPr>
        <w:spacing w:after="0" w:line="240" w:lineRule="auto"/>
      </w:pPr>
      <w:r>
        <w:separator/>
      </w:r>
    </w:p>
  </w:endnote>
  <w:endnote w:type="continuationSeparator" w:id="0">
    <w:p w:rsidR="00C26976" w:rsidRDefault="00C2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76" w:rsidRDefault="00C26976">
      <w:pPr>
        <w:spacing w:after="0" w:line="240" w:lineRule="auto"/>
      </w:pPr>
      <w:r>
        <w:separator/>
      </w:r>
    </w:p>
  </w:footnote>
  <w:footnote w:type="continuationSeparator" w:id="0">
    <w:p w:rsidR="00C26976" w:rsidRDefault="00C2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4762"/>
      <w:docPartObj>
        <w:docPartGallery w:val="Page Numbers (Top of Page)"/>
        <w:docPartUnique/>
      </w:docPartObj>
    </w:sdtPr>
    <w:sdtEndPr/>
    <w:sdtContent>
      <w:p w:rsidR="00DD07CF" w:rsidRDefault="00DD07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5BD">
          <w:rPr>
            <w:noProof/>
          </w:rPr>
          <w:t>30</w:t>
        </w:r>
        <w:r>
          <w:fldChar w:fldCharType="end"/>
        </w:r>
      </w:p>
    </w:sdtContent>
  </w:sdt>
  <w:p w:rsidR="00DD07CF" w:rsidRDefault="00DD07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CF" w:rsidRDefault="00DD07CF" w:rsidP="00A174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01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5900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B6"/>
    <w:rsid w:val="000105F4"/>
    <w:rsid w:val="00012935"/>
    <w:rsid w:val="00051604"/>
    <w:rsid w:val="00064B7D"/>
    <w:rsid w:val="000C4B97"/>
    <w:rsid w:val="001148F1"/>
    <w:rsid w:val="00176BF7"/>
    <w:rsid w:val="00192AD8"/>
    <w:rsid w:val="001B37EB"/>
    <w:rsid w:val="001E1377"/>
    <w:rsid w:val="00232D5B"/>
    <w:rsid w:val="002554A2"/>
    <w:rsid w:val="002564B2"/>
    <w:rsid w:val="002B6710"/>
    <w:rsid w:val="00310383"/>
    <w:rsid w:val="003529D2"/>
    <w:rsid w:val="003577A9"/>
    <w:rsid w:val="003A5644"/>
    <w:rsid w:val="003D6BDA"/>
    <w:rsid w:val="00416CB8"/>
    <w:rsid w:val="00421A8B"/>
    <w:rsid w:val="0048475A"/>
    <w:rsid w:val="00485802"/>
    <w:rsid w:val="00486B62"/>
    <w:rsid w:val="00520AE6"/>
    <w:rsid w:val="0055781D"/>
    <w:rsid w:val="00570F64"/>
    <w:rsid w:val="00586417"/>
    <w:rsid w:val="005E3B15"/>
    <w:rsid w:val="006E0F01"/>
    <w:rsid w:val="007C4811"/>
    <w:rsid w:val="00807C8E"/>
    <w:rsid w:val="008336D6"/>
    <w:rsid w:val="00863A7A"/>
    <w:rsid w:val="008948A3"/>
    <w:rsid w:val="008F3A05"/>
    <w:rsid w:val="009039E2"/>
    <w:rsid w:val="00923B1B"/>
    <w:rsid w:val="0093492F"/>
    <w:rsid w:val="009373D9"/>
    <w:rsid w:val="009B4AAA"/>
    <w:rsid w:val="00A1747C"/>
    <w:rsid w:val="00A36AD3"/>
    <w:rsid w:val="00BA4CDA"/>
    <w:rsid w:val="00BB151A"/>
    <w:rsid w:val="00BC2E22"/>
    <w:rsid w:val="00C155BD"/>
    <w:rsid w:val="00C1638F"/>
    <w:rsid w:val="00C26976"/>
    <w:rsid w:val="00C60925"/>
    <w:rsid w:val="00C95BB6"/>
    <w:rsid w:val="00D160CE"/>
    <w:rsid w:val="00D376B3"/>
    <w:rsid w:val="00D55CF9"/>
    <w:rsid w:val="00D80EA5"/>
    <w:rsid w:val="00DD07CF"/>
    <w:rsid w:val="00DD3F09"/>
    <w:rsid w:val="00E02B8B"/>
    <w:rsid w:val="00E02B92"/>
    <w:rsid w:val="00E32355"/>
    <w:rsid w:val="00E819FD"/>
    <w:rsid w:val="00EA3CD1"/>
    <w:rsid w:val="00ED107E"/>
    <w:rsid w:val="00ED39B5"/>
    <w:rsid w:val="00EE5C12"/>
    <w:rsid w:val="00EF48F1"/>
    <w:rsid w:val="00F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B62"/>
  </w:style>
  <w:style w:type="paragraph" w:styleId="a5">
    <w:name w:val="List Paragraph"/>
    <w:basedOn w:val="a"/>
    <w:uiPriority w:val="34"/>
    <w:qFormat/>
    <w:rsid w:val="001B37E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2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7603</Words>
  <Characters>43342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30</cp:revision>
  <cp:lastPrinted>2019-12-09T03:32:00Z</cp:lastPrinted>
  <dcterms:created xsi:type="dcterms:W3CDTF">2019-11-08T07:51:00Z</dcterms:created>
  <dcterms:modified xsi:type="dcterms:W3CDTF">2019-12-26T03:54:00Z</dcterms:modified>
</cp:coreProperties>
</file>