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74A76" w:rsidRPr="00F354AD" w:rsidTr="002E67C8">
        <w:trPr>
          <w:trHeight w:val="858"/>
        </w:trPr>
        <w:tc>
          <w:tcPr>
            <w:tcW w:w="3600" w:type="dxa"/>
            <w:hideMark/>
          </w:tcPr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74A76" w:rsidRPr="00F354AD" w:rsidRDefault="00774A76" w:rsidP="00774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</w:t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proofErr w:type="gramStart"/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774A76" w:rsidRPr="00F354AD" w:rsidRDefault="00774A76" w:rsidP="0077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74A76" w:rsidRPr="00F354AD" w:rsidTr="002E67C8">
        <w:trPr>
          <w:trHeight w:val="282"/>
        </w:trPr>
        <w:tc>
          <w:tcPr>
            <w:tcW w:w="2093" w:type="dxa"/>
          </w:tcPr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774A76" w:rsidRPr="00F354AD" w:rsidRDefault="00774A76" w:rsidP="002E67C8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Паспаул</w:t>
            </w:r>
          </w:p>
        </w:tc>
        <w:tc>
          <w:tcPr>
            <w:tcW w:w="3226" w:type="dxa"/>
          </w:tcPr>
          <w:p w:rsidR="00774A76" w:rsidRPr="00F354AD" w:rsidRDefault="00774A76" w:rsidP="002E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74A76" w:rsidRPr="00F354AD" w:rsidRDefault="00774A76" w:rsidP="00774A76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изменений в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>«Паспаульское сельское поселение»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Чойского района Республики Алтай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2019-202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774A76" w:rsidRPr="00F354AD" w:rsidRDefault="00774A76" w:rsidP="00774A7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54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End"/>
    </w:p>
    <w:p w:rsidR="00774A76" w:rsidRPr="00EE6517" w:rsidRDefault="00774A76" w:rsidP="00774A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51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 w:rsidR="0046224D" w:rsidRDefault="0046224D" w:rsidP="00205D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муниципальную программу  </w:t>
      </w:r>
      <w:r w:rsidRPr="0046224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 Муниципального образования «Паспаульское сельское поселение» Чойского района Республики Алтай на 2019-2023 годы»</w:t>
      </w:r>
      <w:r w:rsidR="0020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01.07.2019г. № 45 «А» следующие изменения и дополнения: </w:t>
      </w:r>
    </w:p>
    <w:p w:rsidR="00205D35" w:rsidRDefault="00205D35" w:rsidP="00205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в паспорте строке «Наименование муниципаль</w:t>
      </w:r>
      <w:r w:rsidR="008047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программы» </w:t>
      </w:r>
      <w:r w:rsidR="00497DC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«Формирование современной городской среды </w:t>
      </w:r>
      <w:r w:rsidR="00651A6D">
        <w:rPr>
          <w:rFonts w:ascii="Times New Roman" w:eastAsia="Times New Roman" w:hAnsi="Times New Roman" w:cs="Times New Roman"/>
          <w:bCs/>
          <w:sz w:val="28"/>
          <w:szCs w:val="28"/>
        </w:rPr>
        <w:t>на 2019-2024 годы»;</w:t>
      </w:r>
    </w:p>
    <w:p w:rsidR="00B70789" w:rsidRDefault="00B70789" w:rsidP="00205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В разделе 2 пункт 2.3 изложить в новой редакции: «Сроки реализации программы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543A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3A9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19-2024 год»</w:t>
      </w:r>
    </w:p>
    <w:p w:rsidR="00651A6D" w:rsidRDefault="00651A6D" w:rsidP="00205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Содержание приложения 3 изложить в новой редакции согласно приложению 1 к данному постановлению;</w:t>
      </w:r>
    </w:p>
    <w:p w:rsidR="00651A6D" w:rsidRDefault="00651A6D" w:rsidP="00205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651A6D">
        <w:t xml:space="preserve"> </w:t>
      </w:r>
      <w:r w:rsidRPr="00651A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приложения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51A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51A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данному постановлению;</w:t>
      </w:r>
    </w:p>
    <w:p w:rsidR="00651A6D" w:rsidRPr="0046224D" w:rsidRDefault="00651A6D" w:rsidP="00543A9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4) </w:t>
      </w:r>
      <w:r w:rsidRPr="00651A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приложения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51A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51A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данному постановлению;</w:t>
      </w:r>
    </w:p>
    <w:p w:rsidR="00984924" w:rsidRDefault="00543A91" w:rsidP="00543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543A91" w:rsidRDefault="00543A91" w:rsidP="00543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543A91" w:rsidRDefault="00543A91" w:rsidP="00543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43A91" w:rsidRDefault="00543A91" w:rsidP="00543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A91" w:rsidRDefault="00543A91" w:rsidP="00543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A91" w:rsidRDefault="00543A91" w:rsidP="00543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A91" w:rsidRDefault="00543A91" w:rsidP="00543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3A91" w:rsidRDefault="00543A91" w:rsidP="00543A9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«Паспаульское сельское поселение»                                     В.И. Метлев</w:t>
      </w:r>
    </w:p>
    <w:p w:rsidR="00EC6951" w:rsidRDefault="00EC6951" w:rsidP="00543A91">
      <w:pPr>
        <w:pStyle w:val="a3"/>
        <w:rPr>
          <w:rFonts w:ascii="Times New Roman" w:hAnsi="Times New Roman" w:cs="Times New Roman"/>
          <w:sz w:val="28"/>
          <w:szCs w:val="28"/>
        </w:rPr>
        <w:sectPr w:rsidR="00EC6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951" w:rsidRPr="00AC1E00" w:rsidRDefault="00EC6951" w:rsidP="00EC6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0091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C6951" w:rsidRDefault="00EC6951" w:rsidP="00400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1E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0091A">
        <w:rPr>
          <w:rFonts w:ascii="Times New Roman" w:hAnsi="Times New Roman" w:cs="Times New Roman"/>
          <w:color w:val="000000"/>
          <w:sz w:val="28"/>
          <w:szCs w:val="28"/>
        </w:rPr>
        <w:t>постановлению № 11 от 04.02.2020г.</w:t>
      </w:r>
    </w:p>
    <w:p w:rsidR="00EC6951" w:rsidRPr="00B86189" w:rsidRDefault="00EC6951" w:rsidP="00EC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951" w:rsidRPr="00AC1E00" w:rsidRDefault="00EC6951" w:rsidP="00EC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C1E0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ПРОГНОЗНАЯ (СПРАВОЧНАЯ) ОЦЕНКА</w:t>
      </w:r>
    </w:p>
    <w:p w:rsidR="00EC6951" w:rsidRPr="00AC1E00" w:rsidRDefault="00EC6951" w:rsidP="00EC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C1E0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ресурсного обеспечения реализации муниципальной программы </w:t>
      </w:r>
      <w:proofErr w:type="gramStart"/>
      <w:r w:rsidRPr="00AC1E0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977"/>
        <w:gridCol w:w="2357"/>
        <w:gridCol w:w="1048"/>
        <w:gridCol w:w="1016"/>
        <w:gridCol w:w="1017"/>
        <w:gridCol w:w="1016"/>
        <w:gridCol w:w="1017"/>
        <w:gridCol w:w="1016"/>
        <w:gridCol w:w="1017"/>
      </w:tblGrid>
      <w:tr w:rsidR="00EC6951" w:rsidRPr="00AC1E00" w:rsidTr="002E67C8">
        <w:trPr>
          <w:trHeight w:val="478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счет всех источников финансирования</w:t>
            </w: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C6951" w:rsidRPr="00B86189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C6951" w:rsidRPr="00AC1E00" w:rsidTr="002E67C8">
        <w:trPr>
          <w:trHeight w:val="2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современной городской среды</w:t>
            </w:r>
          </w:p>
        </w:tc>
      </w:tr>
      <w:tr w:rsidR="00EC6951" w:rsidRPr="00AC1E00" w:rsidTr="002E67C8">
        <w:trPr>
          <w:trHeight w:val="109"/>
        </w:trPr>
        <w:tc>
          <w:tcPr>
            <w:tcW w:w="7143" w:type="dxa"/>
            <w:gridSpan w:val="4"/>
            <w:tcBorders>
              <w:top w:val="nil"/>
              <w:bottom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144" w:type="dxa"/>
            <w:gridSpan w:val="7"/>
            <w:tcBorders>
              <w:top w:val="nil"/>
              <w:bottom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образование </w:t>
            </w:r>
            <w:r w:rsidRPr="002A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Паспаульское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сельского поселения</w:t>
            </w: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C6951" w:rsidRPr="00AC1E00" w:rsidTr="002E67C8">
        <w:trPr>
          <w:trHeight w:val="5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муниципальной программы, подпрограммы, обеспечивающей подпрограммы основного мероприятия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Источник финансирования 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расходов, тыс. рублей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годам:</w:t>
            </w:r>
          </w:p>
        </w:tc>
      </w:tr>
      <w:tr w:rsidR="00EC6951" w:rsidRPr="00AC1E00" w:rsidTr="002E67C8">
        <w:trPr>
          <w:trHeight w:val="5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1D1E7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</w:tr>
      <w:tr w:rsidR="00EC6951" w:rsidRPr="00AC1E00" w:rsidTr="002E67C8">
        <w:trPr>
          <w:trHeight w:val="58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57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современной городской среды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Паспаулького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сельского поселения на 2019</w:t>
            </w: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-202</w:t>
            </w:r>
            <w:r w:rsidR="005747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1D1E7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</w:tr>
      <w:tr w:rsidR="00EC6951" w:rsidRPr="00AC1E00" w:rsidTr="002E67C8">
        <w:trPr>
          <w:trHeight w:val="268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Паспаульское сельское поселение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20,4</w:t>
            </w:r>
          </w:p>
        </w:tc>
      </w:tr>
      <w:tr w:rsidR="00EC6951" w:rsidRPr="00AC1E00" w:rsidTr="002E67C8">
        <w:trPr>
          <w:trHeight w:val="42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1D1E7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средства, планируемые к привлечению из федерального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1D1E77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</w:tr>
      <w:tr w:rsidR="00574767" w:rsidRPr="00AC1E00" w:rsidTr="00574767">
        <w:trPr>
          <w:trHeight w:val="50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7" w:rsidRPr="00AC1E00" w:rsidRDefault="00574767" w:rsidP="0057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7" w:rsidRDefault="00574767" w:rsidP="005747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  <w:p w:rsidR="00574767" w:rsidRPr="00AC1E00" w:rsidRDefault="00574767" w:rsidP="0057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7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1D1E77" w:rsidRPr="00AC1E00" w:rsidTr="002E67C8">
        <w:trPr>
          <w:trHeight w:val="285"/>
        </w:trPr>
        <w:tc>
          <w:tcPr>
            <w:tcW w:w="1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7" w:rsidRPr="00AC1E00" w:rsidRDefault="001D1E77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1 «Благоустройство территорий МО «Паспаульское сельское поселение»</w:t>
            </w:r>
          </w:p>
        </w:tc>
      </w:tr>
      <w:tr w:rsidR="00EC6951" w:rsidRPr="00AC1E00" w:rsidTr="002E67C8">
        <w:trPr>
          <w:trHeight w:val="26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 Основное мероприятие 1</w:t>
            </w: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Благоустройство дворовых территорий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2E67C8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C6951" w:rsidRPr="00AC1E00" w:rsidTr="002E67C8">
        <w:trPr>
          <w:trHeight w:val="266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бюджет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Паспаульское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сельское поселение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Default="002E67C8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2E67C8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C6951" w:rsidRPr="00AC1E00" w:rsidTr="002E67C8">
        <w:trPr>
          <w:trHeight w:val="425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средства, планируемые к привлечению из федерального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2E67C8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2E67C8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 Основное мероприятие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 общего пользования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2040,0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Паспаульское сельское поселение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1E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средства, планируемые к привлечению из республиканского бюджета Республики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Алтай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574767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20,2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57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574767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3557E4" w:rsidRDefault="00574767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2000,0</w:t>
            </w:r>
          </w:p>
        </w:tc>
      </w:tr>
      <w:tr w:rsidR="00EC6951" w:rsidRPr="00AC1E00" w:rsidTr="002E67C8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3557E4" w:rsidRDefault="00EC6951" w:rsidP="002E67C8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57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источники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1" w:rsidRPr="00AC1E00" w:rsidRDefault="00EC6951" w:rsidP="002E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EC6951" w:rsidRDefault="00EC6951" w:rsidP="00EC6951"/>
    <w:p w:rsidR="00EC6951" w:rsidRDefault="00EC6951" w:rsidP="00EC6951"/>
    <w:p w:rsidR="00EC6951" w:rsidRDefault="00EC6951" w:rsidP="00EC6951"/>
    <w:p w:rsidR="00EC6951" w:rsidRDefault="00EC6951" w:rsidP="00EC6951"/>
    <w:p w:rsidR="00EC6951" w:rsidRDefault="00EC6951" w:rsidP="00EC6951"/>
    <w:p w:rsidR="00EC6951" w:rsidRDefault="00EC6951" w:rsidP="00EC6951"/>
    <w:p w:rsidR="00EC6951" w:rsidRDefault="00EC6951" w:rsidP="00EC6951"/>
    <w:p w:rsidR="00EC6951" w:rsidRDefault="00EC6951" w:rsidP="00EC6951"/>
    <w:p w:rsidR="00EC6951" w:rsidRDefault="00EC6951" w:rsidP="00EC6951"/>
    <w:p w:rsidR="0040091A" w:rsidRPr="0040091A" w:rsidRDefault="0040091A" w:rsidP="00400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EC6951" w:rsidRPr="00B86189" w:rsidRDefault="0040091A" w:rsidP="00400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091A">
        <w:rPr>
          <w:rFonts w:ascii="Times New Roman" w:hAnsi="Times New Roman" w:cs="Times New Roman"/>
          <w:color w:val="000000"/>
          <w:sz w:val="28"/>
          <w:szCs w:val="28"/>
        </w:rPr>
        <w:t>к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091A">
        <w:rPr>
          <w:rFonts w:ascii="Times New Roman" w:hAnsi="Times New Roman" w:cs="Times New Roman"/>
          <w:color w:val="000000"/>
          <w:sz w:val="28"/>
          <w:szCs w:val="28"/>
        </w:rPr>
        <w:t xml:space="preserve"> № 11 от 04.02.2020г.</w:t>
      </w:r>
      <w:r w:rsidR="00EC6951" w:rsidRPr="00AC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951" w:rsidRPr="000068A2" w:rsidRDefault="00EC6951" w:rsidP="00EC6951">
      <w:pPr>
        <w:ind w:left="4400"/>
        <w:jc w:val="both"/>
        <w:rPr>
          <w:sz w:val="16"/>
          <w:szCs w:val="16"/>
        </w:rPr>
      </w:pPr>
    </w:p>
    <w:p w:rsidR="00EC6951" w:rsidRPr="00601EAC" w:rsidRDefault="00EC6951" w:rsidP="00EC6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6951" w:rsidRPr="00601EAC" w:rsidRDefault="00EC6951" w:rsidP="00EC6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C6951" w:rsidRPr="00601EAC" w:rsidRDefault="00EC6951" w:rsidP="00EC6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6825"/>
        <w:gridCol w:w="1974"/>
        <w:gridCol w:w="578"/>
        <w:gridCol w:w="2268"/>
        <w:gridCol w:w="2551"/>
      </w:tblGrid>
      <w:tr w:rsidR="00EC6951" w:rsidRPr="00601EAC" w:rsidTr="002E67C8">
        <w:tc>
          <w:tcPr>
            <w:tcW w:w="688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1E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1E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25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контрольного события </w:t>
            </w:r>
            <w:hyperlink r:id="rId6" w:history="1">
              <w:r w:rsidRPr="00601E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</w:p>
        </w:tc>
        <w:tc>
          <w:tcPr>
            <w:tcW w:w="1974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46" w:type="dxa"/>
            <w:gridSpan w:val="2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EC6951" w:rsidRPr="00601EAC" w:rsidTr="002E67C8">
        <w:trPr>
          <w:trHeight w:val="21"/>
        </w:trPr>
        <w:tc>
          <w:tcPr>
            <w:tcW w:w="14884" w:type="dxa"/>
            <w:gridSpan w:val="6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</w:tc>
      </w:tr>
      <w:tr w:rsidR="00EC6951" w:rsidRPr="00601EAC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EC69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для включения в муниципальную программу </w:t>
            </w:r>
          </w:p>
        </w:tc>
        <w:tc>
          <w:tcPr>
            <w:tcW w:w="2552" w:type="dxa"/>
            <w:gridSpan w:val="2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 w:val="restart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EC6951" w:rsidRPr="00601EAC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EC69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муниципальной программы формирования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среды на 2019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EC6951" w:rsidRPr="00601EAC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EC69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ГИС ЖКХ  муниципальной программы формирования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среды на 2019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551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июля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</w:p>
        </w:tc>
      </w:tr>
      <w:tr w:rsidR="00EC6951" w:rsidRPr="00601EAC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EC69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стадиона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601EAC" w:rsidRDefault="00EC6951" w:rsidP="002E67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6951" w:rsidRPr="00601EAC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601EA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EC6951" w:rsidRPr="00330E6B" w:rsidRDefault="00EC6951" w:rsidP="002E67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951" w:rsidRPr="00067662" w:rsidTr="002E67C8">
        <w:trPr>
          <w:trHeight w:val="21"/>
        </w:trPr>
        <w:tc>
          <w:tcPr>
            <w:tcW w:w="14884" w:type="dxa"/>
            <w:gridSpan w:val="6"/>
          </w:tcPr>
          <w:p w:rsidR="00EC6951" w:rsidRPr="00067662" w:rsidRDefault="00EC6951" w:rsidP="002E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2020 год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Внесение изменений (при необходимости) в муниципальную программу формирования современной городской среды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04 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Размещение в ГИС ЖКХ актуализированной  муниципальной программы формирования современной городской среды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26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территории в 2020 году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 xml:space="preserve">Паспаульское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067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951" w:rsidRPr="00067662" w:rsidTr="002E67C8">
        <w:trPr>
          <w:trHeight w:val="788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регионального развития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Алтай о предоставлении в 2020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субсидии на благоустройство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675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благоустройство 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по отбору подрядчиков для благоустройства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контракта с подрядчиком по благоустройству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Завершение работ по 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гоустройству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20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067662" w:rsidRDefault="00EC6951" w:rsidP="002E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Внесение изменений (при необходимости) в муниципальную программу формирования современной городской среды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04 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Размещение в ГИС ЖКХ актуализированной  муниципальной программы формирования современной городской среды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26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территории 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 xml:space="preserve">Паспаульское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7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951" w:rsidRPr="00067662" w:rsidTr="002E67C8">
        <w:trPr>
          <w:trHeight w:val="788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регионального развития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Алтай о предоставлении в 2021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субсидии на благоустройство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675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благоустройство 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по отбору подрядчиков для благоустройства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Подписание контракта с подрядчиком по благоустройству территории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благоустройству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20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067662" w:rsidRDefault="00EC6951" w:rsidP="002E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Внесение изменений (при необходимости) в муниципальную программу формирования современной городской среды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04 февраля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Размещение в ГИС ЖКХ актуализированной  муниципальной программы формирования современной городской среды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26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общественной территории 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7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951" w:rsidRPr="00067662" w:rsidTr="002E67C8">
        <w:trPr>
          <w:trHeight w:val="788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субсидии на благоустройство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675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благоустройство 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по отбору подрядчиков для благоустройства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Подписание контракта с подрядчиком по благоустройству территории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благоустройству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20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1" w:rsidRPr="00067662" w:rsidRDefault="00EC6951" w:rsidP="002E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Внесение изменений (при необходимости) в муниципальную программу формирования современной городской среды на 2019 -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04 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Размещение в ГИС ЖКХ актуализированной  муниципальной программы формирования современной городской среды на 2019 -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26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2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территории 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067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951" w:rsidRPr="00067662" w:rsidTr="002E67C8">
        <w:trPr>
          <w:trHeight w:val="788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регионального развития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Алтай о предоставлении в 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субсидии на благоустройство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675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благоустройство 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по отбору подрядчиков для благоустройства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268" w:type="dxa"/>
            <w:vMerge w:val="restart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 xml:space="preserve">Паспаульское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Подписание контракта с подрядчиком по благоустройству территории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6951" w:rsidRPr="00067662" w:rsidTr="002E67C8">
        <w:trPr>
          <w:trHeight w:val="777"/>
        </w:trPr>
        <w:tc>
          <w:tcPr>
            <w:tcW w:w="688" w:type="dxa"/>
          </w:tcPr>
          <w:p w:rsidR="00EC6951" w:rsidRPr="00067662" w:rsidRDefault="00EC6951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благоустройству территории </w:t>
            </w:r>
          </w:p>
        </w:tc>
        <w:tc>
          <w:tcPr>
            <w:tcW w:w="2552" w:type="dxa"/>
            <w:gridSpan w:val="2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  <w:vMerge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C6951" w:rsidRPr="00067662" w:rsidRDefault="00EC6951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14884" w:type="dxa"/>
            <w:gridSpan w:val="6"/>
          </w:tcPr>
          <w:p w:rsidR="009013B5" w:rsidRPr="00067662" w:rsidRDefault="009013B5" w:rsidP="0090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Внесение изменений (при необходимости) в муниципальную программу формирования современной городской среды на 2019 -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04 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Размещение в ГИС ЖКХ актуализированной  муниципальной программы формирования современной городской среды на 2019 -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26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территории 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7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регионального развития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Алтай о предоставлении в 2023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субсидии на благоустройство 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благоустройство  территории 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по отбору подрядчиков для благоустройства территории 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E6">
              <w:rPr>
                <w:rFonts w:ascii="Times New Roman" w:hAnsi="Times New Roman" w:cs="Times New Roman"/>
                <w:sz w:val="28"/>
                <w:szCs w:val="28"/>
              </w:rPr>
              <w:t xml:space="preserve">Паспаульское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Подписание контракта с подрядчиком по благоустройству территории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13B5" w:rsidRPr="00067662" w:rsidTr="002E67C8">
        <w:trPr>
          <w:trHeight w:val="777"/>
        </w:trPr>
        <w:tc>
          <w:tcPr>
            <w:tcW w:w="688" w:type="dxa"/>
          </w:tcPr>
          <w:p w:rsidR="009013B5" w:rsidRPr="00067662" w:rsidRDefault="009013B5" w:rsidP="002E67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vAlign w:val="center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благоустройству территории </w:t>
            </w:r>
          </w:p>
        </w:tc>
        <w:tc>
          <w:tcPr>
            <w:tcW w:w="2552" w:type="dxa"/>
            <w:gridSpan w:val="2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268" w:type="dxa"/>
          </w:tcPr>
          <w:p w:rsidR="009013B5" w:rsidRPr="00067662" w:rsidRDefault="009013B5" w:rsidP="002E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13B5" w:rsidRPr="00067662" w:rsidRDefault="009013B5" w:rsidP="0090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76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C6951" w:rsidRPr="00601EAC" w:rsidRDefault="00EC6951" w:rsidP="00EC6951">
      <w:pPr>
        <w:rPr>
          <w:rFonts w:ascii="Times New Roman" w:hAnsi="Times New Roman" w:cs="Times New Roman"/>
        </w:rPr>
        <w:sectPr w:rsidR="00EC6951" w:rsidRPr="00601EAC" w:rsidSect="002E67C8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40091A" w:rsidRPr="00AC1E00" w:rsidRDefault="0040091A" w:rsidP="00400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40091A" w:rsidRDefault="0040091A" w:rsidP="00400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1E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постановлению № 11 от 04.02.2020г.</w:t>
      </w:r>
    </w:p>
    <w:p w:rsidR="002E67C8" w:rsidRPr="00B86189" w:rsidRDefault="002E67C8" w:rsidP="002E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7C8" w:rsidRPr="009279B7" w:rsidRDefault="002E67C8" w:rsidP="002E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территорий </w:t>
      </w:r>
      <w:r w:rsidRPr="009279B7">
        <w:rPr>
          <w:rFonts w:ascii="Times New Roman" w:hAnsi="Times New Roman" w:cs="Times New Roman"/>
          <w:b/>
          <w:sz w:val="28"/>
          <w:szCs w:val="28"/>
        </w:rPr>
        <w:t xml:space="preserve"> подлежащи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279B7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Pr="004360BA">
        <w:rPr>
          <w:rFonts w:ascii="Times New Roman" w:hAnsi="Times New Roman" w:cs="Times New Roman"/>
          <w:b/>
          <w:sz w:val="28"/>
          <w:szCs w:val="28"/>
        </w:rPr>
        <w:t xml:space="preserve">, на территории </w:t>
      </w:r>
      <w:r w:rsidRPr="00F92C7F">
        <w:rPr>
          <w:rFonts w:ascii="Times New Roman" w:hAnsi="Times New Roman" w:cs="Times New Roman"/>
          <w:b/>
          <w:sz w:val="28"/>
          <w:szCs w:val="28"/>
        </w:rPr>
        <w:t>Паспаульское</w:t>
      </w:r>
      <w:r w:rsidRPr="004360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рамках реализации</w:t>
      </w:r>
      <w:r w:rsidRPr="009279B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2019-20</w:t>
      </w:r>
      <w:r w:rsidRPr="00B25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25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79B7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E67C8" w:rsidRDefault="002E67C8" w:rsidP="002E6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12"/>
        <w:gridCol w:w="3492"/>
        <w:gridCol w:w="1808"/>
      </w:tblGrid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08" w:type="dxa"/>
          </w:tcPr>
          <w:p w:rsidR="002E67C8" w:rsidRPr="009279B7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</w:tcPr>
          <w:p w:rsidR="002E67C8" w:rsidRDefault="002E67C8" w:rsidP="0084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C7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Спортивно-детская площадка </w:t>
            </w:r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Чойский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Зеленый 4б</w:t>
            </w:r>
          </w:p>
        </w:tc>
        <w:tc>
          <w:tcPr>
            <w:tcW w:w="1808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</w:tr>
    </w:tbl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12"/>
        <w:gridCol w:w="3492"/>
        <w:gridCol w:w="1808"/>
      </w:tblGrid>
      <w:tr w:rsidR="002E67C8" w:rsidRPr="00945582" w:rsidTr="002E67C8">
        <w:tc>
          <w:tcPr>
            <w:tcW w:w="959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2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08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945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E67C8" w:rsidRPr="00945582" w:rsidTr="002E67C8">
        <w:tc>
          <w:tcPr>
            <w:tcW w:w="959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3492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Чойский район, </w:t>
            </w:r>
            <w:proofErr w:type="spellStart"/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аспаул</w:t>
            </w:r>
            <w:proofErr w:type="spellEnd"/>
            <w:r w:rsidRPr="00945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808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E67C8" w:rsidRPr="00945582" w:rsidTr="002E67C8">
        <w:tc>
          <w:tcPr>
            <w:tcW w:w="959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2E67C8" w:rsidRDefault="002E67C8" w:rsidP="002E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82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3492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FF0">
              <w:rPr>
                <w:rFonts w:ascii="Times New Roman" w:hAnsi="Times New Roman" w:cs="Times New Roman"/>
                <w:sz w:val="28"/>
                <w:szCs w:val="28"/>
              </w:rPr>
              <w:t>Республика Алтай, Чойский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Трактовая,6</w:t>
            </w:r>
          </w:p>
        </w:tc>
        <w:tc>
          <w:tcPr>
            <w:tcW w:w="1808" w:type="dxa"/>
          </w:tcPr>
          <w:p w:rsidR="002E67C8" w:rsidRPr="00945582" w:rsidRDefault="002E67C8" w:rsidP="002E6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12"/>
        <w:gridCol w:w="3492"/>
        <w:gridCol w:w="1808"/>
      </w:tblGrid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08" w:type="dxa"/>
          </w:tcPr>
          <w:p w:rsidR="002E67C8" w:rsidRPr="009279B7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FF0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Чойский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уньжа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ул.Молодежная,17</w:t>
            </w:r>
          </w:p>
        </w:tc>
        <w:tc>
          <w:tcPr>
            <w:tcW w:w="1808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12"/>
        <w:gridCol w:w="3492"/>
        <w:gridCol w:w="1808"/>
      </w:tblGrid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08" w:type="dxa"/>
          </w:tcPr>
          <w:p w:rsidR="002E67C8" w:rsidRPr="009279B7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вокруг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пямятника</w:t>
            </w:r>
            <w:proofErr w:type="spellEnd"/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Чойский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ул.Трактовая,36</w:t>
            </w:r>
          </w:p>
        </w:tc>
        <w:tc>
          <w:tcPr>
            <w:tcW w:w="1808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C8" w:rsidRDefault="002E67C8" w:rsidP="002E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12"/>
        <w:gridCol w:w="3492"/>
        <w:gridCol w:w="1808"/>
      </w:tblGrid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08" w:type="dxa"/>
          </w:tcPr>
          <w:p w:rsidR="002E67C8" w:rsidRPr="009279B7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E67C8" w:rsidTr="002E67C8">
        <w:tc>
          <w:tcPr>
            <w:tcW w:w="959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вокруг </w:t>
            </w:r>
            <w:proofErr w:type="spellStart"/>
            <w:r w:rsidRPr="002E67C8">
              <w:rPr>
                <w:rFonts w:ascii="Times New Roman" w:hAnsi="Times New Roman" w:cs="Times New Roman"/>
                <w:sz w:val="28"/>
                <w:szCs w:val="28"/>
              </w:rPr>
              <w:t>пямятника</w:t>
            </w:r>
            <w:proofErr w:type="spellEnd"/>
          </w:p>
        </w:tc>
        <w:tc>
          <w:tcPr>
            <w:tcW w:w="3492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Чойский район, </w:t>
            </w:r>
            <w:proofErr w:type="spellStart"/>
            <w:r w:rsidRPr="002E6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67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67C8">
              <w:rPr>
                <w:rFonts w:ascii="Times New Roman" w:hAnsi="Times New Roman" w:cs="Times New Roman"/>
                <w:sz w:val="28"/>
                <w:szCs w:val="28"/>
              </w:rPr>
              <w:t>аспаул</w:t>
            </w:r>
            <w:proofErr w:type="spellEnd"/>
            <w:r w:rsidRPr="002E67C8">
              <w:rPr>
                <w:rFonts w:ascii="Times New Roman" w:hAnsi="Times New Roman" w:cs="Times New Roman"/>
                <w:sz w:val="28"/>
                <w:szCs w:val="28"/>
              </w:rPr>
              <w:t>, ул.Трофимова,6</w:t>
            </w:r>
          </w:p>
        </w:tc>
        <w:tc>
          <w:tcPr>
            <w:tcW w:w="1808" w:type="dxa"/>
          </w:tcPr>
          <w:p w:rsidR="002E67C8" w:rsidRDefault="002E67C8" w:rsidP="002E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EC6951" w:rsidRPr="00543A91" w:rsidRDefault="00EC6951" w:rsidP="002E6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C6951" w:rsidRPr="00543A91" w:rsidSect="002E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6936"/>
    <w:multiLevelType w:val="hybridMultilevel"/>
    <w:tmpl w:val="3322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64C0"/>
    <w:multiLevelType w:val="hybridMultilevel"/>
    <w:tmpl w:val="8ECE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C"/>
    <w:rsid w:val="001707C5"/>
    <w:rsid w:val="001D1E77"/>
    <w:rsid w:val="00205D35"/>
    <w:rsid w:val="002E67C8"/>
    <w:rsid w:val="0040091A"/>
    <w:rsid w:val="0046224D"/>
    <w:rsid w:val="00497DC0"/>
    <w:rsid w:val="00543A91"/>
    <w:rsid w:val="00574767"/>
    <w:rsid w:val="00651A6D"/>
    <w:rsid w:val="00774A76"/>
    <w:rsid w:val="008047D8"/>
    <w:rsid w:val="00805DBC"/>
    <w:rsid w:val="0084252F"/>
    <w:rsid w:val="009013B5"/>
    <w:rsid w:val="00984924"/>
    <w:rsid w:val="00B70789"/>
    <w:rsid w:val="00EC6951"/>
    <w:rsid w:val="00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D"/>
    <w:pPr>
      <w:ind w:left="720"/>
      <w:contextualSpacing/>
    </w:pPr>
  </w:style>
  <w:style w:type="table" w:styleId="a4">
    <w:name w:val="Table Grid"/>
    <w:basedOn w:val="a1"/>
    <w:uiPriority w:val="59"/>
    <w:rsid w:val="00EC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C6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D"/>
    <w:pPr>
      <w:ind w:left="720"/>
      <w:contextualSpacing/>
    </w:pPr>
  </w:style>
  <w:style w:type="table" w:styleId="a4">
    <w:name w:val="Table Grid"/>
    <w:basedOn w:val="a1"/>
    <w:uiPriority w:val="59"/>
    <w:rsid w:val="00EC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C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Паспаул</cp:lastModifiedBy>
  <cp:revision>10</cp:revision>
  <dcterms:created xsi:type="dcterms:W3CDTF">2020-02-04T03:24:00Z</dcterms:created>
  <dcterms:modified xsi:type="dcterms:W3CDTF">2020-02-06T01:53:00Z</dcterms:modified>
</cp:coreProperties>
</file>