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024EA" w:rsidRPr="000024EA" w:rsidTr="001B58BB">
        <w:trPr>
          <w:trHeight w:val="858"/>
        </w:trPr>
        <w:tc>
          <w:tcPr>
            <w:tcW w:w="3600" w:type="dxa"/>
            <w:hideMark/>
          </w:tcPr>
          <w:p w:rsidR="000024EA" w:rsidRPr="000024EA" w:rsidRDefault="000024EA" w:rsidP="000024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поселения</w:t>
            </w:r>
          </w:p>
          <w:p w:rsidR="000024EA" w:rsidRPr="000024EA" w:rsidRDefault="000024EA" w:rsidP="0000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024EA" w:rsidRPr="000024EA" w:rsidRDefault="000024EA" w:rsidP="000024EA">
            <w:pPr>
              <w:spacing w:after="0"/>
              <w:rPr>
                <w:rFonts w:ascii="Calibri" w:eastAsia="Times New Roman" w:hAnsi="Calibri" w:cs="Calibr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024EA" w:rsidRPr="000024EA" w:rsidRDefault="000024EA" w:rsidP="000024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</w:t>
            </w:r>
            <w:proofErr w:type="gram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024EA" w:rsidRPr="000024EA" w:rsidRDefault="000024EA" w:rsidP="0000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0024EA" w:rsidRPr="000024EA" w:rsidRDefault="000024EA" w:rsidP="0000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024EA" w:rsidRPr="000024EA" w:rsidRDefault="000024EA" w:rsidP="000024EA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ПОСТАНОВЛЕНИЕ 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</w:t>
      </w:r>
      <w:proofErr w:type="gramStart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J</w:t>
      </w:r>
      <w:proofErr w:type="gramEnd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ОП</w:t>
      </w:r>
    </w:p>
    <w:p w:rsidR="000024EA" w:rsidRPr="000024EA" w:rsidRDefault="000024EA" w:rsidP="000024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 xml:space="preserve">11 марта 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 №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 xml:space="preserve"> 29</w:t>
      </w:r>
    </w:p>
    <w:p w:rsidR="000024EA" w:rsidRPr="000024EA" w:rsidRDefault="000024EA" w:rsidP="000024EA">
      <w:pPr>
        <w:spacing w:after="4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proofErr w:type="gramStart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.П</w:t>
      </w:r>
      <w:proofErr w:type="gramEnd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аспаул</w:t>
      </w:r>
      <w:proofErr w:type="spellEnd"/>
    </w:p>
    <w:p w:rsidR="000024EA" w:rsidRPr="000024EA" w:rsidRDefault="000024EA" w:rsidP="000024E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Об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утверждении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требований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к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порядку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разработки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и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принятия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правовых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актов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о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нормировании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в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сфере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закупок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для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обеспечения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муниципальных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нужд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муниципального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образования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«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Паспаульское сельское поселение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»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содержанию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указанных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актов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и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обеспечению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их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 w:hint="eastAsia"/>
          <w:b/>
          <w:sz w:val="28"/>
          <w:szCs w:val="24"/>
        </w:rPr>
        <w:t>исполнения</w:t>
      </w:r>
    </w:p>
    <w:p w:rsidR="000024EA" w:rsidRPr="000024EA" w:rsidRDefault="000024EA" w:rsidP="00A22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4 статьи 19 Федерального </w:t>
      </w:r>
      <w:hyperlink r:id="rId8" w:history="1">
        <w:proofErr w:type="gramStart"/>
        <w:r w:rsidRPr="0000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0024E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024E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 муниципального образования «Паспаульское сельское поселение»</w:t>
      </w:r>
    </w:p>
    <w:p w:rsidR="000024EA" w:rsidRPr="000024EA" w:rsidRDefault="000024EA" w:rsidP="00A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A" w:rsidRPr="000024EA" w:rsidRDefault="000024EA" w:rsidP="00A22D93">
      <w:pPr>
        <w:widowControl w:val="0"/>
        <w:spacing w:after="0" w:line="240" w:lineRule="auto"/>
        <w:ind w:left="1160" w:right="100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proofErr w:type="gramStart"/>
      <w:r w:rsidRPr="000024E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0024E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О С Т А Н О В И Л :</w:t>
      </w:r>
    </w:p>
    <w:p w:rsidR="000024EA" w:rsidRPr="000024EA" w:rsidRDefault="000024EA" w:rsidP="00A22D93">
      <w:pPr>
        <w:widowControl w:val="0"/>
        <w:spacing w:after="0" w:line="240" w:lineRule="auto"/>
        <w:ind w:left="1160" w:right="100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0024EA" w:rsidRPr="000024EA" w:rsidRDefault="000024EA" w:rsidP="00A22D93">
      <w:pPr>
        <w:widowControl w:val="0"/>
        <w:numPr>
          <w:ilvl w:val="0"/>
          <w:numId w:val="3"/>
        </w:numPr>
        <w:spacing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«Паспаульское сельское поселение», содержанию указанных актов и обеспечению их исполнения.</w:t>
      </w:r>
    </w:p>
    <w:p w:rsidR="000024EA" w:rsidRPr="000024EA" w:rsidRDefault="000024EA" w:rsidP="00A22D93">
      <w:pPr>
        <w:widowControl w:val="0"/>
        <w:numPr>
          <w:ilvl w:val="0"/>
          <w:numId w:val="3"/>
        </w:numPr>
        <w:spacing w:before="740"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0024EA" w:rsidRPr="000024EA" w:rsidRDefault="000024EA" w:rsidP="00A22D93">
      <w:pPr>
        <w:widowControl w:val="0"/>
        <w:numPr>
          <w:ilvl w:val="0"/>
          <w:numId w:val="3"/>
        </w:numPr>
        <w:spacing w:before="740"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МО «Паспаульское сельское поселение».</w:t>
      </w:r>
    </w:p>
    <w:p w:rsidR="000024EA" w:rsidRPr="000024EA" w:rsidRDefault="000024EA" w:rsidP="00A22D93">
      <w:pPr>
        <w:widowControl w:val="0"/>
        <w:numPr>
          <w:ilvl w:val="0"/>
          <w:numId w:val="3"/>
        </w:numPr>
        <w:spacing w:before="740" w:after="0" w:line="240" w:lineRule="auto"/>
        <w:ind w:right="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24EA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024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Pr="000024E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0024EA" w:rsidRPr="000024EA" w:rsidRDefault="000024EA" w:rsidP="00A22D9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4EA" w:rsidRPr="000024EA" w:rsidRDefault="000024EA" w:rsidP="00A22D93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муниципального образования</w:t>
      </w:r>
    </w:p>
    <w:p w:rsidR="000024EA" w:rsidRPr="000024EA" w:rsidRDefault="000024EA" w:rsidP="00A22D93">
      <w:pPr>
        <w:tabs>
          <w:tab w:val="left" w:pos="1134"/>
        </w:tabs>
        <w:spacing w:after="0" w:line="240" w:lineRule="auto"/>
        <w:ind w:left="-75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4EA">
        <w:rPr>
          <w:rFonts w:ascii="Times New Roman" w:eastAsia="Calibri" w:hAnsi="Times New Roman" w:cs="Times New Roman"/>
          <w:sz w:val="28"/>
          <w:szCs w:val="28"/>
        </w:rPr>
        <w:t xml:space="preserve">«Паспаульское сельское поселение»                     </w:t>
      </w:r>
      <w:r w:rsidR="00B235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024EA">
        <w:rPr>
          <w:rFonts w:ascii="Times New Roman" w:eastAsia="Calibri" w:hAnsi="Times New Roman" w:cs="Times New Roman"/>
          <w:sz w:val="28"/>
          <w:szCs w:val="28"/>
        </w:rPr>
        <w:t>В.</w:t>
      </w:r>
      <w:r w:rsidR="00B23526">
        <w:rPr>
          <w:rFonts w:ascii="Times New Roman" w:eastAsia="Calibri" w:hAnsi="Times New Roman" w:cs="Times New Roman"/>
          <w:sz w:val="28"/>
          <w:szCs w:val="28"/>
        </w:rPr>
        <w:t>И. Метлев</w:t>
      </w:r>
    </w:p>
    <w:p w:rsidR="000024EA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0024EA" w:rsidSect="00004CC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24EA" w:rsidRPr="000024EA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УТВЕРЖДЕНЫ</w:t>
      </w:r>
    </w:p>
    <w:p w:rsidR="000024EA" w:rsidRPr="000024EA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постановлением Главы</w:t>
      </w:r>
    </w:p>
    <w:p w:rsidR="000024EA" w:rsidRPr="000024EA" w:rsidRDefault="000024EA" w:rsidP="000024EA">
      <w:pPr>
        <w:widowControl w:val="0"/>
        <w:spacing w:after="0" w:line="260" w:lineRule="auto"/>
        <w:ind w:firstLine="396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«Паспаульское сельское поселение»</w:t>
      </w:r>
    </w:p>
    <w:p w:rsidR="000024EA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</w:t>
      </w:r>
      <w:r w:rsidR="00004C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11.03.2020г.</w:t>
      </w:r>
      <w:r w:rsidRPr="00002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04C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02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004C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</w:t>
      </w:r>
    </w:p>
    <w:p w:rsidR="000024EA" w:rsidRPr="000024EA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4EA" w:rsidRPr="000024EA" w:rsidRDefault="000024EA" w:rsidP="00002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ТРЕБОВАНИЯ</w:t>
      </w:r>
    </w:p>
    <w:p w:rsidR="000024EA" w:rsidRDefault="000024EA" w:rsidP="00002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«Паспаульское сельское поселение», содержанию указанных актов и обеспечению их исполнения (далее – Требования)</w:t>
      </w:r>
    </w:p>
    <w:p w:rsidR="00041AAA" w:rsidRPr="000024EA" w:rsidRDefault="00041AAA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F14F2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а) администрации муниципального образования «Паспаульское сел</w:t>
      </w:r>
      <w:r w:rsidR="00AF14F2" w:rsidRPr="000024EA">
        <w:rPr>
          <w:rFonts w:ascii="Times New Roman" w:hAnsi="Times New Roman" w:cs="Times New Roman"/>
          <w:sz w:val="28"/>
          <w:szCs w:val="28"/>
        </w:rPr>
        <w:t xml:space="preserve">ьское поселение», </w:t>
      </w:r>
      <w:proofErr w:type="gramStart"/>
      <w:r w:rsidR="00AF14F2" w:rsidRPr="000024EA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="00AF14F2" w:rsidRPr="000024EA">
        <w:rPr>
          <w:rFonts w:ascii="Times New Roman" w:hAnsi="Times New Roman" w:cs="Times New Roman"/>
          <w:sz w:val="28"/>
          <w:szCs w:val="28"/>
        </w:rPr>
        <w:t>:</w:t>
      </w:r>
    </w:p>
    <w:p w:rsidR="00B34941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 (далее - нормативные затраты);</w:t>
      </w:r>
    </w:p>
    <w:p w:rsidR="00B34941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учреждениями;</w:t>
      </w:r>
    </w:p>
    <w:p w:rsidR="00B34941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б) Администрация муниципального образования «Паспаульское сельское поселение», утверждающая:</w:t>
      </w:r>
    </w:p>
    <w:p w:rsidR="00B34941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041AAA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Администрацией муниципального образования «Паспаульское сельское поселение» и подведомственными им казенными учреждениями и бюджетными учреждениями.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Правовые акты, указанные в подпункте «а» пункта 1 Требования, разрабатываются в форме проектов  постановлений Администрации муниципального образования «Паспаульское сельское поселение».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подпункте «б» пункта 1 Требования, разрабатываются в форме приказов и могут предусматривать право руководителя Администрации муниципального образования «Паспаульское </w:t>
      </w:r>
      <w:r w:rsidRPr="000024EA">
        <w:rPr>
          <w:rFonts w:ascii="Times New Roman" w:hAnsi="Times New Roman" w:cs="Times New Roman"/>
          <w:sz w:val="28"/>
          <w:szCs w:val="28"/>
        </w:rPr>
        <w:lastRenderedPageBreak/>
        <w:t>сельское поселение» утверждать нормативы количества и (или) нормативы цены товаров, работ, услуг.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Администрация муниципального образования «Паспаульское сельское поселение»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устанавливается Администрацией муниципального образования «Паспаульское сельское поселение» и не может быть менее 5 рабочих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«Паспаульское сельское поселение»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</w:t>
      </w:r>
      <w:r w:rsidR="00B15FDD" w:rsidRPr="000024EA">
        <w:rPr>
          <w:rFonts w:ascii="Times New Roman" w:hAnsi="Times New Roman" w:cs="Times New Roman"/>
          <w:sz w:val="28"/>
          <w:szCs w:val="28"/>
        </w:rPr>
        <w:t>5</w:t>
      </w:r>
      <w:r w:rsidRPr="000024EA">
        <w:rPr>
          <w:rFonts w:ascii="Times New Roman" w:hAnsi="Times New Roman" w:cs="Times New Roman"/>
          <w:sz w:val="28"/>
          <w:szCs w:val="28"/>
        </w:rPr>
        <w:t xml:space="preserve"> </w:t>
      </w:r>
      <w:r w:rsidR="00B15FDD" w:rsidRPr="000024EA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0024EA">
        <w:rPr>
          <w:rFonts w:ascii="Times New Roman" w:hAnsi="Times New Roman" w:cs="Times New Roman"/>
          <w:sz w:val="28"/>
          <w:szCs w:val="28"/>
        </w:rPr>
        <w:t>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«Паспаульское сельское поселение» не позднее 30 рабочих дней со дня истечения срока, указанного в пункте </w:t>
      </w:r>
      <w:r w:rsidR="00B15FDD" w:rsidRPr="000024EA">
        <w:rPr>
          <w:rFonts w:ascii="Times New Roman" w:hAnsi="Times New Roman" w:cs="Times New Roman"/>
          <w:sz w:val="28"/>
          <w:szCs w:val="28"/>
        </w:rPr>
        <w:t>5</w:t>
      </w:r>
      <w:r w:rsidRPr="000024EA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15FDD" w:rsidRPr="000024E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«Паспаульское сельское поселение» </w:t>
      </w:r>
      <w:r w:rsidRPr="000024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24EA">
        <w:rPr>
          <w:rFonts w:ascii="Times New Roman" w:hAnsi="Times New Roman" w:cs="Times New Roman"/>
          <w:sz w:val="28"/>
          <w:szCs w:val="28"/>
        </w:rPr>
        <w:t xml:space="preserve"> невозможности учета поступивших предложений.</w:t>
      </w:r>
    </w:p>
    <w:p w:rsidR="00B15FDD" w:rsidRPr="000024EA" w:rsidRDefault="00B15FDD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Администрация муниципального образования «Паспаульское сельское поселение» при необходимости принимает решение о внесении изменений в проекты правовых актов, указанных в пункте 1 настоящего документа.</w:t>
      </w:r>
    </w:p>
    <w:p w:rsidR="00B15FDD" w:rsidRPr="000024EA" w:rsidRDefault="00B15FDD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«Паспаульское сельское поселение»  до 1 июня текущего финансового года принимает правовые акты, указанные в абзаце втором подпункта "б" пункта 1 настоящего документа.</w:t>
      </w:r>
    </w:p>
    <w:p w:rsidR="00B15FDD" w:rsidRPr="000024EA" w:rsidRDefault="00B15FDD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подпунктом "б" пункта 1 настоящего документа, пересматриваются при необходимости. Пересмотр </w:t>
      </w:r>
      <w:r w:rsidRPr="000024EA">
        <w:rPr>
          <w:rFonts w:ascii="Times New Roman" w:hAnsi="Times New Roman" w:cs="Times New Roman"/>
          <w:sz w:val="28"/>
          <w:szCs w:val="28"/>
        </w:rPr>
        <w:lastRenderedPageBreak/>
        <w:t>указанных правовых актов осуществляется Администрацией муниципального образования «Паспаульское сельское поселение» не позднее срока, установленного пунктом 9 настоящего документа.</w:t>
      </w:r>
    </w:p>
    <w:p w:rsidR="00B15FDD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«Паспаульское сельское поселение» </w:t>
      </w:r>
      <w:r w:rsidR="00B15FDD" w:rsidRPr="000024E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правовых актов, указанных в подпункте "б" пункта 1 настоящего документа, размеща</w:t>
      </w:r>
      <w:r w:rsidRPr="000024EA">
        <w:rPr>
          <w:rFonts w:ascii="Times New Roman" w:hAnsi="Times New Roman" w:cs="Times New Roman"/>
          <w:sz w:val="28"/>
          <w:szCs w:val="28"/>
        </w:rPr>
        <w:t>ет</w:t>
      </w:r>
      <w:r w:rsidR="00B15FDD" w:rsidRPr="000024EA">
        <w:rPr>
          <w:rFonts w:ascii="Times New Roman" w:hAnsi="Times New Roman" w:cs="Times New Roman"/>
          <w:sz w:val="28"/>
          <w:szCs w:val="28"/>
        </w:rPr>
        <w:t xml:space="preserve"> эти правовые акты в установленном порядке в единой информационной системе в сфере закупок.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Внесение изменений в правовые акты, указанные в подпункте "б" пункта 1 настоящего документа, осуществляется в порядке, установленном для их принятия</w:t>
      </w:r>
      <w:r w:rsidR="00A22D93">
        <w:rPr>
          <w:rFonts w:ascii="Times New Roman" w:hAnsi="Times New Roman" w:cs="Times New Roman"/>
          <w:sz w:val="28"/>
          <w:szCs w:val="28"/>
        </w:rPr>
        <w:t>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«Паспаульское сельское поселение»,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органом перечень отдельных видов товаров, работ, услуг;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«Паспаульское сельское поселение» и их подведомственными казенными учреждениями и бюджетными учреждениями (далее - ведомственный перечень);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«Паспаульское сельское поселение», утверждающее правила определения нормативных затрат, должно определять: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AF14F2" w:rsidRPr="000024EA" w:rsidRDefault="00A22D93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обязанность администрации</w:t>
      </w:r>
      <w:r w:rsidR="00AF14F2" w:rsidRPr="000024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«Паспаульское сельское поселение» определить порядок расчета нормативных затрат, для которых порядок расчета не определен администрацией муниципального образования «Паспаульское сельское поселение»;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в) требование об определении администрацией муниципального образования «Паспаульское сельское поселение»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lastRenderedPageBreak/>
        <w:t>Правовые акты администрации муниципального образования «Паспаульское сельское поселение», утверждающие требования к отдельным видам товаров, работ, услуг, закупаемым  администрацией муниципального образования «Паспаульское сельское поселение» и подведомственными им казенными учреждениями и бюджетными учреждениями, должны содержать следующие сведения: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Правовые акты Администрация муниципального образования «Паспаульское сельское поселение» муниципального образования «</w:t>
      </w:r>
      <w:proofErr w:type="spellStart"/>
      <w:r w:rsidRPr="000024EA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0024EA">
        <w:rPr>
          <w:rFonts w:ascii="Times New Roman" w:hAnsi="Times New Roman" w:cs="Times New Roman"/>
          <w:sz w:val="28"/>
          <w:szCs w:val="28"/>
        </w:rPr>
        <w:t xml:space="preserve"> район», утверждающие нормативные затраты, должны определять:</w:t>
      </w:r>
    </w:p>
    <w:p w:rsidR="00AF14F2" w:rsidRPr="000024EA" w:rsidRDefault="00AF14F2" w:rsidP="000024EA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F14F2" w:rsidRPr="000024EA" w:rsidRDefault="00AF14F2" w:rsidP="000024EA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 и (или) подведомственных ему учреждений.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F14F2" w:rsidRPr="000024EA" w:rsidRDefault="00AF14F2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FDD" w:rsidRPr="000024EA" w:rsidRDefault="00B15FDD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DD" w:rsidRPr="000024EA" w:rsidRDefault="00B15FDD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DD" w:rsidRPr="000024EA" w:rsidRDefault="00B15FDD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DD" w:rsidRPr="000024EA" w:rsidRDefault="00B15FDD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1" w:rsidRPr="000024EA" w:rsidRDefault="00B34941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1" w:rsidRPr="000024EA" w:rsidRDefault="00B34941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43" w:rsidRPr="000024EA" w:rsidRDefault="00184043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043" w:rsidRPr="0000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AB" w:rsidRDefault="001F31AB" w:rsidP="00526FE0">
      <w:pPr>
        <w:spacing w:after="0" w:line="240" w:lineRule="auto"/>
      </w:pPr>
      <w:r>
        <w:separator/>
      </w:r>
    </w:p>
  </w:endnote>
  <w:endnote w:type="continuationSeparator" w:id="0">
    <w:p w:rsidR="001F31AB" w:rsidRDefault="001F31AB" w:rsidP="005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AB" w:rsidRDefault="001F31AB" w:rsidP="00526FE0">
      <w:pPr>
        <w:spacing w:after="0" w:line="240" w:lineRule="auto"/>
      </w:pPr>
      <w:r>
        <w:separator/>
      </w:r>
    </w:p>
  </w:footnote>
  <w:footnote w:type="continuationSeparator" w:id="0">
    <w:p w:rsidR="001F31AB" w:rsidRDefault="001F31AB" w:rsidP="0052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948489"/>
      <w:docPartObj>
        <w:docPartGallery w:val="Page Numbers (Top of Page)"/>
        <w:docPartUnique/>
      </w:docPartObj>
    </w:sdtPr>
    <w:sdtContent>
      <w:p w:rsidR="00004CC9" w:rsidRDefault="00004C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04CC9" w:rsidRDefault="00004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E9E"/>
    <w:multiLevelType w:val="hybridMultilevel"/>
    <w:tmpl w:val="B490ACB8"/>
    <w:lvl w:ilvl="0" w:tplc="A482B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2875"/>
    <w:multiLevelType w:val="hybridMultilevel"/>
    <w:tmpl w:val="B9EC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274F"/>
    <w:multiLevelType w:val="hybridMultilevel"/>
    <w:tmpl w:val="08C240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D"/>
    <w:rsid w:val="000024EA"/>
    <w:rsid w:val="00004CC9"/>
    <w:rsid w:val="00041AAA"/>
    <w:rsid w:val="00184043"/>
    <w:rsid w:val="001C20EA"/>
    <w:rsid w:val="001F31AB"/>
    <w:rsid w:val="00245EAF"/>
    <w:rsid w:val="00526FE0"/>
    <w:rsid w:val="007571ED"/>
    <w:rsid w:val="00772ED3"/>
    <w:rsid w:val="00A22D93"/>
    <w:rsid w:val="00AF14F2"/>
    <w:rsid w:val="00B15FDD"/>
    <w:rsid w:val="00B23526"/>
    <w:rsid w:val="00B34941"/>
    <w:rsid w:val="00D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FE0"/>
  </w:style>
  <w:style w:type="paragraph" w:styleId="a6">
    <w:name w:val="footer"/>
    <w:basedOn w:val="a"/>
    <w:link w:val="a7"/>
    <w:uiPriority w:val="99"/>
    <w:unhideWhenUsed/>
    <w:rsid w:val="005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FE0"/>
  </w:style>
  <w:style w:type="paragraph" w:styleId="a8">
    <w:name w:val="Balloon Text"/>
    <w:basedOn w:val="a"/>
    <w:link w:val="a9"/>
    <w:uiPriority w:val="99"/>
    <w:semiHidden/>
    <w:unhideWhenUsed/>
    <w:rsid w:val="0052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FE0"/>
  </w:style>
  <w:style w:type="paragraph" w:styleId="a6">
    <w:name w:val="footer"/>
    <w:basedOn w:val="a"/>
    <w:link w:val="a7"/>
    <w:uiPriority w:val="99"/>
    <w:unhideWhenUsed/>
    <w:rsid w:val="005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FE0"/>
  </w:style>
  <w:style w:type="paragraph" w:styleId="a8">
    <w:name w:val="Balloon Text"/>
    <w:basedOn w:val="a"/>
    <w:link w:val="a9"/>
    <w:uiPriority w:val="99"/>
    <w:semiHidden/>
    <w:unhideWhenUsed/>
    <w:rsid w:val="0052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E730EB3DE943F0DB8CF457988433986D8FCBF438C4F683E1C4FAA97315A2C421C271C04D321A1CUF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C7D7130AA8C9EB4E1786392BA10942FF6B2C4DB04751A634381CE8D309404F478C0B91263C072P8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Бухгалтерия</dc:creator>
  <cp:keywords/>
  <dc:description/>
  <cp:lastModifiedBy>Бухгалтерия</cp:lastModifiedBy>
  <cp:revision>10</cp:revision>
  <cp:lastPrinted>2020-03-11T01:51:00Z</cp:lastPrinted>
  <dcterms:created xsi:type="dcterms:W3CDTF">2019-02-07T03:54:00Z</dcterms:created>
  <dcterms:modified xsi:type="dcterms:W3CDTF">2020-03-11T01:51:00Z</dcterms:modified>
</cp:coreProperties>
</file>