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BB" w:rsidRPr="00283EEE" w:rsidRDefault="00283EEE" w:rsidP="00283EEE">
      <w:pPr>
        <w:jc w:val="both"/>
        <w:rPr>
          <w:b/>
          <w:sz w:val="28"/>
          <w:szCs w:val="28"/>
        </w:rPr>
      </w:pPr>
      <w:r w:rsidRPr="00283EEE">
        <w:rPr>
          <w:b/>
          <w:sz w:val="28"/>
          <w:szCs w:val="28"/>
        </w:rPr>
        <w:t>15.04.2020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385DB0" w:rsidRPr="00B23863" w:rsidRDefault="0063579B" w:rsidP="006357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</w:t>
      </w:r>
      <w:r w:rsidR="00E7127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Чойского района </w:t>
      </w:r>
      <w:r w:rsidR="00E71270">
        <w:rPr>
          <w:b/>
          <w:sz w:val="28"/>
          <w:szCs w:val="28"/>
        </w:rPr>
        <w:t>выявлены нарушения</w:t>
      </w:r>
      <w:r w:rsidR="00E71270" w:rsidRPr="00E71270">
        <w:rPr>
          <w:b/>
          <w:sz w:val="28"/>
          <w:szCs w:val="28"/>
        </w:rPr>
        <w:t xml:space="preserve"> законодательства при организации питания детей</w:t>
      </w:r>
    </w:p>
    <w:p w:rsidR="0063579B" w:rsidRPr="0063579B" w:rsidRDefault="0063579B" w:rsidP="0063579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463D7" w:rsidRPr="000D4A43" w:rsidRDefault="008463D7" w:rsidP="008463D7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0D4A43">
        <w:rPr>
          <w:sz w:val="28"/>
          <w:szCs w:val="28"/>
        </w:rPr>
        <w:t xml:space="preserve">Прокуратурой Чойского района совместно с Управлением Роспотребнадзора Республики Алтай проведены проверки исполнения законодательства при организации горячего питания общеобразовательными организациями </w:t>
      </w:r>
      <w:r w:rsidR="00984DA5">
        <w:rPr>
          <w:sz w:val="28"/>
          <w:szCs w:val="28"/>
        </w:rPr>
        <w:t>муниципального образования «Чойский район» Республики Алтай</w:t>
      </w:r>
      <w:r w:rsidRPr="000D4A43">
        <w:rPr>
          <w:sz w:val="28"/>
          <w:szCs w:val="28"/>
        </w:rPr>
        <w:t xml:space="preserve">. </w:t>
      </w:r>
    </w:p>
    <w:p w:rsidR="008463D7" w:rsidRPr="000D4A43" w:rsidRDefault="008463D7" w:rsidP="008463D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D4A43">
        <w:rPr>
          <w:sz w:val="28"/>
          <w:szCs w:val="28"/>
        </w:rPr>
        <w:t xml:space="preserve">  </w:t>
      </w:r>
      <w:r w:rsidRPr="000D4A43">
        <w:rPr>
          <w:sz w:val="28"/>
          <w:szCs w:val="28"/>
        </w:rPr>
        <w:tab/>
        <w:t xml:space="preserve"> По результатам проверки выявлены нарушения требований  </w:t>
      </w:r>
      <w:r w:rsidR="009452BC" w:rsidRPr="000D4A43">
        <w:rPr>
          <w:sz w:val="28"/>
          <w:szCs w:val="28"/>
        </w:rPr>
        <w:t>федерального законодательства о</w:t>
      </w:r>
      <w:r w:rsidRPr="000D4A43">
        <w:rPr>
          <w:sz w:val="28"/>
          <w:szCs w:val="28"/>
        </w:rPr>
        <w:t xml:space="preserve"> санитарно-эпидемиоло</w:t>
      </w:r>
      <w:r w:rsidR="009452BC" w:rsidRPr="000D4A43">
        <w:rPr>
          <w:sz w:val="28"/>
          <w:szCs w:val="28"/>
        </w:rPr>
        <w:t>гическом благополучии населения</w:t>
      </w:r>
      <w:r w:rsidRPr="000D4A43">
        <w:rPr>
          <w:sz w:val="28"/>
          <w:szCs w:val="28"/>
        </w:rPr>
        <w:t>, допущенные ответственными лицами за организацию горячего питания в соответствии с санитарными нормами и правилами в МОУ «Чойская СОШ», МОУ «Ускучская СОШ», МОУ Паспаульская СОШ им. Е.Ф. Трофимова», МОУ «</w:t>
      </w:r>
      <w:proofErr w:type="spellStart"/>
      <w:r w:rsidRPr="000D4A43">
        <w:rPr>
          <w:sz w:val="28"/>
          <w:szCs w:val="28"/>
        </w:rPr>
        <w:t>Каракошинская</w:t>
      </w:r>
      <w:proofErr w:type="spellEnd"/>
      <w:r w:rsidRPr="000D4A43">
        <w:rPr>
          <w:sz w:val="28"/>
          <w:szCs w:val="28"/>
        </w:rPr>
        <w:t xml:space="preserve"> СОШ им. Т.В. </w:t>
      </w:r>
      <w:proofErr w:type="spellStart"/>
      <w:r w:rsidRPr="000D4A43">
        <w:rPr>
          <w:sz w:val="28"/>
          <w:szCs w:val="28"/>
        </w:rPr>
        <w:t>Тартыкова</w:t>
      </w:r>
      <w:proofErr w:type="spellEnd"/>
      <w:r w:rsidRPr="000D4A43">
        <w:rPr>
          <w:sz w:val="28"/>
          <w:szCs w:val="28"/>
        </w:rPr>
        <w:t>».</w:t>
      </w:r>
    </w:p>
    <w:p w:rsidR="009452BC" w:rsidRPr="000D4A43" w:rsidRDefault="002E1556" w:rsidP="008463D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D4A43">
        <w:rPr>
          <w:sz w:val="28"/>
          <w:szCs w:val="28"/>
        </w:rPr>
        <w:tab/>
      </w:r>
      <w:r w:rsidR="000670BE">
        <w:rPr>
          <w:sz w:val="28"/>
          <w:szCs w:val="28"/>
        </w:rPr>
        <w:t>Прокуратурой установлено, что р</w:t>
      </w:r>
      <w:r w:rsidRPr="000D4A43">
        <w:rPr>
          <w:sz w:val="28"/>
          <w:szCs w:val="28"/>
        </w:rPr>
        <w:t>аботниками пищеблока</w:t>
      </w:r>
      <w:r w:rsidR="009452BC" w:rsidRPr="000D4A43">
        <w:rPr>
          <w:sz w:val="28"/>
          <w:szCs w:val="28"/>
        </w:rPr>
        <w:t xml:space="preserve"> образовательных организаций</w:t>
      </w:r>
      <w:r w:rsidRPr="000D4A43">
        <w:rPr>
          <w:sz w:val="28"/>
          <w:szCs w:val="28"/>
        </w:rPr>
        <w:t xml:space="preserve"> прием пищевых продуктов и продовольственного сырья </w:t>
      </w:r>
      <w:proofErr w:type="gramStart"/>
      <w:r w:rsidRPr="000D4A43">
        <w:rPr>
          <w:sz w:val="28"/>
          <w:szCs w:val="28"/>
        </w:rPr>
        <w:t>в</w:t>
      </w:r>
      <w:proofErr w:type="gramEnd"/>
      <w:r w:rsidRPr="000D4A43">
        <w:rPr>
          <w:sz w:val="28"/>
          <w:szCs w:val="28"/>
        </w:rPr>
        <w:t xml:space="preserve"> образовательных учреждений осуществлялся без </w:t>
      </w:r>
      <w:r w:rsidR="000670BE">
        <w:rPr>
          <w:sz w:val="28"/>
          <w:szCs w:val="28"/>
        </w:rPr>
        <w:t>необходимых документов, и</w:t>
      </w:r>
      <w:r w:rsidR="00C334F2" w:rsidRPr="000D4A43">
        <w:rPr>
          <w:sz w:val="28"/>
          <w:szCs w:val="28"/>
        </w:rPr>
        <w:t xml:space="preserve">мелись факты хранения пищевых отходов </w:t>
      </w:r>
      <w:r w:rsidR="000670BE">
        <w:rPr>
          <w:sz w:val="28"/>
          <w:szCs w:val="28"/>
        </w:rPr>
        <w:t>рядом с приготовленными блюдами, г</w:t>
      </w:r>
      <w:r w:rsidR="00C334F2" w:rsidRPr="000D4A43">
        <w:rPr>
          <w:sz w:val="28"/>
          <w:szCs w:val="28"/>
        </w:rPr>
        <w:t>рубо нарушалась технология обработки использованной посуды, которая</w:t>
      </w:r>
      <w:r w:rsidR="009452BC" w:rsidRPr="000D4A43">
        <w:rPr>
          <w:sz w:val="28"/>
          <w:szCs w:val="28"/>
        </w:rPr>
        <w:t xml:space="preserve"> имела видимые н</w:t>
      </w:r>
      <w:r w:rsidR="00C334F2" w:rsidRPr="000D4A43">
        <w:rPr>
          <w:sz w:val="28"/>
          <w:szCs w:val="28"/>
        </w:rPr>
        <w:t xml:space="preserve">акопления органических остатков. </w:t>
      </w:r>
      <w:r w:rsidR="000D4A43">
        <w:rPr>
          <w:sz w:val="28"/>
          <w:szCs w:val="28"/>
        </w:rPr>
        <w:t xml:space="preserve">Кроме </w:t>
      </w:r>
      <w:r w:rsidR="00C334F2" w:rsidRPr="000D4A43">
        <w:rPr>
          <w:sz w:val="28"/>
          <w:szCs w:val="28"/>
        </w:rPr>
        <w:t>того</w:t>
      </w:r>
      <w:r w:rsidR="000D4A43">
        <w:rPr>
          <w:sz w:val="28"/>
          <w:szCs w:val="28"/>
        </w:rPr>
        <w:t>,</w:t>
      </w:r>
      <w:r w:rsidR="00C334F2" w:rsidRPr="000D4A43">
        <w:rPr>
          <w:sz w:val="28"/>
          <w:szCs w:val="28"/>
        </w:rPr>
        <w:t xml:space="preserve"> в некоторых случаях к уборке помещений школьных столовых привлекались </w:t>
      </w:r>
      <w:proofErr w:type="gramStart"/>
      <w:r w:rsidR="00C334F2" w:rsidRPr="000D4A43">
        <w:rPr>
          <w:sz w:val="28"/>
          <w:szCs w:val="28"/>
        </w:rPr>
        <w:t>обучающиеся</w:t>
      </w:r>
      <w:proofErr w:type="gramEnd"/>
      <w:r w:rsidR="00C334F2" w:rsidRPr="000D4A43">
        <w:rPr>
          <w:sz w:val="28"/>
          <w:szCs w:val="28"/>
        </w:rPr>
        <w:t>.</w:t>
      </w:r>
    </w:p>
    <w:p w:rsidR="008463D7" w:rsidRPr="000D4A43" w:rsidRDefault="00E71270" w:rsidP="009452BC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проверки п</w:t>
      </w:r>
      <w:r w:rsidR="00C334F2" w:rsidRPr="000D4A43">
        <w:rPr>
          <w:sz w:val="28"/>
          <w:szCs w:val="28"/>
        </w:rPr>
        <w:t xml:space="preserve">рокуратурой района в адрес руководителей общеобразовательных организаций внесены представления, по </w:t>
      </w:r>
      <w:proofErr w:type="gramStart"/>
      <w:r w:rsidR="00984DA5">
        <w:rPr>
          <w:sz w:val="28"/>
          <w:szCs w:val="28"/>
        </w:rPr>
        <w:t>результатам</w:t>
      </w:r>
      <w:proofErr w:type="gramEnd"/>
      <w:r w:rsidR="00984DA5">
        <w:rPr>
          <w:sz w:val="28"/>
          <w:szCs w:val="28"/>
        </w:rPr>
        <w:t xml:space="preserve"> </w:t>
      </w:r>
      <w:r w:rsidR="00C334F2" w:rsidRPr="000D4A43">
        <w:rPr>
          <w:sz w:val="28"/>
          <w:szCs w:val="28"/>
        </w:rPr>
        <w:t xml:space="preserve">рассмотрения которых </w:t>
      </w:r>
      <w:r w:rsidR="000D4A43">
        <w:rPr>
          <w:sz w:val="28"/>
          <w:szCs w:val="28"/>
        </w:rPr>
        <w:t xml:space="preserve">все </w:t>
      </w:r>
      <w:r w:rsidR="00C334F2" w:rsidRPr="000D4A43">
        <w:rPr>
          <w:sz w:val="28"/>
          <w:szCs w:val="28"/>
        </w:rPr>
        <w:t>нарушения устранены. Лица</w:t>
      </w:r>
      <w:r w:rsidR="000D4A43">
        <w:rPr>
          <w:sz w:val="28"/>
          <w:szCs w:val="28"/>
        </w:rPr>
        <w:t>,</w:t>
      </w:r>
      <w:r w:rsidR="00C334F2" w:rsidRPr="000D4A43">
        <w:rPr>
          <w:sz w:val="28"/>
          <w:szCs w:val="28"/>
        </w:rPr>
        <w:t xml:space="preserve"> </w:t>
      </w:r>
      <w:r w:rsidR="000D4A43">
        <w:rPr>
          <w:sz w:val="28"/>
          <w:szCs w:val="28"/>
        </w:rPr>
        <w:t xml:space="preserve">осуществляющие </w:t>
      </w:r>
      <w:proofErr w:type="gramStart"/>
      <w:r w:rsidR="000D4A43">
        <w:rPr>
          <w:sz w:val="28"/>
          <w:szCs w:val="28"/>
        </w:rPr>
        <w:t>контроль за</w:t>
      </w:r>
      <w:proofErr w:type="gramEnd"/>
      <w:r w:rsidR="00C334F2" w:rsidRPr="000D4A43">
        <w:rPr>
          <w:sz w:val="28"/>
          <w:szCs w:val="28"/>
        </w:rPr>
        <w:t xml:space="preserve"> соблюдени</w:t>
      </w:r>
      <w:r w:rsidR="000D4A43">
        <w:rPr>
          <w:sz w:val="28"/>
          <w:szCs w:val="28"/>
        </w:rPr>
        <w:t>ем</w:t>
      </w:r>
      <w:r w:rsidR="00C334F2" w:rsidRPr="000D4A43">
        <w:rPr>
          <w:sz w:val="28"/>
          <w:szCs w:val="28"/>
        </w:rPr>
        <w:t xml:space="preserve"> санитарных правил при приготовлении горячего питания, по постановлению прокурора района привлечены к административной отве</w:t>
      </w:r>
      <w:r w:rsidR="000D4A43">
        <w:rPr>
          <w:sz w:val="28"/>
          <w:szCs w:val="28"/>
        </w:rPr>
        <w:t xml:space="preserve">тственности по ст. 6.6 КоАП РФ. Виновным лицам </w:t>
      </w:r>
      <w:r w:rsidR="000D4A43" w:rsidRPr="000D4A43">
        <w:rPr>
          <w:sz w:val="28"/>
          <w:szCs w:val="28"/>
        </w:rPr>
        <w:t>назначен штраф в размере 1 тыс. руб.</w:t>
      </w:r>
    </w:p>
    <w:p w:rsidR="0063579B" w:rsidRDefault="0063579B" w:rsidP="00B623BB">
      <w:pPr>
        <w:autoSpaceDE w:val="0"/>
        <w:autoSpaceDN w:val="0"/>
        <w:adjustRightInd w:val="0"/>
        <w:jc w:val="both"/>
        <w:outlineLvl w:val="3"/>
      </w:pPr>
    </w:p>
    <w:p w:rsidR="000D4A43" w:rsidRPr="00AE57F9" w:rsidRDefault="000D4A43" w:rsidP="00B623BB">
      <w:pPr>
        <w:autoSpaceDE w:val="0"/>
        <w:autoSpaceDN w:val="0"/>
        <w:adjustRightInd w:val="0"/>
        <w:jc w:val="both"/>
        <w:outlineLvl w:val="3"/>
      </w:pPr>
    </w:p>
    <w:p w:rsidR="00B623BB" w:rsidRDefault="003B3884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B23863">
        <w:rPr>
          <w:sz w:val="28"/>
          <w:szCs w:val="28"/>
        </w:rPr>
        <w:t xml:space="preserve">Помощник прокурора района </w:t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B23863">
        <w:rPr>
          <w:sz w:val="28"/>
          <w:szCs w:val="28"/>
        </w:rPr>
        <w:t xml:space="preserve">        </w:t>
      </w:r>
      <w:r w:rsidR="00B23863" w:rsidRPr="00B23863">
        <w:rPr>
          <w:sz w:val="28"/>
          <w:szCs w:val="28"/>
        </w:rPr>
        <w:t xml:space="preserve">А. С. </w:t>
      </w:r>
      <w:r w:rsidR="00B23863">
        <w:rPr>
          <w:sz w:val="28"/>
          <w:szCs w:val="28"/>
        </w:rPr>
        <w:t>Головин</w:t>
      </w:r>
    </w:p>
    <w:sectPr w:rsidR="00B623BB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47C2D"/>
    <w:rsid w:val="000670BE"/>
    <w:rsid w:val="000768FA"/>
    <w:rsid w:val="000B4522"/>
    <w:rsid w:val="000D4A43"/>
    <w:rsid w:val="000F4193"/>
    <w:rsid w:val="001171C7"/>
    <w:rsid w:val="00133869"/>
    <w:rsid w:val="001D0F4A"/>
    <w:rsid w:val="00200CBD"/>
    <w:rsid w:val="0022294C"/>
    <w:rsid w:val="00245C97"/>
    <w:rsid w:val="0025683C"/>
    <w:rsid w:val="002703AF"/>
    <w:rsid w:val="00283EEE"/>
    <w:rsid w:val="002840CB"/>
    <w:rsid w:val="00295842"/>
    <w:rsid w:val="002E1556"/>
    <w:rsid w:val="002E3A22"/>
    <w:rsid w:val="00305996"/>
    <w:rsid w:val="003407C7"/>
    <w:rsid w:val="00363B94"/>
    <w:rsid w:val="00385DB0"/>
    <w:rsid w:val="00394457"/>
    <w:rsid w:val="003B3884"/>
    <w:rsid w:val="003D4DEE"/>
    <w:rsid w:val="00486299"/>
    <w:rsid w:val="00495CC6"/>
    <w:rsid w:val="00496F53"/>
    <w:rsid w:val="00497DBA"/>
    <w:rsid w:val="004D1DEC"/>
    <w:rsid w:val="004F5702"/>
    <w:rsid w:val="005021DE"/>
    <w:rsid w:val="005357C2"/>
    <w:rsid w:val="005E177E"/>
    <w:rsid w:val="005F39D5"/>
    <w:rsid w:val="006025CA"/>
    <w:rsid w:val="006162A0"/>
    <w:rsid w:val="00633168"/>
    <w:rsid w:val="0063579B"/>
    <w:rsid w:val="00641374"/>
    <w:rsid w:val="00663C17"/>
    <w:rsid w:val="00690CCC"/>
    <w:rsid w:val="00695E5E"/>
    <w:rsid w:val="006C409A"/>
    <w:rsid w:val="006D0A1A"/>
    <w:rsid w:val="006D6B34"/>
    <w:rsid w:val="006E72BD"/>
    <w:rsid w:val="00751831"/>
    <w:rsid w:val="00770200"/>
    <w:rsid w:val="007E046B"/>
    <w:rsid w:val="007E4BFE"/>
    <w:rsid w:val="00825C5E"/>
    <w:rsid w:val="00831AB8"/>
    <w:rsid w:val="008463D7"/>
    <w:rsid w:val="008564D0"/>
    <w:rsid w:val="00885D93"/>
    <w:rsid w:val="008A39C4"/>
    <w:rsid w:val="008B0253"/>
    <w:rsid w:val="008D2125"/>
    <w:rsid w:val="00911702"/>
    <w:rsid w:val="00920EE7"/>
    <w:rsid w:val="0093244E"/>
    <w:rsid w:val="009452BC"/>
    <w:rsid w:val="00957850"/>
    <w:rsid w:val="00984DA5"/>
    <w:rsid w:val="009D40A3"/>
    <w:rsid w:val="009D7230"/>
    <w:rsid w:val="009F4744"/>
    <w:rsid w:val="00A21C55"/>
    <w:rsid w:val="00A973F4"/>
    <w:rsid w:val="00AE510E"/>
    <w:rsid w:val="00AE57F9"/>
    <w:rsid w:val="00B004F8"/>
    <w:rsid w:val="00B23863"/>
    <w:rsid w:val="00B623BB"/>
    <w:rsid w:val="00B708BD"/>
    <w:rsid w:val="00B76EA0"/>
    <w:rsid w:val="00B91042"/>
    <w:rsid w:val="00BC3B4F"/>
    <w:rsid w:val="00C242CA"/>
    <w:rsid w:val="00C334F2"/>
    <w:rsid w:val="00C6780A"/>
    <w:rsid w:val="00C94322"/>
    <w:rsid w:val="00CB332D"/>
    <w:rsid w:val="00D20431"/>
    <w:rsid w:val="00D21E2A"/>
    <w:rsid w:val="00D4429F"/>
    <w:rsid w:val="00D528BC"/>
    <w:rsid w:val="00D7239A"/>
    <w:rsid w:val="00D805F7"/>
    <w:rsid w:val="00D8487C"/>
    <w:rsid w:val="00E71270"/>
    <w:rsid w:val="00E90690"/>
    <w:rsid w:val="00EA3370"/>
    <w:rsid w:val="00EA7327"/>
    <w:rsid w:val="00EE3120"/>
    <w:rsid w:val="00F07EAA"/>
    <w:rsid w:val="00FB5431"/>
    <w:rsid w:val="00FC720C"/>
    <w:rsid w:val="00FE5E9A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user</cp:lastModifiedBy>
  <cp:revision>9</cp:revision>
  <cp:lastPrinted>2020-04-20T09:30:00Z</cp:lastPrinted>
  <dcterms:created xsi:type="dcterms:W3CDTF">2020-02-11T04:57:00Z</dcterms:created>
  <dcterms:modified xsi:type="dcterms:W3CDTF">2020-07-02T04:09:00Z</dcterms:modified>
</cp:coreProperties>
</file>