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A3" w:rsidRDefault="00E60AA3" w:rsidP="00E60A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E60AA3" w:rsidRDefault="00E60AA3" w:rsidP="00E60AA3">
      <w:pPr>
        <w:ind w:left="4962"/>
        <w:jc w:val="both"/>
        <w:rPr>
          <w:sz w:val="28"/>
          <w:szCs w:val="28"/>
        </w:rPr>
      </w:pPr>
    </w:p>
    <w:p w:rsidR="00E60AA3" w:rsidRDefault="00646B9F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96F53">
        <w:rPr>
          <w:sz w:val="28"/>
          <w:szCs w:val="28"/>
        </w:rPr>
        <w:t xml:space="preserve"> </w:t>
      </w:r>
      <w:r w:rsidR="009D7230" w:rsidRPr="00B23863">
        <w:rPr>
          <w:sz w:val="28"/>
          <w:szCs w:val="28"/>
        </w:rPr>
        <w:t>п</w:t>
      </w:r>
      <w:r w:rsidR="00B623BB" w:rsidRPr="00B23863">
        <w:rPr>
          <w:sz w:val="28"/>
          <w:szCs w:val="28"/>
        </w:rPr>
        <w:t>рокурор</w:t>
      </w:r>
      <w:r w:rsidR="00496F53">
        <w:rPr>
          <w:sz w:val="28"/>
          <w:szCs w:val="28"/>
        </w:rPr>
        <w:t>а</w:t>
      </w:r>
    </w:p>
    <w:p w:rsidR="00E60AA3" w:rsidRDefault="00E60AA3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Чойского ра</w:t>
      </w:r>
      <w:r w:rsidR="002703AF" w:rsidRPr="00B23863">
        <w:rPr>
          <w:sz w:val="28"/>
          <w:szCs w:val="28"/>
        </w:rPr>
        <w:t>йона</w:t>
      </w:r>
      <w:r>
        <w:rPr>
          <w:sz w:val="28"/>
          <w:szCs w:val="28"/>
        </w:rPr>
        <w:t xml:space="preserve"> </w:t>
      </w:r>
    </w:p>
    <w:p w:rsidR="00B623BB" w:rsidRDefault="00646B9F" w:rsidP="00E60AA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B623BB" w:rsidRPr="00B23863">
        <w:rPr>
          <w:sz w:val="28"/>
          <w:szCs w:val="28"/>
        </w:rPr>
        <w:t>с</w:t>
      </w:r>
      <w:proofErr w:type="gramEnd"/>
      <w:r w:rsidR="00B623BB" w:rsidRPr="00B23863">
        <w:rPr>
          <w:sz w:val="28"/>
          <w:szCs w:val="28"/>
        </w:rPr>
        <w:t>оветник юстиции</w:t>
      </w:r>
    </w:p>
    <w:p w:rsidR="00B23863" w:rsidRPr="00B23863" w:rsidRDefault="00B23863" w:rsidP="00B23863">
      <w:pPr>
        <w:ind w:left="4248" w:firstLine="708"/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______________</w:t>
      </w:r>
      <w:r w:rsidR="00496F53">
        <w:rPr>
          <w:sz w:val="28"/>
          <w:szCs w:val="28"/>
        </w:rPr>
        <w:t xml:space="preserve">Н. А. </w:t>
      </w:r>
      <w:proofErr w:type="spellStart"/>
      <w:r w:rsidR="00496F53">
        <w:rPr>
          <w:sz w:val="28"/>
          <w:szCs w:val="28"/>
        </w:rPr>
        <w:t>Мунатов</w:t>
      </w:r>
      <w:proofErr w:type="spellEnd"/>
      <w:r w:rsidRPr="00B23863">
        <w:rPr>
          <w:sz w:val="28"/>
          <w:szCs w:val="28"/>
        </w:rPr>
        <w:t xml:space="preserve"> </w:t>
      </w:r>
    </w:p>
    <w:p w:rsidR="00B623BB" w:rsidRPr="00B23863" w:rsidRDefault="00B623BB" w:rsidP="00B623BB">
      <w:pPr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 xml:space="preserve">                                                                       «__»</w:t>
      </w:r>
      <w:r w:rsidR="00FE73BC" w:rsidRPr="00B23863">
        <w:rPr>
          <w:sz w:val="28"/>
          <w:szCs w:val="28"/>
        </w:rPr>
        <w:t xml:space="preserve"> </w:t>
      </w:r>
      <w:r w:rsidR="00646B9F">
        <w:rPr>
          <w:sz w:val="28"/>
          <w:szCs w:val="28"/>
        </w:rPr>
        <w:t xml:space="preserve">августа </w:t>
      </w:r>
      <w:r w:rsidRPr="00B23863">
        <w:rPr>
          <w:sz w:val="28"/>
          <w:szCs w:val="28"/>
        </w:rPr>
        <w:t>20</w:t>
      </w:r>
      <w:r w:rsidR="00B23863">
        <w:rPr>
          <w:sz w:val="28"/>
          <w:szCs w:val="28"/>
        </w:rPr>
        <w:t>20</w:t>
      </w:r>
      <w:r w:rsidRPr="00B23863">
        <w:rPr>
          <w:sz w:val="28"/>
          <w:szCs w:val="28"/>
        </w:rPr>
        <w:t xml:space="preserve"> года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63579B" w:rsidRPr="0063579B" w:rsidRDefault="00665D8C" w:rsidP="00AE23D0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FF7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школы с. Паспаул предостережен о недопустимости нарушений закона при осуществлении капитального ремонта спортивного зала в рамках национального проекта</w:t>
      </w:r>
    </w:p>
    <w:p w:rsidR="00AE23D0" w:rsidRDefault="00AE23D0" w:rsidP="00AE23D0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:rsidR="004A54A8" w:rsidRDefault="004A54A8" w:rsidP="004A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заказчиком МОУ «Паспаульская СОШ им Е.Ф. Трофимова» по итогам проведения электронного аукциона заключен контракт с ООО «Чойское ЖКХ»</w:t>
      </w:r>
      <w:r w:rsidR="00FF7CA0">
        <w:rPr>
          <w:sz w:val="28"/>
          <w:szCs w:val="28"/>
        </w:rPr>
        <w:t xml:space="preserve"> </w:t>
      </w:r>
      <w:r w:rsidR="00FF7CA0" w:rsidRPr="00826158">
        <w:rPr>
          <w:sz w:val="28"/>
          <w:szCs w:val="28"/>
        </w:rPr>
        <w:t>по капитальному ремонту спортивного зала</w:t>
      </w:r>
      <w:r w:rsidR="00FF7CA0">
        <w:rPr>
          <w:sz w:val="28"/>
          <w:szCs w:val="28"/>
        </w:rPr>
        <w:t xml:space="preserve"> в МОУ «Паспаульская СОШ им Е.Ф. Трофимова»</w:t>
      </w:r>
      <w:r>
        <w:rPr>
          <w:sz w:val="28"/>
          <w:szCs w:val="28"/>
        </w:rPr>
        <w:t xml:space="preserve"> на сумму 1 635 841, 02 руб. </w:t>
      </w:r>
    </w:p>
    <w:p w:rsidR="004A54A8" w:rsidRDefault="004A54A8" w:rsidP="004A54A8">
      <w:pPr>
        <w:ind w:firstLine="709"/>
        <w:jc w:val="both"/>
        <w:rPr>
          <w:sz w:val="28"/>
          <w:szCs w:val="28"/>
        </w:rPr>
      </w:pPr>
      <w:r w:rsidRPr="00826158">
        <w:rPr>
          <w:sz w:val="28"/>
          <w:szCs w:val="28"/>
        </w:rPr>
        <w:t>В ходе проведенной проверки</w:t>
      </w:r>
      <w:r>
        <w:rPr>
          <w:sz w:val="28"/>
          <w:szCs w:val="28"/>
        </w:rPr>
        <w:t xml:space="preserve"> реализации средств национального проекта</w:t>
      </w:r>
      <w:r w:rsidRPr="00826158">
        <w:rPr>
          <w:sz w:val="28"/>
          <w:szCs w:val="28"/>
        </w:rPr>
        <w:t xml:space="preserve"> установлено, что существенная</w:t>
      </w:r>
      <w:r>
        <w:rPr>
          <w:sz w:val="28"/>
          <w:szCs w:val="28"/>
        </w:rPr>
        <w:t xml:space="preserve"> часть</w:t>
      </w:r>
      <w:r w:rsidRPr="00826158">
        <w:rPr>
          <w:sz w:val="28"/>
          <w:szCs w:val="28"/>
        </w:rPr>
        <w:t xml:space="preserve"> работ подрядчиком согласно локальной смете по капитальному ремонту спортивного зала на текущий момент не выполнена. </w:t>
      </w:r>
    </w:p>
    <w:p w:rsidR="004A54A8" w:rsidRDefault="004A54A8" w:rsidP="004A54A8">
      <w:pPr>
        <w:ind w:firstLine="709"/>
        <w:jc w:val="both"/>
        <w:rPr>
          <w:sz w:val="28"/>
          <w:szCs w:val="28"/>
        </w:rPr>
      </w:pPr>
      <w:r w:rsidRPr="00826158">
        <w:rPr>
          <w:sz w:val="28"/>
          <w:szCs w:val="28"/>
        </w:rPr>
        <w:t xml:space="preserve">Так, </w:t>
      </w:r>
      <w:r w:rsidR="00FF7CA0">
        <w:rPr>
          <w:sz w:val="28"/>
          <w:szCs w:val="28"/>
        </w:rPr>
        <w:t xml:space="preserve">на </w:t>
      </w:r>
      <w:proofErr w:type="gramStart"/>
      <w:r w:rsidR="00FF7CA0">
        <w:rPr>
          <w:sz w:val="28"/>
          <w:szCs w:val="28"/>
        </w:rPr>
        <w:t>текущий</w:t>
      </w:r>
      <w:proofErr w:type="gramEnd"/>
      <w:r w:rsidR="00FF7CA0">
        <w:rPr>
          <w:sz w:val="28"/>
          <w:szCs w:val="28"/>
        </w:rPr>
        <w:t xml:space="preserve"> </w:t>
      </w:r>
      <w:r w:rsidRPr="00826158">
        <w:rPr>
          <w:sz w:val="28"/>
          <w:szCs w:val="28"/>
        </w:rPr>
        <w:t>оборудовано лишь основание напольного покрытия, установлена часть электроосвещения</w:t>
      </w:r>
      <w:r w:rsidR="00FF7CA0">
        <w:rPr>
          <w:sz w:val="28"/>
          <w:szCs w:val="28"/>
        </w:rPr>
        <w:t xml:space="preserve"> и</w:t>
      </w:r>
      <w:r w:rsidRPr="00826158">
        <w:rPr>
          <w:sz w:val="28"/>
          <w:szCs w:val="28"/>
        </w:rPr>
        <w:t xml:space="preserve"> выполнены некоторые виды работ по </w:t>
      </w:r>
      <w:r>
        <w:rPr>
          <w:sz w:val="28"/>
          <w:szCs w:val="28"/>
        </w:rPr>
        <w:t>ремонту фасада спортивного зала</w:t>
      </w:r>
      <w:r w:rsidRPr="00826158">
        <w:rPr>
          <w:sz w:val="28"/>
          <w:szCs w:val="28"/>
        </w:rPr>
        <w:t>.</w:t>
      </w:r>
      <w:r>
        <w:rPr>
          <w:sz w:val="28"/>
          <w:szCs w:val="28"/>
        </w:rPr>
        <w:t xml:space="preserve"> В ходе</w:t>
      </w:r>
      <w:r w:rsidR="00FF7CA0">
        <w:rPr>
          <w:sz w:val="28"/>
          <w:szCs w:val="28"/>
        </w:rPr>
        <w:t xml:space="preserve"> ранее проведенных</w:t>
      </w:r>
      <w:r>
        <w:rPr>
          <w:sz w:val="28"/>
          <w:szCs w:val="28"/>
        </w:rPr>
        <w:t xml:space="preserve"> проверок  констатировано, что динамика выполненных работ </w:t>
      </w:r>
      <w:r w:rsidRPr="00826158">
        <w:rPr>
          <w:sz w:val="28"/>
          <w:szCs w:val="28"/>
        </w:rPr>
        <w:t xml:space="preserve">по капитальному ремонту спортивного зала </w:t>
      </w:r>
      <w:r>
        <w:rPr>
          <w:sz w:val="28"/>
          <w:szCs w:val="28"/>
        </w:rPr>
        <w:t xml:space="preserve"> за прошедшие две недели </w:t>
      </w:r>
      <w:r w:rsidR="00FF7CA0">
        <w:rPr>
          <w:sz w:val="28"/>
          <w:szCs w:val="28"/>
        </w:rPr>
        <w:t xml:space="preserve">фактически отсутствует, несмотря на тот факт, что контракт </w:t>
      </w:r>
      <w:r w:rsidRPr="00826158">
        <w:rPr>
          <w:sz w:val="28"/>
          <w:szCs w:val="28"/>
        </w:rPr>
        <w:t>заключен 29</w:t>
      </w:r>
      <w:r w:rsidR="00FF7CA0">
        <w:rPr>
          <w:sz w:val="28"/>
          <w:szCs w:val="28"/>
        </w:rPr>
        <w:t xml:space="preserve"> июня </w:t>
      </w:r>
      <w:r w:rsidRPr="00826158">
        <w:rPr>
          <w:sz w:val="28"/>
          <w:szCs w:val="28"/>
        </w:rPr>
        <w:t xml:space="preserve">2020, при этом </w:t>
      </w:r>
      <w:r>
        <w:rPr>
          <w:sz w:val="28"/>
          <w:szCs w:val="28"/>
        </w:rPr>
        <w:t xml:space="preserve">срок выполнения работ определен 20 августа 2020 года. </w:t>
      </w:r>
    </w:p>
    <w:p w:rsidR="004A54A8" w:rsidRDefault="00FF7CA0" w:rsidP="004A5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</w:t>
      </w:r>
      <w:r w:rsidR="004A54A8" w:rsidRPr="00A37E3A">
        <w:rPr>
          <w:sz w:val="28"/>
          <w:szCs w:val="28"/>
        </w:rPr>
        <w:t>сходя из информации, поступившей в органы прокуратуры</w:t>
      </w:r>
      <w:r w:rsidR="004A54A8">
        <w:rPr>
          <w:sz w:val="28"/>
          <w:szCs w:val="28"/>
        </w:rPr>
        <w:t xml:space="preserve"> и</w:t>
      </w:r>
      <w:r w:rsidR="004A54A8" w:rsidRPr="00A37E3A">
        <w:rPr>
          <w:sz w:val="28"/>
          <w:szCs w:val="28"/>
        </w:rPr>
        <w:t xml:space="preserve"> </w:t>
      </w:r>
      <w:r w:rsidR="004A54A8">
        <w:rPr>
          <w:sz w:val="28"/>
          <w:szCs w:val="28"/>
        </w:rPr>
        <w:t xml:space="preserve">подтвержденной самим </w:t>
      </w:r>
      <w:r w:rsidR="004A54A8" w:rsidRPr="00A37E3A">
        <w:rPr>
          <w:sz w:val="28"/>
          <w:szCs w:val="28"/>
        </w:rPr>
        <w:t>заказчиком</w:t>
      </w:r>
      <w:r w:rsidR="004A54A8">
        <w:rPr>
          <w:sz w:val="28"/>
          <w:szCs w:val="28"/>
        </w:rPr>
        <w:t>, сторонами</w:t>
      </w:r>
      <w:r w:rsidR="004A54A8" w:rsidRPr="00A37E3A">
        <w:rPr>
          <w:sz w:val="28"/>
          <w:szCs w:val="28"/>
        </w:rPr>
        <w:t xml:space="preserve"> запланировано составление дополнительной сметы для осуществления дополнительных работ по капиталь</w:t>
      </w:r>
      <w:r w:rsidR="004A54A8">
        <w:rPr>
          <w:sz w:val="28"/>
          <w:szCs w:val="28"/>
        </w:rPr>
        <w:t>ному ремонту  спортивного зала школы.</w:t>
      </w:r>
    </w:p>
    <w:p w:rsidR="004A54A8" w:rsidRDefault="004A54A8" w:rsidP="004A54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установленным обстоятельствами </w:t>
      </w:r>
      <w:r w:rsidRPr="00A37E3A">
        <w:rPr>
          <w:sz w:val="28"/>
          <w:szCs w:val="28"/>
        </w:rPr>
        <w:t>директор МОУ «</w:t>
      </w:r>
      <w:proofErr w:type="spellStart"/>
      <w:r w:rsidRPr="00A37E3A">
        <w:rPr>
          <w:sz w:val="28"/>
          <w:szCs w:val="28"/>
        </w:rPr>
        <w:t>Паспаульска</w:t>
      </w:r>
      <w:proofErr w:type="spellEnd"/>
      <w:r w:rsidRPr="00A37E3A">
        <w:rPr>
          <w:sz w:val="28"/>
          <w:szCs w:val="28"/>
        </w:rPr>
        <w:t xml:space="preserve"> СОШ им. Е.Ф. Трофимова»</w:t>
      </w:r>
      <w:r>
        <w:rPr>
          <w:sz w:val="28"/>
          <w:szCs w:val="28"/>
        </w:rPr>
        <w:t xml:space="preserve"> 06.08.2020 предостережена о недопустимости и</w:t>
      </w:r>
      <w:r w:rsidRPr="00B90CF8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B90CF8">
        <w:rPr>
          <w:sz w:val="28"/>
          <w:szCs w:val="28"/>
        </w:rPr>
        <w:t xml:space="preserve"> условий контракта, в том числе увеличени</w:t>
      </w:r>
      <w:r>
        <w:rPr>
          <w:sz w:val="28"/>
          <w:szCs w:val="28"/>
        </w:rPr>
        <w:t>и</w:t>
      </w:r>
      <w:r w:rsidRPr="00B90CF8">
        <w:rPr>
          <w:sz w:val="28"/>
          <w:szCs w:val="28"/>
        </w:rPr>
        <w:t xml:space="preserve"> цен товаров, работ, услуг, если возможность изменения условий контракта не предусмотрена законодательством Российской Федерации о контрактной системе в сфере закупок, </w:t>
      </w:r>
      <w:r>
        <w:rPr>
          <w:sz w:val="28"/>
          <w:szCs w:val="28"/>
        </w:rPr>
        <w:t xml:space="preserve"> а также о недопустимости приемки выполненных работ (ее результатов), в случае несоответствия работы, либо результатов выполненных</w:t>
      </w:r>
      <w:proofErr w:type="gramEnd"/>
      <w:r>
        <w:rPr>
          <w:sz w:val="28"/>
          <w:szCs w:val="28"/>
        </w:rPr>
        <w:t xml:space="preserve"> работ условиям контракта, если выявленное несоответствие не устранено поставщиком (подрядчиком, исполнителем) и привело к уменьшению объема выполняемых работ.</w:t>
      </w:r>
    </w:p>
    <w:p w:rsidR="006D0C00" w:rsidRDefault="004A54A8" w:rsidP="004A5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законодательства при осуществлении капитального ремонта спортивного зала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Паспаул находится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контроле прокуратуры Чойского района. </w:t>
      </w:r>
    </w:p>
    <w:p w:rsidR="006D0C00" w:rsidRDefault="006D0C0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4A54A8" w:rsidRDefault="004A54A8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B623BB" w:rsidRDefault="003B3884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 </w:t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1196B"/>
    <w:rsid w:val="00047C2D"/>
    <w:rsid w:val="000670BE"/>
    <w:rsid w:val="000768FA"/>
    <w:rsid w:val="000B4522"/>
    <w:rsid w:val="000D1625"/>
    <w:rsid w:val="000D4A43"/>
    <w:rsid w:val="000F4193"/>
    <w:rsid w:val="001171C7"/>
    <w:rsid w:val="00133869"/>
    <w:rsid w:val="001D0F4A"/>
    <w:rsid w:val="00200CBD"/>
    <w:rsid w:val="0022294C"/>
    <w:rsid w:val="00244EC1"/>
    <w:rsid w:val="00245C97"/>
    <w:rsid w:val="0025683C"/>
    <w:rsid w:val="002703AF"/>
    <w:rsid w:val="002840CB"/>
    <w:rsid w:val="00295842"/>
    <w:rsid w:val="002E1556"/>
    <w:rsid w:val="002E3A22"/>
    <w:rsid w:val="003041D5"/>
    <w:rsid w:val="00305996"/>
    <w:rsid w:val="003407C7"/>
    <w:rsid w:val="00363B94"/>
    <w:rsid w:val="00385DB0"/>
    <w:rsid w:val="00394457"/>
    <w:rsid w:val="003B3884"/>
    <w:rsid w:val="003D4DEE"/>
    <w:rsid w:val="0043076A"/>
    <w:rsid w:val="00486299"/>
    <w:rsid w:val="00495CC6"/>
    <w:rsid w:val="00496F53"/>
    <w:rsid w:val="00497DBA"/>
    <w:rsid w:val="004A54A8"/>
    <w:rsid w:val="004D1DEC"/>
    <w:rsid w:val="004F5702"/>
    <w:rsid w:val="005021DE"/>
    <w:rsid w:val="005357C2"/>
    <w:rsid w:val="005E177E"/>
    <w:rsid w:val="005F39D5"/>
    <w:rsid w:val="005F61D3"/>
    <w:rsid w:val="006025CA"/>
    <w:rsid w:val="006162A0"/>
    <w:rsid w:val="00633168"/>
    <w:rsid w:val="0063579B"/>
    <w:rsid w:val="00641374"/>
    <w:rsid w:val="00646B9F"/>
    <w:rsid w:val="00663C17"/>
    <w:rsid w:val="00665D8C"/>
    <w:rsid w:val="00690CCC"/>
    <w:rsid w:val="00695E5E"/>
    <w:rsid w:val="006B63D5"/>
    <w:rsid w:val="006C409A"/>
    <w:rsid w:val="006D0A1A"/>
    <w:rsid w:val="006D0C00"/>
    <w:rsid w:val="006D6B34"/>
    <w:rsid w:val="006E72BD"/>
    <w:rsid w:val="00751831"/>
    <w:rsid w:val="00770200"/>
    <w:rsid w:val="007E046B"/>
    <w:rsid w:val="007E4BFE"/>
    <w:rsid w:val="00803BB9"/>
    <w:rsid w:val="00825C5E"/>
    <w:rsid w:val="00831AB8"/>
    <w:rsid w:val="008463D7"/>
    <w:rsid w:val="008564D0"/>
    <w:rsid w:val="00885D93"/>
    <w:rsid w:val="008A39C4"/>
    <w:rsid w:val="008B0253"/>
    <w:rsid w:val="008D2125"/>
    <w:rsid w:val="00911702"/>
    <w:rsid w:val="00920EE7"/>
    <w:rsid w:val="0093244E"/>
    <w:rsid w:val="009452BC"/>
    <w:rsid w:val="00957850"/>
    <w:rsid w:val="00984DA5"/>
    <w:rsid w:val="009D40A3"/>
    <w:rsid w:val="009D7230"/>
    <w:rsid w:val="009F4744"/>
    <w:rsid w:val="00A21C55"/>
    <w:rsid w:val="00A3613C"/>
    <w:rsid w:val="00A867D3"/>
    <w:rsid w:val="00AE23D0"/>
    <w:rsid w:val="00AE510E"/>
    <w:rsid w:val="00AE57F9"/>
    <w:rsid w:val="00B004F8"/>
    <w:rsid w:val="00B06A73"/>
    <w:rsid w:val="00B23863"/>
    <w:rsid w:val="00B623BB"/>
    <w:rsid w:val="00B708BD"/>
    <w:rsid w:val="00B76EA0"/>
    <w:rsid w:val="00B91042"/>
    <w:rsid w:val="00BC3B4F"/>
    <w:rsid w:val="00BE015D"/>
    <w:rsid w:val="00C242CA"/>
    <w:rsid w:val="00C27E40"/>
    <w:rsid w:val="00C334F2"/>
    <w:rsid w:val="00C6780A"/>
    <w:rsid w:val="00C94322"/>
    <w:rsid w:val="00CB332D"/>
    <w:rsid w:val="00D20431"/>
    <w:rsid w:val="00D21E2A"/>
    <w:rsid w:val="00D4429F"/>
    <w:rsid w:val="00D528BC"/>
    <w:rsid w:val="00D7239A"/>
    <w:rsid w:val="00D805F7"/>
    <w:rsid w:val="00D8487C"/>
    <w:rsid w:val="00E60AA3"/>
    <w:rsid w:val="00E71270"/>
    <w:rsid w:val="00E76C23"/>
    <w:rsid w:val="00E90690"/>
    <w:rsid w:val="00EA3370"/>
    <w:rsid w:val="00EA7327"/>
    <w:rsid w:val="00EE3120"/>
    <w:rsid w:val="00F07EAA"/>
    <w:rsid w:val="00FB5431"/>
    <w:rsid w:val="00FC720C"/>
    <w:rsid w:val="00FD182E"/>
    <w:rsid w:val="00FE5E9A"/>
    <w:rsid w:val="00FE73BC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Pasp</cp:lastModifiedBy>
  <cp:revision>2</cp:revision>
  <cp:lastPrinted>2020-08-11T09:32:00Z</cp:lastPrinted>
  <dcterms:created xsi:type="dcterms:W3CDTF">2020-08-18T05:36:00Z</dcterms:created>
  <dcterms:modified xsi:type="dcterms:W3CDTF">2020-08-18T05:36:00Z</dcterms:modified>
</cp:coreProperties>
</file>