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35"/>
        <w:gridCol w:w="4410"/>
      </w:tblGrid>
      <w:tr w:rsidR="000E2737" w:rsidRPr="00D82654" w:rsidTr="00D32EF2">
        <w:trPr>
          <w:trHeight w:val="858"/>
        </w:trPr>
        <w:tc>
          <w:tcPr>
            <w:tcW w:w="3600" w:type="dxa"/>
            <w:hideMark/>
          </w:tcPr>
          <w:p w:rsidR="000E2737" w:rsidRPr="00D82654" w:rsidRDefault="000E2737" w:rsidP="00D32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0E2737" w:rsidRPr="00D82654" w:rsidRDefault="000E2737" w:rsidP="00D3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0E2737" w:rsidRPr="00D82654" w:rsidRDefault="000E2737" w:rsidP="00D3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0E2737" w:rsidRPr="00D82654" w:rsidRDefault="000E2737" w:rsidP="00D3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0E2737" w:rsidRPr="00D82654" w:rsidRDefault="000E2737" w:rsidP="00D3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0E2737" w:rsidRPr="00D82654" w:rsidRDefault="000E2737" w:rsidP="00D32E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E2737" w:rsidRPr="00D82654" w:rsidRDefault="000E2737" w:rsidP="00D32EF2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0E2737" w:rsidRPr="00D82654" w:rsidRDefault="000E2737" w:rsidP="00D32E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D82654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E2737" w:rsidRPr="00D82654" w:rsidRDefault="000E2737" w:rsidP="00D3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0E2737" w:rsidRPr="00D82654" w:rsidRDefault="000E2737" w:rsidP="00D3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D82654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0E2737" w:rsidRPr="00D82654" w:rsidRDefault="000E2737" w:rsidP="00D32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gramStart"/>
            <w:r w:rsidRPr="00D82654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gramEnd"/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E2737" w:rsidRPr="00D82654" w:rsidRDefault="000E2737" w:rsidP="00D32EF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D82654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E2737" w:rsidRPr="00D82654" w:rsidRDefault="000E2737" w:rsidP="00D32E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E2737" w:rsidRPr="00D82654" w:rsidRDefault="000E2737" w:rsidP="00D32E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E2737" w:rsidRPr="00D82654" w:rsidRDefault="000E2737" w:rsidP="000E2737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 w:rsidRPr="00D82654">
        <w:rPr>
          <w:rFonts w:ascii="Times New Roman" w:hAnsi="Times New Roman"/>
          <w:b/>
          <w:sz w:val="28"/>
          <w:szCs w:val="24"/>
        </w:rPr>
        <w:t xml:space="preserve">ПОСТАНОВЛЕНИЕ </w:t>
      </w:r>
      <w:r w:rsidRPr="00D82654">
        <w:rPr>
          <w:rFonts w:ascii="Times New Roman" w:hAnsi="Times New Roman"/>
          <w:b/>
          <w:sz w:val="28"/>
          <w:szCs w:val="24"/>
        </w:rPr>
        <w:tab/>
      </w:r>
      <w:r w:rsidR="003661C3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</w:t>
      </w:r>
      <w:r w:rsidRPr="00D82654">
        <w:rPr>
          <w:rFonts w:ascii="Times New Roman" w:hAnsi="Times New Roman"/>
          <w:b/>
          <w:sz w:val="28"/>
          <w:szCs w:val="24"/>
        </w:rPr>
        <w:tab/>
      </w:r>
      <w:proofErr w:type="gramStart"/>
      <w:r w:rsidRPr="00D82654">
        <w:rPr>
          <w:rFonts w:ascii="Times New Roman" w:hAnsi="Times New Roman"/>
          <w:b/>
          <w:sz w:val="28"/>
          <w:szCs w:val="24"/>
        </w:rPr>
        <w:t>J</w:t>
      </w:r>
      <w:proofErr w:type="gramEnd"/>
      <w:r w:rsidRPr="00D82654">
        <w:rPr>
          <w:rFonts w:ascii="Times New Roman" w:hAnsi="Times New Roman"/>
          <w:b/>
          <w:sz w:val="28"/>
          <w:szCs w:val="24"/>
        </w:rPr>
        <w:t>ОП</w:t>
      </w:r>
    </w:p>
    <w:p w:rsidR="000E2737" w:rsidRPr="00F334BE" w:rsidRDefault="000E2737" w:rsidP="000E2737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10563" w:type="dxa"/>
        <w:tblLook w:val="04A0"/>
      </w:tblPr>
      <w:tblGrid>
        <w:gridCol w:w="250"/>
        <w:gridCol w:w="9214"/>
        <w:gridCol w:w="1099"/>
      </w:tblGrid>
      <w:tr w:rsidR="000E2737" w:rsidRPr="00D82654" w:rsidTr="000E2737">
        <w:trPr>
          <w:trHeight w:val="282"/>
        </w:trPr>
        <w:tc>
          <w:tcPr>
            <w:tcW w:w="250" w:type="dxa"/>
          </w:tcPr>
          <w:p w:rsidR="000E2737" w:rsidRPr="00D82654" w:rsidRDefault="000E2737" w:rsidP="00D32E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0E2737" w:rsidRPr="00D82654" w:rsidRDefault="000E2737" w:rsidP="000E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0E2737" w:rsidRPr="00E86F67" w:rsidRDefault="000E2737" w:rsidP="000E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E86F6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51227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23 октября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20</w:t>
            </w:r>
            <w:r w:rsidR="00FD72EF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 №</w:t>
            </w:r>
            <w:r w:rsidR="0051227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FD72EF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  <w:bookmarkStart w:id="0" w:name="_GoBack"/>
            <w:bookmarkEnd w:id="0"/>
            <w:r w:rsidR="0051227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10</w:t>
            </w:r>
          </w:p>
          <w:p w:rsidR="000E2737" w:rsidRDefault="000E2737" w:rsidP="000E2737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E86F6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E86F6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E86F6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</w:p>
          <w:p w:rsidR="000E2737" w:rsidRDefault="001420DB" w:rsidP="000E2737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О запрете разведения костров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сжигания мусора, трав, листьев и иных отходов в осенний период.</w:t>
            </w:r>
          </w:p>
          <w:p w:rsidR="000E2737" w:rsidRDefault="000E2737" w:rsidP="000E2737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273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соответствии с  </w:t>
            </w:r>
            <w:r w:rsidR="001420D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74 правил противопожарного режима в Российской Федерации, утвержденных постановлением Правительства Российской Федерации от 25.04.2012 № 390 « О противопожарном режиме»,</w:t>
            </w:r>
            <w:r w:rsidRPr="000E27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сельской администрации Паспаульского сельского поселения</w:t>
            </w:r>
          </w:p>
          <w:p w:rsidR="002739AF" w:rsidRDefault="002739AF" w:rsidP="000E2737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E2737" w:rsidRDefault="000E2737" w:rsidP="000E2737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ПОСТАНОВЛ</w:t>
            </w:r>
            <w:r w:rsidR="00142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ЯЕТ</w:t>
            </w:r>
            <w:r w:rsidRPr="000E27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2739AF" w:rsidRPr="000E2737" w:rsidRDefault="002739AF" w:rsidP="000E2737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2737" w:rsidRPr="000E2737" w:rsidRDefault="000E2737" w:rsidP="001420DB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27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1420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связи с усилением ветров и установившейся сухой погоды на территории Паспаульского сельского поселения, запрещается разведение костров, сжигание мусора,</w:t>
            </w:r>
            <w:r w:rsidR="000536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трав,</w:t>
            </w:r>
            <w:r w:rsidR="001420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листьев и иных отходов. Весь мусор и</w:t>
            </w:r>
            <w:r w:rsidR="000536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иные отходы вывозить в специально отведенные места для складирования всего мусора  и других отходов (свалку).</w:t>
            </w:r>
          </w:p>
          <w:p w:rsidR="000E2737" w:rsidRPr="000E2737" w:rsidRDefault="000E2737" w:rsidP="000E2737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27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2739AF" w:rsidRPr="002739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Постановление вступае</w:t>
            </w:r>
            <w:r w:rsidR="00FD72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 в силу с момента его принятия</w:t>
            </w:r>
            <w:proofErr w:type="gramStart"/>
            <w:r w:rsidR="00FD72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536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0E2737" w:rsidRPr="000E2737" w:rsidRDefault="000E2737" w:rsidP="000E2737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27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0E27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E27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0E2737" w:rsidRPr="000E2737" w:rsidRDefault="000E2737" w:rsidP="000E2737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E2737" w:rsidRPr="000E2737" w:rsidRDefault="000E2737" w:rsidP="000E2737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739AF" w:rsidRDefault="002739AF" w:rsidP="002739AF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61C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Глава сельской администрации </w:t>
            </w:r>
          </w:p>
          <w:p w:rsidR="000E2737" w:rsidRPr="003661C3" w:rsidRDefault="002739AF" w:rsidP="002739AF">
            <w:pPr>
              <w:pStyle w:val="a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661C3">
              <w:rPr>
                <w:rFonts w:ascii="Times New Roman" w:hAnsi="Times New Roman"/>
                <w:sz w:val="28"/>
                <w:szCs w:val="24"/>
                <w:lang w:val="ru-RU"/>
              </w:rPr>
              <w:t>МО «</w:t>
            </w:r>
            <w:proofErr w:type="spellStart"/>
            <w:r w:rsidRPr="003661C3">
              <w:rPr>
                <w:rFonts w:ascii="Times New Roman" w:hAnsi="Times New Roman"/>
                <w:sz w:val="28"/>
                <w:szCs w:val="24"/>
                <w:lang w:val="ru-RU"/>
              </w:rPr>
              <w:t>Паспаульское</w:t>
            </w:r>
            <w:proofErr w:type="spellEnd"/>
            <w:r w:rsidRPr="003661C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сельское поселение»                                 </w:t>
            </w:r>
            <w:proofErr w:type="spellStart"/>
            <w:r w:rsidRPr="003661C3">
              <w:rPr>
                <w:rFonts w:ascii="Times New Roman" w:hAnsi="Times New Roman"/>
                <w:sz w:val="28"/>
                <w:szCs w:val="24"/>
                <w:lang w:val="ru-RU"/>
              </w:rPr>
              <w:t>В.И.Метлев</w:t>
            </w:r>
            <w:proofErr w:type="spellEnd"/>
          </w:p>
          <w:p w:rsidR="000E2737" w:rsidRPr="00D82654" w:rsidRDefault="000E2737" w:rsidP="000E2737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0E2737" w:rsidRPr="00D82654" w:rsidRDefault="000E2737" w:rsidP="000E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</w:tbl>
    <w:p w:rsidR="00C611CF" w:rsidRDefault="00C611CF"/>
    <w:sectPr w:rsidR="00C611CF" w:rsidSect="00BE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A3"/>
    <w:rsid w:val="00053613"/>
    <w:rsid w:val="00064152"/>
    <w:rsid w:val="000E2737"/>
    <w:rsid w:val="001420DB"/>
    <w:rsid w:val="001455D1"/>
    <w:rsid w:val="00244936"/>
    <w:rsid w:val="002739AF"/>
    <w:rsid w:val="003661C3"/>
    <w:rsid w:val="00512275"/>
    <w:rsid w:val="007069A3"/>
    <w:rsid w:val="00B72C71"/>
    <w:rsid w:val="00BE0083"/>
    <w:rsid w:val="00C611CF"/>
    <w:rsid w:val="00FD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2737"/>
    <w:pPr>
      <w:spacing w:after="0" w:line="240" w:lineRule="auto"/>
    </w:pPr>
    <w:rPr>
      <w:rFonts w:ascii="Cambria" w:hAnsi="Cambria"/>
      <w:lang w:val="en-US"/>
    </w:rPr>
  </w:style>
  <w:style w:type="character" w:styleId="a4">
    <w:name w:val="Hyperlink"/>
    <w:basedOn w:val="a0"/>
    <w:uiPriority w:val="99"/>
    <w:unhideWhenUsed/>
    <w:rsid w:val="000E27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2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2737"/>
    <w:pPr>
      <w:spacing w:after="0" w:line="240" w:lineRule="auto"/>
    </w:pPr>
    <w:rPr>
      <w:rFonts w:ascii="Cambria" w:hAnsi="Cambria"/>
      <w:lang w:val="en-US"/>
    </w:rPr>
  </w:style>
  <w:style w:type="character" w:styleId="a4">
    <w:name w:val="Hyperlink"/>
    <w:basedOn w:val="a0"/>
    <w:uiPriority w:val="99"/>
    <w:unhideWhenUsed/>
    <w:rsid w:val="000E27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2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Pasp</cp:lastModifiedBy>
  <cp:revision>9</cp:revision>
  <cp:lastPrinted>2020-10-23T04:27:00Z</cp:lastPrinted>
  <dcterms:created xsi:type="dcterms:W3CDTF">2019-10-02T04:28:00Z</dcterms:created>
  <dcterms:modified xsi:type="dcterms:W3CDTF">2020-10-23T04:42:00Z</dcterms:modified>
</cp:coreProperties>
</file>