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FA58A8" w:rsidRPr="00F334BE" w:rsidTr="00FA58A8">
        <w:trPr>
          <w:trHeight w:val="858"/>
        </w:trPr>
        <w:tc>
          <w:tcPr>
            <w:tcW w:w="3600" w:type="dxa"/>
            <w:hideMark/>
          </w:tcPr>
          <w:p w:rsidR="00FA58A8" w:rsidRPr="00F334BE" w:rsidRDefault="00FA58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Паспаульского сельского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:rsidR="00FA58A8" w:rsidRPr="00F334BE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FA58A8" w:rsidRPr="00F334BE" w:rsidRDefault="00FA58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:rsidR="00FA58A8" w:rsidRPr="00F334BE" w:rsidRDefault="00FA58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Чой</w:t>
            </w:r>
            <w:proofErr w:type="spellEnd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 xml:space="preserve"> аймак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Паспаул</w:t>
            </w:r>
            <w:proofErr w:type="gramStart"/>
            <w:r w:rsidRPr="00F334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уртынг</w:t>
            </w:r>
            <w:proofErr w:type="spellEnd"/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4"/>
                <w:szCs w:val="24"/>
              </w:rPr>
            </w:pPr>
            <w:proofErr w:type="spellStart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FA58A8" w:rsidRPr="00F334BE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8A8" w:rsidRPr="00F334BE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A58A8" w:rsidRPr="00F334BE" w:rsidRDefault="00FA58A8" w:rsidP="00FA58A8">
      <w:pPr>
        <w:spacing w:after="480" w:line="240" w:lineRule="auto"/>
        <w:rPr>
          <w:rFonts w:ascii="Times New Roman" w:hAnsi="Times New Roman"/>
          <w:b/>
          <w:sz w:val="24"/>
          <w:szCs w:val="24"/>
        </w:rPr>
      </w:pPr>
      <w:r w:rsidRPr="00F334BE">
        <w:rPr>
          <w:rFonts w:ascii="Times New Roman" w:hAnsi="Times New Roman"/>
          <w:b/>
          <w:sz w:val="24"/>
          <w:szCs w:val="24"/>
        </w:rPr>
        <w:t xml:space="preserve">   </w:t>
      </w:r>
      <w:r w:rsidR="003A04C0">
        <w:rPr>
          <w:rFonts w:ascii="Times New Roman" w:hAnsi="Times New Roman"/>
          <w:b/>
          <w:sz w:val="24"/>
          <w:szCs w:val="24"/>
        </w:rPr>
        <w:t xml:space="preserve">     </w:t>
      </w:r>
      <w:r w:rsidR="00660226">
        <w:rPr>
          <w:rFonts w:ascii="Times New Roman" w:hAnsi="Times New Roman"/>
          <w:b/>
          <w:sz w:val="24"/>
          <w:szCs w:val="24"/>
        </w:rPr>
        <w:t xml:space="preserve">ПОСТАНОВЛЕНИЕ </w:t>
      </w:r>
      <w:r w:rsidR="00660226">
        <w:rPr>
          <w:rFonts w:ascii="Times New Roman" w:hAnsi="Times New Roman"/>
          <w:b/>
          <w:sz w:val="24"/>
          <w:szCs w:val="24"/>
        </w:rPr>
        <w:tab/>
      </w:r>
      <w:r w:rsidR="00660226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</w:t>
      </w:r>
      <w:r w:rsidR="003A04C0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F334BE">
        <w:rPr>
          <w:rFonts w:ascii="Times New Roman" w:hAnsi="Times New Roman"/>
          <w:b/>
          <w:sz w:val="24"/>
          <w:szCs w:val="24"/>
        </w:rPr>
        <w:t>J</w:t>
      </w:r>
      <w:proofErr w:type="gramEnd"/>
      <w:r w:rsidRPr="00F334BE">
        <w:rPr>
          <w:rFonts w:ascii="Times New Roman" w:hAnsi="Times New Roman"/>
          <w:b/>
          <w:sz w:val="24"/>
          <w:szCs w:val="24"/>
        </w:rPr>
        <w:t>ОП</w:t>
      </w:r>
    </w:p>
    <w:p w:rsidR="00FA58A8" w:rsidRPr="00F334BE" w:rsidRDefault="00FA58A8" w:rsidP="00FA58A8">
      <w:pPr>
        <w:spacing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FA58A8" w:rsidRPr="00F334BE" w:rsidTr="00FA58A8">
        <w:trPr>
          <w:trHeight w:val="282"/>
        </w:trPr>
        <w:tc>
          <w:tcPr>
            <w:tcW w:w="2093" w:type="dxa"/>
          </w:tcPr>
          <w:p w:rsidR="00FA58A8" w:rsidRPr="003A04C0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57" w:type="dxa"/>
          </w:tcPr>
          <w:p w:rsidR="00FA58A8" w:rsidRPr="00F334BE" w:rsidRDefault="00FA58A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A58A8" w:rsidRPr="00F334BE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</w:t>
            </w:r>
            <w:r w:rsidR="006F7A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B6B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  <w:r w:rsidR="002B09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0E3F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марта</w:t>
            </w:r>
            <w:r w:rsidR="00D302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20</w:t>
            </w:r>
            <w:r w:rsidR="00BB6B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  <w:r w:rsidR="00D302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года № </w:t>
            </w:r>
            <w:r w:rsidR="00BB6B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  <w:p w:rsidR="00FA58A8" w:rsidRPr="00F334BE" w:rsidRDefault="00FA58A8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33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proofErr w:type="gramStart"/>
            <w:r w:rsidRPr="00F33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.П</w:t>
            </w:r>
            <w:proofErr w:type="gramEnd"/>
            <w:r w:rsidRPr="00F33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FA58A8" w:rsidRPr="00F334BE" w:rsidRDefault="00FA58A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A58A8" w:rsidRPr="00F334BE" w:rsidRDefault="00FA58A8" w:rsidP="00BB6B2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334BE">
        <w:rPr>
          <w:rFonts w:ascii="Times New Roman" w:hAnsi="Times New Roman"/>
          <w:b/>
          <w:bCs/>
          <w:sz w:val="24"/>
          <w:szCs w:val="24"/>
        </w:rPr>
        <w:t xml:space="preserve"> О внесении </w:t>
      </w:r>
      <w:r w:rsidR="00E434AD">
        <w:rPr>
          <w:rFonts w:ascii="Times New Roman" w:hAnsi="Times New Roman"/>
          <w:b/>
          <w:bCs/>
          <w:sz w:val="24"/>
          <w:szCs w:val="24"/>
        </w:rPr>
        <w:t>целев</w:t>
      </w:r>
      <w:r w:rsidR="00A612A2">
        <w:rPr>
          <w:rFonts w:ascii="Times New Roman" w:hAnsi="Times New Roman"/>
          <w:b/>
          <w:bCs/>
          <w:sz w:val="24"/>
          <w:szCs w:val="24"/>
        </w:rPr>
        <w:t>ых</w:t>
      </w:r>
      <w:r w:rsidR="00E434AD">
        <w:rPr>
          <w:rFonts w:ascii="Times New Roman" w:hAnsi="Times New Roman"/>
          <w:b/>
          <w:bCs/>
          <w:sz w:val="24"/>
          <w:szCs w:val="24"/>
        </w:rPr>
        <w:t xml:space="preserve"> стат</w:t>
      </w:r>
      <w:r w:rsidR="00A612A2">
        <w:rPr>
          <w:rFonts w:ascii="Times New Roman" w:hAnsi="Times New Roman"/>
          <w:b/>
          <w:bCs/>
          <w:sz w:val="24"/>
          <w:szCs w:val="24"/>
        </w:rPr>
        <w:t>ей</w:t>
      </w:r>
      <w:r w:rsidRPr="00F334B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="00BB6B2E">
        <w:rPr>
          <w:rFonts w:ascii="Times New Roman" w:hAnsi="Times New Roman"/>
          <w:b/>
          <w:bCs/>
          <w:sz w:val="24"/>
          <w:szCs w:val="24"/>
        </w:rPr>
        <w:t xml:space="preserve">бюджет </w:t>
      </w:r>
      <w:r w:rsidR="00BB6B2E" w:rsidRPr="00BB6B2E">
        <w:rPr>
          <w:rFonts w:ascii="Times New Roman" w:hAnsi="Times New Roman"/>
          <w:b/>
          <w:bCs/>
          <w:sz w:val="24"/>
          <w:szCs w:val="24"/>
        </w:rPr>
        <w:t>муниципального образования «Паспаульское сельское поселение» Чойского района Республики Алтай на 2021</w:t>
      </w:r>
      <w:r w:rsidR="00BB6B2E">
        <w:rPr>
          <w:rFonts w:ascii="Times New Roman" w:hAnsi="Times New Roman"/>
          <w:b/>
          <w:bCs/>
          <w:sz w:val="24"/>
          <w:szCs w:val="24"/>
        </w:rPr>
        <w:t xml:space="preserve"> год и на плановый период 2022 - 2024</w:t>
      </w:r>
      <w:r w:rsidR="00BB6B2E" w:rsidRPr="00BB6B2E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FA58A8" w:rsidRPr="00F334BE" w:rsidRDefault="00FA58A8" w:rsidP="00FA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4BE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FA58A8" w:rsidRPr="00F334BE" w:rsidRDefault="00FA58A8" w:rsidP="00FA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8A8" w:rsidRPr="00F334BE" w:rsidRDefault="00FA58A8" w:rsidP="00FA58A8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4BE">
        <w:rPr>
          <w:rFonts w:ascii="Times New Roman" w:hAnsi="Times New Roman" w:cs="Times New Roman"/>
          <w:sz w:val="24"/>
          <w:szCs w:val="24"/>
        </w:rPr>
        <w:t>ПОСТАНОВЛЯЮ</w:t>
      </w:r>
      <w:r w:rsidRPr="00F334BE">
        <w:rPr>
          <w:rFonts w:ascii="Times New Roman" w:hAnsi="Times New Roman" w:cs="Times New Roman"/>
          <w:b/>
          <w:sz w:val="24"/>
          <w:szCs w:val="24"/>
        </w:rPr>
        <w:t>:</w:t>
      </w:r>
    </w:p>
    <w:p w:rsidR="00FA58A8" w:rsidRPr="00F334BE" w:rsidRDefault="00FA58A8" w:rsidP="00FA58A8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A8" w:rsidRDefault="00FA58A8" w:rsidP="00BB6B2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4BE">
        <w:rPr>
          <w:rFonts w:ascii="Times New Roman" w:hAnsi="Times New Roman" w:cs="Times New Roman"/>
          <w:sz w:val="24"/>
          <w:szCs w:val="24"/>
        </w:rPr>
        <w:t>В</w:t>
      </w:r>
      <w:r w:rsidR="00E434AD">
        <w:rPr>
          <w:rFonts w:ascii="Times New Roman" w:hAnsi="Times New Roman" w:cs="Times New Roman"/>
          <w:sz w:val="24"/>
          <w:szCs w:val="24"/>
        </w:rPr>
        <w:t>нести в</w:t>
      </w:r>
      <w:r w:rsidRPr="00F334BE">
        <w:rPr>
          <w:rFonts w:ascii="Times New Roman" w:hAnsi="Times New Roman" w:cs="Times New Roman"/>
          <w:sz w:val="24"/>
          <w:szCs w:val="24"/>
        </w:rPr>
        <w:t xml:space="preserve"> </w:t>
      </w:r>
      <w:r w:rsidR="002734CC" w:rsidRPr="00F334B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«Паспаульское сельское поселение» </w:t>
      </w:r>
      <w:r w:rsidR="00BB6B2E">
        <w:rPr>
          <w:rFonts w:ascii="Times New Roman" w:hAnsi="Times New Roman" w:cs="Times New Roman"/>
          <w:sz w:val="24"/>
          <w:szCs w:val="24"/>
        </w:rPr>
        <w:t xml:space="preserve">на </w:t>
      </w:r>
      <w:r w:rsidR="00BB6B2E" w:rsidRPr="00BB6B2E">
        <w:rPr>
          <w:rFonts w:ascii="Times New Roman" w:hAnsi="Times New Roman" w:cs="Times New Roman"/>
          <w:sz w:val="24"/>
          <w:szCs w:val="24"/>
        </w:rPr>
        <w:t>2021 год и на плановый период 2022 - 2024 годов</w:t>
      </w:r>
      <w:r w:rsidR="00E434AD">
        <w:rPr>
          <w:rFonts w:ascii="Times New Roman" w:hAnsi="Times New Roman" w:cs="Times New Roman"/>
          <w:sz w:val="24"/>
          <w:szCs w:val="24"/>
        </w:rPr>
        <w:t xml:space="preserve"> </w:t>
      </w:r>
      <w:r w:rsidR="002734CC" w:rsidRPr="00F334BE">
        <w:rPr>
          <w:rFonts w:ascii="Times New Roman" w:hAnsi="Times New Roman" w:cs="Times New Roman"/>
          <w:sz w:val="24"/>
          <w:szCs w:val="24"/>
        </w:rPr>
        <w:t>следующ</w:t>
      </w:r>
      <w:r w:rsidR="00323BFD">
        <w:rPr>
          <w:rFonts w:ascii="Times New Roman" w:hAnsi="Times New Roman" w:cs="Times New Roman"/>
          <w:sz w:val="24"/>
          <w:szCs w:val="24"/>
        </w:rPr>
        <w:t>ие</w:t>
      </w:r>
      <w:r w:rsidR="00E434AD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323BFD">
        <w:rPr>
          <w:rFonts w:ascii="Times New Roman" w:hAnsi="Times New Roman" w:cs="Times New Roman"/>
          <w:sz w:val="24"/>
          <w:szCs w:val="24"/>
        </w:rPr>
        <w:t>ые</w:t>
      </w:r>
      <w:r w:rsidR="00E434AD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323BFD">
        <w:rPr>
          <w:rFonts w:ascii="Times New Roman" w:hAnsi="Times New Roman" w:cs="Times New Roman"/>
          <w:sz w:val="24"/>
          <w:szCs w:val="24"/>
        </w:rPr>
        <w:t>и</w:t>
      </w:r>
      <w:r w:rsidR="002734CC" w:rsidRPr="00F334BE">
        <w:rPr>
          <w:rFonts w:ascii="Times New Roman" w:hAnsi="Times New Roman" w:cs="Times New Roman"/>
          <w:sz w:val="24"/>
          <w:szCs w:val="24"/>
        </w:rPr>
        <w:t>:</w:t>
      </w:r>
    </w:p>
    <w:p w:rsidR="006F7AB6" w:rsidRPr="00F334BE" w:rsidRDefault="006F7AB6" w:rsidP="006F7AB6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788" w:type="dxa"/>
        <w:tblInd w:w="392" w:type="dxa"/>
        <w:tblLook w:val="04A0" w:firstRow="1" w:lastRow="0" w:firstColumn="1" w:lastColumn="0" w:noHBand="0" w:noVBand="1"/>
      </w:tblPr>
      <w:tblGrid>
        <w:gridCol w:w="2462"/>
        <w:gridCol w:w="6326"/>
      </w:tblGrid>
      <w:tr w:rsidR="002734CC" w:rsidRPr="00F334BE" w:rsidTr="00BB6B2E">
        <w:tc>
          <w:tcPr>
            <w:tcW w:w="2462" w:type="dxa"/>
          </w:tcPr>
          <w:p w:rsidR="002734CC" w:rsidRPr="00F334BE" w:rsidRDefault="00E434AD" w:rsidP="00E434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326" w:type="dxa"/>
          </w:tcPr>
          <w:p w:rsidR="002734CC" w:rsidRPr="00F334BE" w:rsidRDefault="001C2CD1" w:rsidP="001C2C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612A2" w:rsidRPr="00A612A2" w:rsidTr="00BB6B2E">
        <w:trPr>
          <w:trHeight w:val="1190"/>
        </w:trPr>
        <w:tc>
          <w:tcPr>
            <w:tcW w:w="2462" w:type="dxa"/>
            <w:hideMark/>
          </w:tcPr>
          <w:p w:rsidR="00A612A2" w:rsidRPr="00A612A2" w:rsidRDefault="00CE401E" w:rsidP="00A612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0110300190</w:t>
            </w:r>
          </w:p>
        </w:tc>
        <w:tc>
          <w:tcPr>
            <w:tcW w:w="6326" w:type="dxa"/>
            <w:hideMark/>
          </w:tcPr>
          <w:p w:rsidR="00A612A2" w:rsidRPr="00A612A2" w:rsidRDefault="00A612A2" w:rsidP="00CE401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"Комплексное развитие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"Паспаульское сельское поселение" на 2019-2024год</w:t>
            </w:r>
            <w:proofErr w:type="gramStart"/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ы"</w:t>
            </w:r>
            <w:proofErr w:type="gramEnd"/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Мероприятие"Повышение уровня благоустройства </w:t>
            </w:r>
            <w:r w:rsidR="00CE401E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A612A2" w:rsidRPr="00A612A2" w:rsidTr="00BB6B2E">
        <w:trPr>
          <w:trHeight w:val="969"/>
        </w:trPr>
        <w:tc>
          <w:tcPr>
            <w:tcW w:w="2462" w:type="dxa"/>
            <w:hideMark/>
          </w:tcPr>
          <w:p w:rsidR="00A612A2" w:rsidRPr="00A612A2" w:rsidRDefault="00CE401E" w:rsidP="00A612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0110100190</w:t>
            </w:r>
          </w:p>
        </w:tc>
        <w:tc>
          <w:tcPr>
            <w:tcW w:w="6326" w:type="dxa"/>
            <w:hideMark/>
          </w:tcPr>
          <w:p w:rsidR="00A612A2" w:rsidRPr="00A612A2" w:rsidRDefault="00A612A2" w:rsidP="00A612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"Комплексное развитие территории муниципального образования"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Паспаульское сельское поселение" на 2019-2024 годы"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"Обеспечение безопасности населения"</w:t>
            </w:r>
          </w:p>
        </w:tc>
      </w:tr>
      <w:tr w:rsidR="00A612A2" w:rsidRPr="00A612A2" w:rsidTr="00BB6B2E">
        <w:trPr>
          <w:trHeight w:val="980"/>
        </w:trPr>
        <w:tc>
          <w:tcPr>
            <w:tcW w:w="2462" w:type="dxa"/>
            <w:hideMark/>
          </w:tcPr>
          <w:p w:rsidR="00A612A2" w:rsidRPr="00A612A2" w:rsidRDefault="00CE401E" w:rsidP="00B83B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01203001</w:t>
            </w:r>
            <w:r w:rsidR="00B83B2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6" w:type="dxa"/>
            <w:hideMark/>
          </w:tcPr>
          <w:p w:rsidR="00A612A2" w:rsidRPr="00B83B20" w:rsidRDefault="00A612A2" w:rsidP="00BB6B2E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"Комплексное развитие территории муниципального образования"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Паспаульское сельское поселение" на 2019-2024год</w:t>
            </w:r>
            <w:proofErr w:type="gramStart"/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ы"</w:t>
            </w:r>
            <w:proofErr w:type="gramEnd"/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Мероприятие"Развитие физичес</w:t>
            </w:r>
            <w:bookmarkStart w:id="0" w:name="_GoBack"/>
            <w:bookmarkEnd w:id="0"/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кой культуры и спорта"</w:t>
            </w:r>
            <w:r w:rsidR="00B83B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Направление расходов «Расходы на выплаты по оплате труда работников физической культуры и спорта»</w:t>
            </w:r>
          </w:p>
        </w:tc>
      </w:tr>
      <w:tr w:rsidR="00B83B20" w:rsidRPr="00A612A2" w:rsidTr="00BB6B2E">
        <w:trPr>
          <w:trHeight w:val="980"/>
        </w:trPr>
        <w:tc>
          <w:tcPr>
            <w:tcW w:w="2462" w:type="dxa"/>
          </w:tcPr>
          <w:p w:rsidR="00B83B20" w:rsidRDefault="00B83B20" w:rsidP="00B83B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0120300190</w:t>
            </w:r>
          </w:p>
        </w:tc>
        <w:tc>
          <w:tcPr>
            <w:tcW w:w="6326" w:type="dxa"/>
          </w:tcPr>
          <w:p w:rsidR="00B83B20" w:rsidRPr="00A612A2" w:rsidRDefault="00B83B20" w:rsidP="00A612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3B20">
              <w:rPr>
                <w:rFonts w:ascii="Times New Roman" w:hAnsi="Times New Roman"/>
                <w:sz w:val="24"/>
                <w:szCs w:val="24"/>
                <w:lang w:eastAsia="ru-RU"/>
              </w:rPr>
              <w:t>МП "Комплексное развитие территории муниципального образования" Паспаульское сельское поселение" на 2019-2024год</w:t>
            </w:r>
            <w:proofErr w:type="gramStart"/>
            <w:r w:rsidRPr="00B83B20">
              <w:rPr>
                <w:rFonts w:ascii="Times New Roman" w:hAnsi="Times New Roman"/>
                <w:sz w:val="24"/>
                <w:szCs w:val="24"/>
                <w:lang w:eastAsia="ru-RU"/>
              </w:rPr>
              <w:t>ы"</w:t>
            </w:r>
            <w:proofErr w:type="gramEnd"/>
            <w:r w:rsidRPr="00B83B2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Мероприятие"Развитие физической культуры и спорта" Направление расходов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«Расходы на обеспечение функций по физической культуре и спорту»</w:t>
            </w:r>
          </w:p>
        </w:tc>
      </w:tr>
      <w:tr w:rsidR="00A612A2" w:rsidRPr="00A612A2" w:rsidTr="00BB6B2E">
        <w:trPr>
          <w:trHeight w:val="980"/>
        </w:trPr>
        <w:tc>
          <w:tcPr>
            <w:tcW w:w="2462" w:type="dxa"/>
            <w:hideMark/>
          </w:tcPr>
          <w:p w:rsidR="00A612A2" w:rsidRPr="00A612A2" w:rsidRDefault="00CE401E" w:rsidP="00A612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0120100190</w:t>
            </w:r>
          </w:p>
        </w:tc>
        <w:tc>
          <w:tcPr>
            <w:tcW w:w="6326" w:type="dxa"/>
            <w:hideMark/>
          </w:tcPr>
          <w:p w:rsidR="00A612A2" w:rsidRPr="00A612A2" w:rsidRDefault="00A612A2" w:rsidP="00A612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"Комплексное развитие территории муниципального образования"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Паспаульское сельское поселение" на 2019-2024год</w:t>
            </w:r>
            <w:proofErr w:type="gramStart"/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ы"</w:t>
            </w:r>
            <w:proofErr w:type="gramEnd"/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Мероприятие"Развитие культуры"</w:t>
            </w:r>
          </w:p>
        </w:tc>
      </w:tr>
      <w:tr w:rsidR="00A612A2" w:rsidRPr="00A612A2" w:rsidTr="00BB6B2E">
        <w:trPr>
          <w:trHeight w:val="994"/>
        </w:trPr>
        <w:tc>
          <w:tcPr>
            <w:tcW w:w="2462" w:type="dxa"/>
            <w:hideMark/>
          </w:tcPr>
          <w:p w:rsidR="00A612A2" w:rsidRPr="00A612A2" w:rsidRDefault="00CE401E" w:rsidP="00A612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0120200061</w:t>
            </w:r>
          </w:p>
        </w:tc>
        <w:tc>
          <w:tcPr>
            <w:tcW w:w="6326" w:type="dxa"/>
            <w:hideMark/>
          </w:tcPr>
          <w:p w:rsidR="00A612A2" w:rsidRPr="00A612A2" w:rsidRDefault="00A612A2" w:rsidP="00A612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"Комплексное развитие территории муниципального образования"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Паспаульское сельское поселение" на 2019-2024год</w:t>
            </w:r>
            <w:proofErr w:type="gramStart"/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ы"</w:t>
            </w:r>
            <w:proofErr w:type="gramEnd"/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Мероприятие" Пенсионное обеспечение"</w:t>
            </w:r>
          </w:p>
        </w:tc>
      </w:tr>
      <w:tr w:rsidR="00A612A2" w:rsidRPr="00A612A2" w:rsidTr="00BB6B2E">
        <w:trPr>
          <w:trHeight w:val="1131"/>
        </w:trPr>
        <w:tc>
          <w:tcPr>
            <w:tcW w:w="2462" w:type="dxa"/>
            <w:hideMark/>
          </w:tcPr>
          <w:p w:rsidR="00A612A2" w:rsidRPr="00A612A2" w:rsidRDefault="00CE401E" w:rsidP="00301E7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0120245800</w:t>
            </w:r>
          </w:p>
        </w:tc>
        <w:tc>
          <w:tcPr>
            <w:tcW w:w="6326" w:type="dxa"/>
            <w:hideMark/>
          </w:tcPr>
          <w:p w:rsidR="00A612A2" w:rsidRPr="00A612A2" w:rsidRDefault="00A612A2" w:rsidP="00301E7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"Комплексное развитие территории муниципального образования"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Паспаульское сельское поселение" на 2019-2024год</w:t>
            </w:r>
            <w:proofErr w:type="gramStart"/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ы"</w:t>
            </w:r>
            <w:proofErr w:type="gramEnd"/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Мероприятие"Социальное обеспечение населения"</w:t>
            </w:r>
          </w:p>
        </w:tc>
      </w:tr>
      <w:tr w:rsidR="00A612A2" w:rsidRPr="00A612A2" w:rsidTr="00BB6B2E">
        <w:trPr>
          <w:trHeight w:val="1544"/>
        </w:trPr>
        <w:tc>
          <w:tcPr>
            <w:tcW w:w="2462" w:type="dxa"/>
            <w:hideMark/>
          </w:tcPr>
          <w:p w:rsidR="00A612A2" w:rsidRPr="00CE401E" w:rsidRDefault="00CE401E" w:rsidP="00301E7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S8500</w:t>
            </w:r>
          </w:p>
        </w:tc>
        <w:tc>
          <w:tcPr>
            <w:tcW w:w="6326" w:type="dxa"/>
            <w:hideMark/>
          </w:tcPr>
          <w:p w:rsidR="00A612A2" w:rsidRPr="00A612A2" w:rsidRDefault="00A612A2" w:rsidP="00301E7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"Комплексное развитие территории муниципального образования"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Паспаульское сельское поселение" на 2019-2024год</w:t>
            </w:r>
            <w:proofErr w:type="gramStart"/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ы"</w:t>
            </w:r>
            <w:proofErr w:type="gramEnd"/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Мероприятие"Развитие физической культуры и спорта"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за счет межбюджетных трансфертов на повышение заработной платы</w:t>
            </w:r>
          </w:p>
        </w:tc>
      </w:tr>
      <w:tr w:rsidR="00CE401E" w:rsidRPr="00A612A2" w:rsidTr="00BB6B2E">
        <w:trPr>
          <w:trHeight w:val="1274"/>
        </w:trPr>
        <w:tc>
          <w:tcPr>
            <w:tcW w:w="2462" w:type="dxa"/>
          </w:tcPr>
          <w:p w:rsidR="00CE401E" w:rsidRPr="00CE401E" w:rsidRDefault="00CE401E" w:rsidP="00301E7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0110200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Д00</w:t>
            </w:r>
          </w:p>
        </w:tc>
        <w:tc>
          <w:tcPr>
            <w:tcW w:w="6326" w:type="dxa"/>
          </w:tcPr>
          <w:p w:rsidR="00CE401E" w:rsidRPr="00A612A2" w:rsidRDefault="00CE401E" w:rsidP="00301E7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01E">
              <w:rPr>
                <w:rFonts w:ascii="Times New Roman" w:hAnsi="Times New Roman"/>
                <w:sz w:val="24"/>
                <w:szCs w:val="24"/>
                <w:lang w:eastAsia="ru-RU"/>
              </w:rPr>
              <w:t>МП "Комплексное развитие территории муниципального образования" Паспаульское сельское поселение" на 2019-2024год</w:t>
            </w:r>
            <w:proofErr w:type="gramStart"/>
            <w:r w:rsidRPr="00CE401E">
              <w:rPr>
                <w:rFonts w:ascii="Times New Roman" w:hAnsi="Times New Roman"/>
                <w:sz w:val="24"/>
                <w:szCs w:val="24"/>
                <w:lang w:eastAsia="ru-RU"/>
              </w:rPr>
              <w:t>ы"</w:t>
            </w:r>
            <w:proofErr w:type="gramEnd"/>
            <w:r w:rsidRPr="00CE401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реального сектора экономики</w:t>
            </w:r>
            <w:r w:rsidRPr="00CE401E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15BC4">
              <w:rPr>
                <w:rFonts w:ascii="Times New Roman" w:hAnsi="Times New Roman"/>
                <w:sz w:val="24"/>
                <w:szCs w:val="24"/>
                <w:lang w:eastAsia="ru-RU"/>
              </w:rPr>
              <w:t>, направление расходов «Расходы формирующие Дорожный фонд»</w:t>
            </w:r>
          </w:p>
        </w:tc>
      </w:tr>
      <w:tr w:rsidR="00724555" w:rsidRPr="00A612A2" w:rsidTr="00BB6B2E">
        <w:trPr>
          <w:trHeight w:val="984"/>
        </w:trPr>
        <w:tc>
          <w:tcPr>
            <w:tcW w:w="2462" w:type="dxa"/>
          </w:tcPr>
          <w:p w:rsidR="00724555" w:rsidRPr="00724555" w:rsidRDefault="00724555" w:rsidP="00301E7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0110200190</w:t>
            </w:r>
          </w:p>
        </w:tc>
        <w:tc>
          <w:tcPr>
            <w:tcW w:w="6326" w:type="dxa"/>
          </w:tcPr>
          <w:p w:rsidR="00724555" w:rsidRPr="00CE401E" w:rsidRDefault="00724555" w:rsidP="00301E7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555">
              <w:rPr>
                <w:rFonts w:ascii="Times New Roman" w:hAnsi="Times New Roman"/>
                <w:sz w:val="24"/>
                <w:szCs w:val="24"/>
                <w:lang w:eastAsia="ru-RU"/>
              </w:rPr>
              <w:t>МП "Комплексное развитие территории муниципального образования" Паспаульское сельское поселение" на 2019-2024год</w:t>
            </w:r>
            <w:proofErr w:type="gramStart"/>
            <w:r w:rsidRPr="00724555">
              <w:rPr>
                <w:rFonts w:ascii="Times New Roman" w:hAnsi="Times New Roman"/>
                <w:sz w:val="24"/>
                <w:szCs w:val="24"/>
                <w:lang w:eastAsia="ru-RU"/>
              </w:rPr>
              <w:t>ы"</w:t>
            </w:r>
            <w:proofErr w:type="gramEnd"/>
            <w:r w:rsidRPr="0072455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Мероприятие"Развитие реального сектора экономики"</w:t>
            </w:r>
          </w:p>
        </w:tc>
      </w:tr>
      <w:tr w:rsidR="00FD1178" w:rsidRPr="00A612A2" w:rsidTr="00BB6B2E">
        <w:trPr>
          <w:trHeight w:val="858"/>
        </w:trPr>
        <w:tc>
          <w:tcPr>
            <w:tcW w:w="2462" w:type="dxa"/>
          </w:tcPr>
          <w:p w:rsidR="00FD1178" w:rsidRDefault="00FD1178" w:rsidP="00301E7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990А045800</w:t>
            </w:r>
          </w:p>
        </w:tc>
        <w:tc>
          <w:tcPr>
            <w:tcW w:w="6326" w:type="dxa"/>
          </w:tcPr>
          <w:p w:rsidR="00FD1178" w:rsidRDefault="00FD1178" w:rsidP="00301E7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Материально техническое обеспечение администрации сельского поселения за счет </w:t>
            </w:r>
            <w:r w:rsidR="006F7AB6">
              <w:rPr>
                <w:rFonts w:ascii="Times New Roman" w:hAnsi="Times New Roman"/>
                <w:sz w:val="24"/>
                <w:szCs w:val="24"/>
                <w:lang w:eastAsia="ru-RU"/>
              </w:rPr>
              <w:t>иных межбюджетных трансфертов бюджетам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 на </w:t>
            </w:r>
            <w:r w:rsidR="006F7AB6">
              <w:rPr>
                <w:rFonts w:ascii="Times New Roman" w:hAnsi="Times New Roman"/>
                <w:sz w:val="24"/>
                <w:szCs w:val="24"/>
                <w:lang w:eastAsia="ru-RU"/>
              </w:rPr>
              <w:t>единовременные выплаты старостам</w:t>
            </w:r>
          </w:p>
        </w:tc>
      </w:tr>
      <w:tr w:rsidR="004830CE" w:rsidRPr="00A612A2" w:rsidTr="00BB6B2E">
        <w:trPr>
          <w:trHeight w:val="417"/>
        </w:trPr>
        <w:tc>
          <w:tcPr>
            <w:tcW w:w="2462" w:type="dxa"/>
          </w:tcPr>
          <w:p w:rsidR="004830CE" w:rsidRDefault="004830CE" w:rsidP="00301E7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9900001300</w:t>
            </w:r>
          </w:p>
        </w:tc>
        <w:tc>
          <w:tcPr>
            <w:tcW w:w="6326" w:type="dxa"/>
          </w:tcPr>
          <w:p w:rsidR="004830CE" w:rsidRDefault="004830CE" w:rsidP="00301E7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</w:tr>
      <w:tr w:rsidR="00FD1178" w:rsidRPr="00A612A2" w:rsidTr="00BB6B2E">
        <w:trPr>
          <w:trHeight w:val="268"/>
        </w:trPr>
        <w:tc>
          <w:tcPr>
            <w:tcW w:w="2462" w:type="dxa"/>
            <w:hideMark/>
          </w:tcPr>
          <w:p w:rsidR="00FD1178" w:rsidRPr="00A612A2" w:rsidRDefault="00FD1178" w:rsidP="00301E7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9900001200</w:t>
            </w:r>
          </w:p>
        </w:tc>
        <w:tc>
          <w:tcPr>
            <w:tcW w:w="6326" w:type="dxa"/>
            <w:hideMark/>
          </w:tcPr>
          <w:p w:rsidR="00FD1178" w:rsidRPr="00A612A2" w:rsidRDefault="00FD1178" w:rsidP="00301E7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2A2">
              <w:rPr>
                <w:rFonts w:ascii="Times New Roman" w:hAnsi="Times New Roman"/>
                <w:sz w:val="24"/>
                <w:szCs w:val="24"/>
                <w:lang w:eastAsia="ru-RU"/>
              </w:rPr>
              <w:t>Высшее должностное лицо сельского поселения и его заместителя</w:t>
            </w:r>
          </w:p>
        </w:tc>
      </w:tr>
      <w:tr w:rsidR="00FD1178" w:rsidRPr="00A612A2" w:rsidTr="00BB6B2E">
        <w:trPr>
          <w:trHeight w:val="556"/>
        </w:trPr>
        <w:tc>
          <w:tcPr>
            <w:tcW w:w="2462" w:type="dxa"/>
            <w:hideMark/>
          </w:tcPr>
          <w:p w:rsidR="00FD1178" w:rsidRPr="00A612A2" w:rsidRDefault="00FD1178" w:rsidP="00301E7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990А001110</w:t>
            </w:r>
          </w:p>
        </w:tc>
        <w:tc>
          <w:tcPr>
            <w:tcW w:w="6326" w:type="dxa"/>
            <w:hideMark/>
          </w:tcPr>
          <w:p w:rsidR="00FD1178" w:rsidRPr="00A612A2" w:rsidRDefault="00FD1178" w:rsidP="00301E7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администрации муниципального образования</w:t>
            </w:r>
          </w:p>
        </w:tc>
      </w:tr>
      <w:tr w:rsidR="00FD1178" w:rsidTr="00BB6B2E">
        <w:trPr>
          <w:trHeight w:val="556"/>
        </w:trPr>
        <w:tc>
          <w:tcPr>
            <w:tcW w:w="2462" w:type="dxa"/>
          </w:tcPr>
          <w:p w:rsidR="00FD1178" w:rsidRDefault="00FD1178" w:rsidP="00301E7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990А001190</w:t>
            </w:r>
          </w:p>
        </w:tc>
        <w:tc>
          <w:tcPr>
            <w:tcW w:w="6326" w:type="dxa"/>
          </w:tcPr>
          <w:p w:rsidR="00FD1178" w:rsidRDefault="00FD1178" w:rsidP="00301E7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функций администрации муниципального образования</w:t>
            </w:r>
          </w:p>
        </w:tc>
      </w:tr>
    </w:tbl>
    <w:p w:rsidR="006F7AB6" w:rsidRDefault="006F7AB6" w:rsidP="00301E73">
      <w:pPr>
        <w:pStyle w:val="a5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5CED" w:rsidRPr="00F334BE" w:rsidRDefault="00615CED" w:rsidP="00301E73">
      <w:pPr>
        <w:pStyle w:val="a5"/>
        <w:numPr>
          <w:ilvl w:val="0"/>
          <w:numId w:val="1"/>
        </w:numPr>
        <w:tabs>
          <w:tab w:val="left" w:pos="1418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F334B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615CED" w:rsidRPr="00F334BE" w:rsidRDefault="00615CED" w:rsidP="00301E73">
      <w:pPr>
        <w:pStyle w:val="a5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F334BE">
        <w:rPr>
          <w:rFonts w:ascii="Times New Roman" w:hAnsi="Times New Roman"/>
          <w:sz w:val="24"/>
          <w:szCs w:val="24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D215B5" w:rsidRPr="002D76D3" w:rsidRDefault="00615CED" w:rsidP="00301E73">
      <w:pPr>
        <w:pStyle w:val="a5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6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76D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2D76D3">
        <w:rPr>
          <w:rFonts w:ascii="Times New Roman" w:hAnsi="Times New Roman"/>
          <w:sz w:val="24"/>
          <w:szCs w:val="24"/>
        </w:rPr>
        <w:t xml:space="preserve">ведущего экономиста по финансовой работе </w:t>
      </w:r>
      <w:proofErr w:type="spellStart"/>
      <w:r w:rsidR="009D3A4F">
        <w:rPr>
          <w:rFonts w:ascii="Times New Roman" w:hAnsi="Times New Roman"/>
          <w:sz w:val="24"/>
          <w:szCs w:val="24"/>
        </w:rPr>
        <w:t>Поносова</w:t>
      </w:r>
      <w:proofErr w:type="spellEnd"/>
      <w:r w:rsidR="009D3A4F">
        <w:rPr>
          <w:rFonts w:ascii="Times New Roman" w:hAnsi="Times New Roman"/>
          <w:sz w:val="24"/>
          <w:szCs w:val="24"/>
        </w:rPr>
        <w:t xml:space="preserve"> Е.С.</w:t>
      </w:r>
    </w:p>
    <w:p w:rsidR="00D215B5" w:rsidRPr="00F334BE" w:rsidRDefault="00D215B5" w:rsidP="00301E73">
      <w:pPr>
        <w:pStyle w:val="a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15B5" w:rsidRDefault="00D215B5" w:rsidP="00301E73">
      <w:pPr>
        <w:pStyle w:val="a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34AD" w:rsidRPr="00F334BE" w:rsidRDefault="00E434AD" w:rsidP="00301E73">
      <w:pPr>
        <w:pStyle w:val="a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15B5" w:rsidRPr="00F334BE" w:rsidRDefault="006F7AB6" w:rsidP="00301E73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               </w:t>
      </w:r>
      <w:r w:rsidR="00D215B5" w:rsidRPr="00F334BE">
        <w:rPr>
          <w:rFonts w:ascii="Times New Roman" w:hAnsi="Times New Roman"/>
          <w:spacing w:val="5"/>
          <w:sz w:val="24"/>
          <w:szCs w:val="24"/>
        </w:rPr>
        <w:t xml:space="preserve">Глава сельской администрации </w:t>
      </w:r>
    </w:p>
    <w:p w:rsidR="00D215B5" w:rsidRPr="00F334BE" w:rsidRDefault="006F7AB6" w:rsidP="00301E73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               </w:t>
      </w:r>
      <w:r w:rsidR="00D215B5" w:rsidRPr="00F334BE">
        <w:rPr>
          <w:rFonts w:ascii="Times New Roman" w:hAnsi="Times New Roman"/>
          <w:spacing w:val="5"/>
          <w:sz w:val="24"/>
          <w:szCs w:val="24"/>
        </w:rPr>
        <w:t xml:space="preserve">Паспаульского сельского поселения                          </w:t>
      </w:r>
      <w:r w:rsidR="00F334BE">
        <w:rPr>
          <w:rFonts w:ascii="Times New Roman" w:hAnsi="Times New Roman"/>
          <w:spacing w:val="5"/>
          <w:sz w:val="24"/>
          <w:szCs w:val="24"/>
        </w:rPr>
        <w:t xml:space="preserve">                  </w:t>
      </w:r>
      <w:r w:rsidR="00D215B5" w:rsidRPr="00F334BE">
        <w:rPr>
          <w:rFonts w:ascii="Times New Roman" w:hAnsi="Times New Roman"/>
          <w:spacing w:val="5"/>
          <w:sz w:val="24"/>
          <w:szCs w:val="24"/>
        </w:rPr>
        <w:t xml:space="preserve">      </w:t>
      </w:r>
      <w:r w:rsidR="00BB6B2E">
        <w:rPr>
          <w:rFonts w:ascii="Times New Roman" w:hAnsi="Times New Roman"/>
          <w:spacing w:val="5"/>
          <w:sz w:val="24"/>
          <w:szCs w:val="24"/>
        </w:rPr>
        <w:t>В.И. Метлев</w:t>
      </w:r>
    </w:p>
    <w:sectPr w:rsidR="00D215B5" w:rsidRPr="00F334BE" w:rsidSect="00301E7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70C"/>
    <w:multiLevelType w:val="hybridMultilevel"/>
    <w:tmpl w:val="89E0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D0F"/>
    <w:multiLevelType w:val="hybridMultilevel"/>
    <w:tmpl w:val="AAB2D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12B8"/>
    <w:multiLevelType w:val="hybridMultilevel"/>
    <w:tmpl w:val="277AEF10"/>
    <w:lvl w:ilvl="0" w:tplc="D960DC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mirrorMargins/>
  <w:proofState w:spelling="clean" w:grammar="clean"/>
  <w:defaultTabStop w:val="141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A8"/>
    <w:rsid w:val="00041D61"/>
    <w:rsid w:val="000E3FB3"/>
    <w:rsid w:val="001033E0"/>
    <w:rsid w:val="00124AC5"/>
    <w:rsid w:val="001C2CD1"/>
    <w:rsid w:val="002734CC"/>
    <w:rsid w:val="002B09C4"/>
    <w:rsid w:val="002D76D3"/>
    <w:rsid w:val="00301E73"/>
    <w:rsid w:val="00315BC4"/>
    <w:rsid w:val="00323BFD"/>
    <w:rsid w:val="00336889"/>
    <w:rsid w:val="003A04C0"/>
    <w:rsid w:val="004830CE"/>
    <w:rsid w:val="00484AA5"/>
    <w:rsid w:val="0053384A"/>
    <w:rsid w:val="00615CED"/>
    <w:rsid w:val="00660226"/>
    <w:rsid w:val="0066109E"/>
    <w:rsid w:val="006C500F"/>
    <w:rsid w:val="006F7AB6"/>
    <w:rsid w:val="00724555"/>
    <w:rsid w:val="00855320"/>
    <w:rsid w:val="00886849"/>
    <w:rsid w:val="008F5CA8"/>
    <w:rsid w:val="009212E1"/>
    <w:rsid w:val="00946A12"/>
    <w:rsid w:val="009D1211"/>
    <w:rsid w:val="009D3A4F"/>
    <w:rsid w:val="00A612A2"/>
    <w:rsid w:val="00B01D37"/>
    <w:rsid w:val="00B83B20"/>
    <w:rsid w:val="00BB6B2E"/>
    <w:rsid w:val="00CE401E"/>
    <w:rsid w:val="00D215B5"/>
    <w:rsid w:val="00D3020D"/>
    <w:rsid w:val="00DA4A1D"/>
    <w:rsid w:val="00E434AD"/>
    <w:rsid w:val="00EC541E"/>
    <w:rsid w:val="00EF3570"/>
    <w:rsid w:val="00F1627A"/>
    <w:rsid w:val="00F334BE"/>
    <w:rsid w:val="00FA58A8"/>
    <w:rsid w:val="00FD1178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8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8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12</cp:revision>
  <cp:lastPrinted>2021-03-26T08:25:00Z</cp:lastPrinted>
  <dcterms:created xsi:type="dcterms:W3CDTF">2019-01-10T05:07:00Z</dcterms:created>
  <dcterms:modified xsi:type="dcterms:W3CDTF">2021-03-26T08:26:00Z</dcterms:modified>
</cp:coreProperties>
</file>