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543F10" w:rsidRPr="00543F10" w:rsidTr="00820C7F">
        <w:trPr>
          <w:trHeight w:val="858"/>
        </w:trPr>
        <w:tc>
          <w:tcPr>
            <w:tcW w:w="3600" w:type="dxa"/>
            <w:hideMark/>
          </w:tcPr>
          <w:p w:rsidR="00543F10" w:rsidRPr="00543F10" w:rsidRDefault="00543F10" w:rsidP="00543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Паспаульского сельского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543F10" w:rsidRPr="00543F10" w:rsidRDefault="00543F10" w:rsidP="00543F10">
            <w:pPr>
              <w:pStyle w:val="a4"/>
              <w:snapToGrid w:val="0"/>
              <w:rPr>
                <w:szCs w:val="28"/>
              </w:rPr>
            </w:pPr>
          </w:p>
        </w:tc>
        <w:tc>
          <w:tcPr>
            <w:tcW w:w="4410" w:type="dxa"/>
          </w:tcPr>
          <w:p w:rsidR="00543F10" w:rsidRPr="00543F10" w:rsidRDefault="00543F10" w:rsidP="00543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Паспаул</w:t>
            </w:r>
            <w:proofErr w:type="spell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43F10" w:rsidRPr="00543F10" w:rsidRDefault="00543F10" w:rsidP="00543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F10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</w:t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43F10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43F10">
        <w:rPr>
          <w:rFonts w:ascii="Times New Roman" w:hAnsi="Times New Roman" w:cs="Times New Roman"/>
          <w:b/>
          <w:sz w:val="28"/>
          <w:szCs w:val="28"/>
        </w:rPr>
        <w:t>ОП</w:t>
      </w:r>
    </w:p>
    <w:p w:rsidR="00543F10" w:rsidRPr="00656824" w:rsidRDefault="00543F10" w:rsidP="00656824">
      <w:pPr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543F10" w:rsidRPr="00543F10" w:rsidTr="006614A1">
        <w:trPr>
          <w:trHeight w:val="282"/>
        </w:trPr>
        <w:tc>
          <w:tcPr>
            <w:tcW w:w="2093" w:type="dxa"/>
            <w:shd w:val="clear" w:color="auto" w:fill="auto"/>
          </w:tcPr>
          <w:p w:rsidR="00543F10" w:rsidRPr="00543F10" w:rsidRDefault="00543F10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6614A1" w:rsidRDefault="006614A1" w:rsidP="006614A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614A1" w:rsidRDefault="006614A1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9637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637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апреля</w:t>
            </w:r>
            <w:r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 w:rsidR="00372F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  <w:r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614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  <w:r w:rsidR="00B600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</w:t>
            </w:r>
            <w:r w:rsidR="00372F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637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  <w:p w:rsidR="00372F74" w:rsidRPr="006614A1" w:rsidRDefault="00372F74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43F10" w:rsidRPr="00543F10" w:rsidRDefault="0005185A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proofErr w:type="gramStart"/>
            <w:r w:rsidR="00543F10" w:rsidRPr="006614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543F10"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="00543F10"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аспаул</w:t>
            </w:r>
          </w:p>
        </w:tc>
        <w:tc>
          <w:tcPr>
            <w:tcW w:w="3226" w:type="dxa"/>
            <w:shd w:val="clear" w:color="auto" w:fill="auto"/>
          </w:tcPr>
          <w:p w:rsidR="00543F10" w:rsidRPr="00543F10" w:rsidRDefault="00543F10" w:rsidP="006614A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43F10" w:rsidRDefault="00543F10" w:rsidP="0054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A1" w:rsidRPr="00543F10" w:rsidRDefault="006614A1" w:rsidP="0054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068" w:rsidRDefault="00B60068" w:rsidP="00B6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8D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9637DF">
        <w:rPr>
          <w:rFonts w:ascii="Times New Roman" w:hAnsi="Times New Roman" w:cs="Times New Roman"/>
          <w:b/>
          <w:sz w:val="28"/>
          <w:szCs w:val="28"/>
        </w:rPr>
        <w:t xml:space="preserve">источников наружного противопожарного водоснабжения в населенных пунктах </w:t>
      </w:r>
      <w:proofErr w:type="spellStart"/>
      <w:r w:rsidR="009637DF">
        <w:rPr>
          <w:rFonts w:ascii="Times New Roman" w:hAnsi="Times New Roman" w:cs="Times New Roman"/>
          <w:b/>
          <w:sz w:val="28"/>
          <w:szCs w:val="28"/>
        </w:rPr>
        <w:t>Паспаульского</w:t>
      </w:r>
      <w:proofErr w:type="spellEnd"/>
      <w:r w:rsidR="009637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3F10" w:rsidRPr="00543F10" w:rsidRDefault="00543F10" w:rsidP="0054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10" w:rsidRPr="00543F10" w:rsidRDefault="00B60068" w:rsidP="00F82B6D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454C8D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proofErr w:type="spellStart"/>
      <w:proofErr w:type="gramStart"/>
      <w:r w:rsidR="009637DF">
        <w:rPr>
          <w:sz w:val="28"/>
          <w:szCs w:val="28"/>
        </w:rPr>
        <w:t>от</w:t>
      </w:r>
      <w:proofErr w:type="spellEnd"/>
      <w:proofErr w:type="gramEnd"/>
      <w:r w:rsidR="009637DF">
        <w:rPr>
          <w:sz w:val="28"/>
          <w:szCs w:val="28"/>
        </w:rPr>
        <w:t xml:space="preserve"> 21 декабря 1994 года № 69-ФЗ « О пожарной безопасности», от 28 июля 2008 года № 123-ФЗ</w:t>
      </w:r>
      <w:r w:rsidR="006260A5">
        <w:rPr>
          <w:sz w:val="28"/>
          <w:szCs w:val="28"/>
        </w:rPr>
        <w:t xml:space="preserve"> « Технический регламент о требованиях пожарной безопасности», Сводом правил СП 8.13130.2009 « Системы противопожарной защиты, Источники наружного противопожарного водоснабжения. Требования пожарной безопасности» введенных в действие 01 мая 2009 года, в целях определения источников наружного противопожарного водоснабжения на территории населенных пунктов </w:t>
      </w:r>
      <w:proofErr w:type="spellStart"/>
      <w:r w:rsidR="006260A5">
        <w:rPr>
          <w:sz w:val="28"/>
          <w:szCs w:val="28"/>
        </w:rPr>
        <w:t>Паспаульского</w:t>
      </w:r>
      <w:proofErr w:type="spellEnd"/>
      <w:r w:rsidR="006260A5">
        <w:rPr>
          <w:sz w:val="28"/>
          <w:szCs w:val="28"/>
        </w:rPr>
        <w:t xml:space="preserve"> сельского поселения, Глава муниципального образования «</w:t>
      </w:r>
      <w:proofErr w:type="spellStart"/>
      <w:r w:rsidR="006260A5">
        <w:rPr>
          <w:sz w:val="28"/>
          <w:szCs w:val="28"/>
        </w:rPr>
        <w:t>Паспаульское</w:t>
      </w:r>
      <w:proofErr w:type="spellEnd"/>
      <w:r w:rsidR="006260A5">
        <w:rPr>
          <w:sz w:val="28"/>
          <w:szCs w:val="28"/>
        </w:rPr>
        <w:t xml:space="preserve"> сельское поселение»</w:t>
      </w:r>
      <w:r w:rsidRPr="00454C8D">
        <w:rPr>
          <w:sz w:val="28"/>
          <w:szCs w:val="28"/>
        </w:rPr>
        <w:t>»</w:t>
      </w:r>
    </w:p>
    <w:p w:rsidR="00543F10" w:rsidRDefault="00656824" w:rsidP="0054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543F10" w:rsidRPr="00543F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3F10" w:rsidRPr="00543F10" w:rsidRDefault="00543F10" w:rsidP="0054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0" w:rsidRDefault="00543F10" w:rsidP="00372F7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37DF">
        <w:rPr>
          <w:rFonts w:ascii="Times New Roman" w:hAnsi="Times New Roman"/>
          <w:sz w:val="28"/>
          <w:szCs w:val="28"/>
          <w:lang w:val="ru-RU"/>
        </w:rPr>
        <w:t>1.</w:t>
      </w:r>
      <w:r w:rsidR="006260A5">
        <w:rPr>
          <w:rFonts w:ascii="Times New Roman" w:hAnsi="Times New Roman"/>
          <w:sz w:val="28"/>
          <w:szCs w:val="28"/>
          <w:lang w:val="ru-RU"/>
        </w:rPr>
        <w:t xml:space="preserve">Установить в населенных пунктах </w:t>
      </w:r>
      <w:proofErr w:type="spellStart"/>
      <w:r w:rsidR="006260A5">
        <w:rPr>
          <w:rFonts w:ascii="Times New Roman" w:hAnsi="Times New Roman"/>
          <w:sz w:val="28"/>
          <w:szCs w:val="28"/>
          <w:lang w:val="ru-RU"/>
        </w:rPr>
        <w:t>Паспаульского</w:t>
      </w:r>
      <w:proofErr w:type="spellEnd"/>
      <w:r w:rsidR="006260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260A5">
        <w:rPr>
          <w:rFonts w:ascii="Times New Roman" w:hAnsi="Times New Roman"/>
          <w:sz w:val="28"/>
          <w:szCs w:val="28"/>
          <w:lang w:val="ru-RU"/>
        </w:rPr>
        <w:t>селького</w:t>
      </w:r>
      <w:proofErr w:type="spellEnd"/>
      <w:r w:rsidR="006260A5">
        <w:rPr>
          <w:rFonts w:ascii="Times New Roman" w:hAnsi="Times New Roman"/>
          <w:sz w:val="28"/>
          <w:szCs w:val="28"/>
          <w:lang w:val="ru-RU"/>
        </w:rPr>
        <w:t xml:space="preserve"> поселения следующие источники наружного противопожарного водоснабжения</w:t>
      </w:r>
    </w:p>
    <w:p w:rsidR="006260A5" w:rsidRDefault="006260A5" w:rsidP="00372F7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Пожарные пирсы:</w:t>
      </w:r>
    </w:p>
    <w:p w:rsidR="006260A5" w:rsidRDefault="006260A5" w:rsidP="00372F7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Паспаул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ул. Заречная,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район д.1, водоем- 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Паспаулка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60A5" w:rsidRDefault="006260A5" w:rsidP="00372F7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Туньжа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район</w:t>
      </w:r>
      <w:r w:rsidR="00F82B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д.17, водоем-р.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60A5" w:rsidRDefault="006260A5" w:rsidP="00372F7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Сугул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ул. Поселковая, район</w:t>
      </w:r>
      <w:r w:rsidR="00F82B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д.19, водоем-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угул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60A5" w:rsidRPr="009637DF" w:rsidRDefault="006260A5" w:rsidP="00372F7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Салганда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ул. Заречная, район</w:t>
      </w:r>
      <w:r w:rsidR="00F82B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д.6, водое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М.Иша</w:t>
      </w:r>
      <w:proofErr w:type="spellEnd"/>
    </w:p>
    <w:p w:rsidR="00543F10" w:rsidRDefault="00543F10" w:rsidP="00F82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F10">
        <w:rPr>
          <w:rFonts w:ascii="Times New Roman" w:hAnsi="Times New Roman" w:cs="Times New Roman"/>
          <w:sz w:val="28"/>
          <w:szCs w:val="28"/>
        </w:rPr>
        <w:t>2.</w:t>
      </w:r>
      <w:r w:rsidR="00F82B6D">
        <w:rPr>
          <w:rFonts w:ascii="Times New Roman" w:hAnsi="Times New Roman" w:cs="Times New Roman"/>
          <w:sz w:val="28"/>
          <w:szCs w:val="28"/>
        </w:rPr>
        <w:t>Обеспечение постоянного содержания установленных источников наружного противопожарного водоснабжения в исправном состоянии оставляю за собой.</w:t>
      </w:r>
    </w:p>
    <w:p w:rsidR="0005185A" w:rsidRPr="00543F10" w:rsidRDefault="0005185A" w:rsidP="00543F10">
      <w:pPr>
        <w:pStyle w:val="a3"/>
        <w:tabs>
          <w:tab w:val="left" w:pos="4005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43F10" w:rsidRPr="00543F10" w:rsidRDefault="0005185A" w:rsidP="0005185A">
      <w:pPr>
        <w:pStyle w:val="a3"/>
        <w:tabs>
          <w:tab w:val="left" w:pos="400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F82B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сельской администрации</w:t>
      </w:r>
    </w:p>
    <w:p w:rsidR="00600A13" w:rsidRPr="00543F10" w:rsidRDefault="0005185A" w:rsidP="00543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543F10" w:rsidRPr="00543F10">
        <w:rPr>
          <w:rFonts w:ascii="Times New Roman" w:hAnsi="Times New Roman" w:cs="Times New Roman"/>
          <w:sz w:val="28"/>
          <w:szCs w:val="28"/>
        </w:rPr>
        <w:t>Паспаульскоесельское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3F10" w:rsidRPr="00543F10">
        <w:rPr>
          <w:rFonts w:ascii="Times New Roman" w:hAnsi="Times New Roman" w:cs="Times New Roman"/>
          <w:sz w:val="28"/>
          <w:szCs w:val="28"/>
        </w:rPr>
        <w:t xml:space="preserve">                                  В.И. Метлев</w:t>
      </w:r>
    </w:p>
    <w:sectPr w:rsidR="00600A13" w:rsidRPr="00543F10" w:rsidSect="0092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C72"/>
    <w:multiLevelType w:val="hybridMultilevel"/>
    <w:tmpl w:val="20081DCC"/>
    <w:lvl w:ilvl="0" w:tplc="43B6EC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A13"/>
    <w:rsid w:val="0005185A"/>
    <w:rsid w:val="00065880"/>
    <w:rsid w:val="001E15BD"/>
    <w:rsid w:val="00236EE1"/>
    <w:rsid w:val="002D1915"/>
    <w:rsid w:val="00353C66"/>
    <w:rsid w:val="00372F74"/>
    <w:rsid w:val="00415FF0"/>
    <w:rsid w:val="00543F10"/>
    <w:rsid w:val="00600A13"/>
    <w:rsid w:val="0061270A"/>
    <w:rsid w:val="006260A5"/>
    <w:rsid w:val="00656824"/>
    <w:rsid w:val="006614A1"/>
    <w:rsid w:val="00686259"/>
    <w:rsid w:val="006D7FD7"/>
    <w:rsid w:val="00902B47"/>
    <w:rsid w:val="009244B7"/>
    <w:rsid w:val="009637DF"/>
    <w:rsid w:val="009806F0"/>
    <w:rsid w:val="00983CE8"/>
    <w:rsid w:val="009A5E2E"/>
    <w:rsid w:val="00A02E89"/>
    <w:rsid w:val="00AB1E51"/>
    <w:rsid w:val="00B60068"/>
    <w:rsid w:val="00B944EE"/>
    <w:rsid w:val="00C0144B"/>
    <w:rsid w:val="00C31469"/>
    <w:rsid w:val="00C36508"/>
    <w:rsid w:val="00D22F25"/>
    <w:rsid w:val="00D504C0"/>
    <w:rsid w:val="00DF088A"/>
    <w:rsid w:val="00DF2F38"/>
    <w:rsid w:val="00EB2315"/>
    <w:rsid w:val="00ED385E"/>
    <w:rsid w:val="00F72C72"/>
    <w:rsid w:val="00F72EB8"/>
    <w:rsid w:val="00F8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6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6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2021-03-18T07:54:00Z</cp:lastPrinted>
  <dcterms:created xsi:type="dcterms:W3CDTF">2016-04-19T07:54:00Z</dcterms:created>
  <dcterms:modified xsi:type="dcterms:W3CDTF">2021-05-14T13:32:00Z</dcterms:modified>
</cp:coreProperties>
</file>