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F7A93" w:rsidRPr="000B1C14" w:rsidTr="00B108D8">
        <w:trPr>
          <w:trHeight w:val="858"/>
        </w:trPr>
        <w:tc>
          <w:tcPr>
            <w:tcW w:w="3600" w:type="dxa"/>
            <w:hideMark/>
          </w:tcPr>
          <w:p w:rsidR="00EF7A93" w:rsidRPr="000B1C14" w:rsidRDefault="00EF7A93" w:rsidP="00B108D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Сельская администрация</w:t>
            </w:r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Паспаульского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сельского</w:t>
            </w:r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</w:p>
          <w:p w:rsidR="00EF7A93" w:rsidRPr="000B1C14" w:rsidRDefault="00EF7A93" w:rsidP="00B10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F7A93" w:rsidRPr="000B1C14" w:rsidRDefault="00EF7A93" w:rsidP="00B108D8">
            <w:pPr>
              <w:spacing w:after="0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EF7A93" w:rsidRPr="000B1C14" w:rsidRDefault="00EF7A93" w:rsidP="00B108D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EF7A93" w:rsidRPr="000B1C14" w:rsidRDefault="00EF7A93" w:rsidP="00B108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EF7A93" w:rsidRPr="000B1C14" w:rsidRDefault="00EF7A93" w:rsidP="00B10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EF7A93" w:rsidRPr="000B1C14" w:rsidRDefault="00EF7A93" w:rsidP="00B108D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EF7A93" w:rsidRPr="000B1C14" w:rsidRDefault="00EF7A93" w:rsidP="00EF7A93">
      <w:pPr>
        <w:spacing w:after="48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</w:t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>J</w:t>
      </w:r>
      <w:proofErr w:type="gramEnd"/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F7A93" w:rsidRPr="000B1C14" w:rsidTr="00B108D8">
        <w:trPr>
          <w:trHeight w:val="282"/>
        </w:trPr>
        <w:tc>
          <w:tcPr>
            <w:tcW w:w="2093" w:type="dxa"/>
          </w:tcPr>
          <w:p w:rsidR="00EF7A93" w:rsidRPr="000B1C14" w:rsidRDefault="00EF7A93" w:rsidP="00B108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EF7A93" w:rsidRPr="000B1C14" w:rsidRDefault="00EF7A93" w:rsidP="00B108D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09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июля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1 года № 49</w:t>
            </w:r>
          </w:p>
          <w:p w:rsidR="00EF7A93" w:rsidRPr="000B1C14" w:rsidRDefault="00EF7A93" w:rsidP="00B108D8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EF7A93" w:rsidRPr="000B1C14" w:rsidRDefault="00EF7A93" w:rsidP="00B108D8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EF7A93" w:rsidRDefault="00EF7A93" w:rsidP="00EF7A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6"/>
          <w:shd w:val="clear" w:color="auto" w:fill="FFFFFF"/>
        </w:rPr>
      </w:pPr>
      <w:r w:rsidRPr="00EF7A93">
        <w:rPr>
          <w:b/>
          <w:bCs/>
          <w:color w:val="000000"/>
          <w:sz w:val="28"/>
          <w:szCs w:val="26"/>
          <w:shd w:val="clear" w:color="auto" w:fill="FFFFFF"/>
        </w:rPr>
        <w:t xml:space="preserve">О внесении изменений в Порядок  организации сбора отработанных ртутьсодержащих ламп на территории </w:t>
      </w:r>
      <w:proofErr w:type="spellStart"/>
      <w:r w:rsidRPr="00EF7A93">
        <w:rPr>
          <w:b/>
          <w:bCs/>
          <w:color w:val="000000"/>
          <w:sz w:val="28"/>
          <w:szCs w:val="26"/>
          <w:shd w:val="clear" w:color="auto" w:fill="FFFFFF"/>
        </w:rPr>
        <w:t>Паспаульского</w:t>
      </w:r>
      <w:proofErr w:type="spellEnd"/>
      <w:r w:rsidRPr="00EF7A93">
        <w:rPr>
          <w:b/>
          <w:bCs/>
          <w:color w:val="000000"/>
          <w:sz w:val="28"/>
          <w:szCs w:val="26"/>
          <w:shd w:val="clear" w:color="auto" w:fill="FFFFFF"/>
        </w:rPr>
        <w:t xml:space="preserve"> сельского поселения, утвержденного постановлением от 21.05.2020 г. № 44</w:t>
      </w:r>
    </w:p>
    <w:p w:rsidR="00EF7A93" w:rsidRPr="00EF7A93" w:rsidRDefault="00EF7A93" w:rsidP="00EF7A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0"/>
        </w:rPr>
      </w:pPr>
    </w:p>
    <w:p w:rsidR="00EF7A93" w:rsidRPr="00EF7A93" w:rsidRDefault="00EF7A93" w:rsidP="00EF7A93">
      <w:pPr>
        <w:jc w:val="both"/>
        <w:rPr>
          <w:rFonts w:ascii="Times New Roman" w:hAnsi="Times New Roman" w:cs="Times New Roman"/>
          <w:sz w:val="28"/>
        </w:rPr>
      </w:pPr>
      <w:r w:rsidRPr="00EF7A93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EF7A93">
        <w:rPr>
          <w:rFonts w:ascii="Times New Roman" w:hAnsi="Times New Roman" w:cs="Times New Roman"/>
          <w:sz w:val="28"/>
        </w:rPr>
        <w:t>В соответствии с 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28 12.2020 г.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EF7A93">
        <w:rPr>
          <w:rFonts w:ascii="Times New Roman" w:hAnsi="Times New Roman" w:cs="Times New Roman"/>
          <w:sz w:val="28"/>
        </w:rPr>
        <w:t xml:space="preserve"> вреда жизни, здоровью граждан, вреда животным, растениям и окружающей среде",</w:t>
      </w:r>
      <w:r w:rsidRPr="00EF7A93">
        <w:rPr>
          <w:sz w:val="28"/>
        </w:rPr>
        <w:t xml:space="preserve"> </w:t>
      </w:r>
      <w:r w:rsidRPr="00EF7A93">
        <w:rPr>
          <w:rFonts w:ascii="Times New Roman" w:hAnsi="Times New Roman" w:cs="Times New Roman"/>
          <w:sz w:val="28"/>
        </w:rPr>
        <w:t>Уставом муниципального образования «</w:t>
      </w:r>
      <w:proofErr w:type="spellStart"/>
      <w:r w:rsidRPr="00EF7A93">
        <w:rPr>
          <w:rFonts w:ascii="Times New Roman" w:hAnsi="Times New Roman" w:cs="Times New Roman"/>
          <w:sz w:val="28"/>
        </w:rPr>
        <w:t>Паспаульское</w:t>
      </w:r>
      <w:proofErr w:type="spellEnd"/>
      <w:r w:rsidRPr="00EF7A93">
        <w:rPr>
          <w:rFonts w:ascii="Times New Roman" w:hAnsi="Times New Roman" w:cs="Times New Roman"/>
          <w:sz w:val="28"/>
        </w:rPr>
        <w:t xml:space="preserve"> сельское поселение», пр</w:t>
      </w:r>
      <w:r w:rsidRPr="00EF7A93">
        <w:rPr>
          <w:rFonts w:ascii="Times New Roman" w:hAnsi="Times New Roman" w:cs="Times New Roman"/>
          <w:sz w:val="28"/>
        </w:rPr>
        <w:t>отеста</w:t>
      </w:r>
      <w:r w:rsidRPr="00EF7A93">
        <w:rPr>
          <w:rFonts w:ascii="Times New Roman" w:hAnsi="Times New Roman" w:cs="Times New Roman"/>
          <w:sz w:val="28"/>
        </w:rPr>
        <w:t xml:space="preserve"> от</w:t>
      </w:r>
      <w:r w:rsidRPr="00EF7A93">
        <w:rPr>
          <w:rFonts w:ascii="Times New Roman" w:hAnsi="Times New Roman" w:cs="Times New Roman"/>
          <w:sz w:val="28"/>
        </w:rPr>
        <w:t>29</w:t>
      </w:r>
      <w:r w:rsidRPr="00EF7A93">
        <w:rPr>
          <w:rFonts w:ascii="Times New Roman" w:hAnsi="Times New Roman" w:cs="Times New Roman"/>
          <w:sz w:val="28"/>
        </w:rPr>
        <w:t>.06.2021 г. № 07-0</w:t>
      </w:r>
      <w:r w:rsidRPr="00EF7A93">
        <w:rPr>
          <w:rFonts w:ascii="Times New Roman" w:hAnsi="Times New Roman" w:cs="Times New Roman"/>
          <w:sz w:val="28"/>
        </w:rPr>
        <w:t>1</w:t>
      </w:r>
      <w:r w:rsidRPr="00EF7A93">
        <w:rPr>
          <w:rFonts w:ascii="Times New Roman" w:hAnsi="Times New Roman" w:cs="Times New Roman"/>
          <w:sz w:val="28"/>
        </w:rPr>
        <w:t xml:space="preserve">-2021 Прокуратуры </w:t>
      </w:r>
      <w:proofErr w:type="spellStart"/>
      <w:r w:rsidRPr="00EF7A93">
        <w:rPr>
          <w:rFonts w:ascii="Times New Roman" w:hAnsi="Times New Roman" w:cs="Times New Roman"/>
          <w:sz w:val="28"/>
        </w:rPr>
        <w:t>Чойского</w:t>
      </w:r>
      <w:proofErr w:type="spellEnd"/>
      <w:r w:rsidRPr="00EF7A93">
        <w:rPr>
          <w:rFonts w:ascii="Times New Roman" w:hAnsi="Times New Roman" w:cs="Times New Roman"/>
          <w:sz w:val="28"/>
        </w:rPr>
        <w:t xml:space="preserve"> района, сельская администрация </w:t>
      </w:r>
      <w:proofErr w:type="spellStart"/>
      <w:r w:rsidRPr="00EF7A93">
        <w:rPr>
          <w:rFonts w:ascii="Times New Roman" w:hAnsi="Times New Roman" w:cs="Times New Roman"/>
          <w:sz w:val="28"/>
        </w:rPr>
        <w:t>Паспаульского</w:t>
      </w:r>
      <w:proofErr w:type="spellEnd"/>
      <w:r w:rsidRPr="00EF7A93">
        <w:rPr>
          <w:rFonts w:ascii="Times New Roman" w:hAnsi="Times New Roman" w:cs="Times New Roman"/>
          <w:sz w:val="28"/>
        </w:rPr>
        <w:t xml:space="preserve"> сельского поселения, </w:t>
      </w:r>
    </w:p>
    <w:p w:rsidR="003E67C7" w:rsidRDefault="00EF7A93" w:rsidP="00EF7A93">
      <w:pPr>
        <w:jc w:val="center"/>
        <w:rPr>
          <w:rFonts w:ascii="Times New Roman" w:hAnsi="Times New Roman" w:cs="Times New Roman"/>
          <w:b/>
        </w:rPr>
      </w:pPr>
      <w:r w:rsidRPr="00EF7A93">
        <w:rPr>
          <w:rFonts w:ascii="Times New Roman" w:hAnsi="Times New Roman" w:cs="Times New Roman"/>
          <w:b/>
        </w:rPr>
        <w:t>ПОСТАНОВЛЯЕТ:</w:t>
      </w:r>
    </w:p>
    <w:p w:rsidR="00EF7A93" w:rsidRDefault="00EF7A93" w:rsidP="00EF7A93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изменения в </w:t>
      </w:r>
      <w:r>
        <w:rPr>
          <w:color w:val="000000"/>
          <w:szCs w:val="28"/>
        </w:rPr>
        <w:t xml:space="preserve">Порядок </w:t>
      </w:r>
      <w:r w:rsidRPr="00EF7A93">
        <w:rPr>
          <w:color w:val="000000"/>
          <w:szCs w:val="28"/>
        </w:rPr>
        <w:t xml:space="preserve"> организации сбора отработанных ртутьсодержащих ламп на территории </w:t>
      </w:r>
      <w:proofErr w:type="spellStart"/>
      <w:r w:rsidRPr="00EF7A93">
        <w:rPr>
          <w:color w:val="000000"/>
          <w:szCs w:val="28"/>
        </w:rPr>
        <w:t>Паспаульского</w:t>
      </w:r>
      <w:proofErr w:type="spellEnd"/>
      <w:r w:rsidRPr="00EF7A93">
        <w:rPr>
          <w:color w:val="000000"/>
          <w:szCs w:val="28"/>
        </w:rPr>
        <w:t xml:space="preserve"> сельского поселения</w:t>
      </w:r>
      <w:r>
        <w:rPr>
          <w:szCs w:val="28"/>
        </w:rPr>
        <w:t>, утвержденн</w:t>
      </w:r>
      <w:r>
        <w:rPr>
          <w:szCs w:val="28"/>
        </w:rPr>
        <w:t>ого постановлением от 21.05.</w:t>
      </w:r>
      <w:r>
        <w:rPr>
          <w:szCs w:val="28"/>
        </w:rPr>
        <w:t xml:space="preserve">2020 г. № </w:t>
      </w:r>
      <w:r>
        <w:rPr>
          <w:szCs w:val="28"/>
        </w:rPr>
        <w:t>44</w:t>
      </w:r>
      <w:r>
        <w:rPr>
          <w:szCs w:val="28"/>
        </w:rPr>
        <w:t xml:space="preserve"> и изложить </w:t>
      </w:r>
      <w:r w:rsidRPr="00AB797B">
        <w:rPr>
          <w:color w:val="000000"/>
          <w:szCs w:val="28"/>
        </w:rPr>
        <w:t>согласно</w:t>
      </w:r>
      <w:r>
        <w:rPr>
          <w:color w:val="000000"/>
          <w:szCs w:val="28"/>
        </w:rPr>
        <w:t xml:space="preserve"> </w:t>
      </w:r>
      <w:r w:rsidRPr="00AB79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приложению к настоящему постановлению.</w:t>
      </w:r>
    </w:p>
    <w:p w:rsidR="00EF7A93" w:rsidRDefault="00EF7A93" w:rsidP="00EF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EF7A93" w:rsidRDefault="00EF7A93" w:rsidP="00EF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EF7A93" w:rsidRDefault="00EF7A93" w:rsidP="00EF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F7A93" w:rsidRDefault="00EF7A93" w:rsidP="00EF7A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93" w:rsidRPr="00106436" w:rsidRDefault="00EF7A93" w:rsidP="00EF7A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сельской администрации   </w:t>
      </w:r>
    </w:p>
    <w:p w:rsidR="00EF7A93" w:rsidRPr="00106436" w:rsidRDefault="00EF7A93" w:rsidP="00EF7A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В.И.Метлев</w:t>
      </w:r>
      <w:proofErr w:type="spellEnd"/>
    </w:p>
    <w:p w:rsidR="00EF7A93" w:rsidRDefault="00EF7A93" w:rsidP="00EF7A93">
      <w:pPr>
        <w:jc w:val="both"/>
        <w:rPr>
          <w:rFonts w:ascii="Times New Roman" w:hAnsi="Times New Roman" w:cs="Times New Roman"/>
          <w:b/>
        </w:rPr>
        <w:sectPr w:rsidR="00EF7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A93" w:rsidRPr="0007217E" w:rsidRDefault="004A7686" w:rsidP="00EF7A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Приложение</w:t>
      </w:r>
    </w:p>
    <w:p w:rsidR="00EF7A93" w:rsidRPr="0007217E" w:rsidRDefault="00EF7A93" w:rsidP="00EF7A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Главы</w:t>
      </w:r>
    </w:p>
    <w:p w:rsidR="00EF7A93" w:rsidRPr="0007217E" w:rsidRDefault="00EF7A93" w:rsidP="00EF7A93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сельского поселения</w:t>
      </w:r>
    </w:p>
    <w:p w:rsidR="00EF7A93" w:rsidRPr="0007217E" w:rsidRDefault="00EF7A93" w:rsidP="00EF7A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</w:t>
      </w:r>
      <w:r w:rsidR="004A76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</w:t>
      </w:r>
      <w:bookmarkStart w:id="0" w:name="_GoBack"/>
      <w:bookmarkEnd w:id="0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от  </w:t>
      </w:r>
      <w:r w:rsidR="004A76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09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.0</w:t>
      </w:r>
      <w:r w:rsidR="004A76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4A76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A76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49</w:t>
      </w:r>
    </w:p>
    <w:p w:rsidR="00EF7A93" w:rsidRPr="0007217E" w:rsidRDefault="00EF7A93" w:rsidP="00EF7A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EF7A93" w:rsidRPr="0007217E" w:rsidRDefault="00EF7A93" w:rsidP="00EF7A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Порядок</w:t>
      </w:r>
    </w:p>
    <w:p w:rsidR="00EF7A93" w:rsidRPr="0007217E" w:rsidRDefault="00EF7A93" w:rsidP="00EF7A93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организации сбора отработанных ртутьсодержащих ламп на территории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сельского поселения</w:t>
      </w:r>
    </w:p>
    <w:p w:rsidR="00EF7A93" w:rsidRPr="0007217E" w:rsidRDefault="00EF7A93" w:rsidP="00EF7A93">
      <w:pPr>
        <w:spacing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7A93" w:rsidRPr="0007217E" w:rsidRDefault="00EF7A93" w:rsidP="00EF7A93">
      <w:pPr>
        <w:numPr>
          <w:ilvl w:val="0"/>
          <w:numId w:val="1"/>
        </w:num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Общие положения</w:t>
      </w:r>
    </w:p>
    <w:p w:rsidR="00EF7A93" w:rsidRPr="0007217E" w:rsidRDefault="00EF7A93" w:rsidP="00EF7A93">
      <w:pPr>
        <w:spacing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F7A93" w:rsidRPr="0019151B" w:rsidRDefault="00EF7A93" w:rsidP="0019151B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1.1. Порядок организации сбора отработанных ртутьсодержащих ламп на территории </w:t>
      </w:r>
      <w:proofErr w:type="spellStart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19151B" w:rsidRPr="0019151B" w:rsidRDefault="00EF7A93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1.2. </w:t>
      </w:r>
      <w:proofErr w:type="gramStart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</w:t>
      </w:r>
      <w:r w:rsidR="0019151B"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Постановлением Правительства РФ от 28 12.2020 г.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="0019151B"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растениям и окружающей среде"</w:t>
      </w:r>
    </w:p>
    <w:p w:rsidR="00EF7A93" w:rsidRDefault="00EF7A93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1.3. </w:t>
      </w:r>
      <w:proofErr w:type="gramStart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proofErr w:type="spellStart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не имеющих лицензии на осуществление деятельности по сбору, использованию, транспортированию размещению отходов I - IV класса опасности, физических лиц, проживающих на территории </w:t>
      </w:r>
      <w:proofErr w:type="spellStart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(далее - потребители).</w:t>
      </w:r>
      <w:proofErr w:type="gramEnd"/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целей настоящих П</w:t>
      </w: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</w:t>
      </w: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следующие понятия: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</w:t>
      </w:r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 давления </w:t>
      </w:r>
      <w:proofErr w:type="spellStart"/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паросветные</w:t>
      </w:r>
      <w:proofErr w:type="spellEnd"/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</w:t>
      </w:r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IV класса опасности;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</w:t>
      </w:r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звреживания, хранения;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</w:t>
      </w:r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сохранность при накоплении;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</w:t>
      </w:r>
      <w:r w:rsidR="0028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работах и транспортировании;</w:t>
      </w:r>
    </w:p>
    <w:p w:rsidR="0019151B" w:rsidRPr="0019151B" w:rsidRDefault="0019151B" w:rsidP="0019151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F7A93" w:rsidRDefault="00EF7A93" w:rsidP="00EF7A9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F7A93" w:rsidRPr="004A7686" w:rsidRDefault="00EF7A93" w:rsidP="00EF7A93">
      <w:pPr>
        <w:pStyle w:val="a5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  <w:lang w:eastAsia="ru-RU"/>
        </w:rPr>
      </w:pPr>
      <w:r w:rsidRPr="004A768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  <w:lang w:eastAsia="ru-RU"/>
        </w:rPr>
        <w:t>Организация сбора отработанных ртутьсодержащих ламп.</w:t>
      </w:r>
    </w:p>
    <w:p w:rsidR="00EF7A93" w:rsidRPr="00EB3407" w:rsidRDefault="00EF7A93" w:rsidP="00EF7A93">
      <w:pPr>
        <w:pStyle w:val="a5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  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На территории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Паспаульского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запрещается складирование ртутьсодержащих отходов в контейнеры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контейнерные площадки, уличные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мусоросборные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емкости,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предназначенные для твердых бытовых отходов,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также загружать в емкости автотранспортных средств коммунальных служб</w:t>
      </w:r>
      <w:proofErr w:type="gram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proofErr w:type="gram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являющихся собственниками, нанимателями,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 осуществляет сельская администрация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Паспаульского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 использованием специальной</w:t>
      </w:r>
      <w:proofErr w:type="gram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тары, на срок не более чем одиннадцать месяцев, в приспособленном помещении на территории администрации по адресу: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аспаул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ул.Совхозная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41А,обустроенном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006FCE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proofErr w:type="gramStart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006FCE" w:rsidRPr="004A7686" w:rsidRDefault="00504292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</w:t>
      </w:r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администрация </w:t>
      </w:r>
      <w:proofErr w:type="spellStart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Паспаульского</w:t>
      </w:r>
      <w:proofErr w:type="spellEnd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окружающей среде не представляется возможной в силу отсутствия в многоквартирных домах помещений для </w:t>
      </w:r>
      <w:r w:rsidR="00006FCE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 мест накопления, а также информирование потребителей о расположении таких мест.</w:t>
      </w:r>
    </w:p>
    <w:p w:rsidR="00EF7A93" w:rsidRPr="004A7686" w:rsidRDefault="00504292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EF7A93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504292" w:rsidRPr="004A7686" w:rsidRDefault="00504292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EF7A93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504292" w:rsidRPr="004A7686" w:rsidRDefault="00504292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504292" w:rsidRPr="004A7686" w:rsidRDefault="00504292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504292" w:rsidRPr="004A7686" w:rsidRDefault="004A7686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2.11. </w:t>
      </w:r>
      <w:r w:rsidR="00504292" w:rsidRPr="004A7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EF7A93" w:rsidRPr="004A7686" w:rsidRDefault="00504292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A7686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7A93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F7A93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A7686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допускается совместное хранение поврежденных и неповрежденных ртутьсодержащих ламп.</w:t>
      </w:r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A7686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демеркуризационных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</w:t>
      </w:r>
      <w:r w:rsidR="004A7686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EF7A93" w:rsidRPr="004A7686" w:rsidRDefault="00EF7A93" w:rsidP="004A768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4A7686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на основании соответствующих соглашений (договоров) с потребителями ртутьсодержащих ламп.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2.1</w:t>
      </w:r>
      <w:r w:rsidR="004A7686"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</w:t>
      </w:r>
      <w:proofErr w:type="gram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</w:p>
    <w:p w:rsidR="00EF7A93" w:rsidRPr="004A7686" w:rsidRDefault="00EF7A93" w:rsidP="004A7686">
      <w:pPr>
        <w:pStyle w:val="a5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Информирование потребителей</w:t>
      </w:r>
    </w:p>
    <w:p w:rsidR="00EF7A93" w:rsidRPr="004A7686" w:rsidRDefault="00EF7A93" w:rsidP="004A7686">
      <w:pPr>
        <w:pStyle w:val="a5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proofErr w:type="spellStart"/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proofErr w:type="spellStart"/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ламп, на официальном сайте администрации</w:t>
      </w:r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3.4.  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proofErr w:type="spellStart"/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4A7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EF7A93" w:rsidRPr="004A7686" w:rsidRDefault="00EF7A93" w:rsidP="004A768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A93" w:rsidRPr="004A7686" w:rsidRDefault="00EF7A93" w:rsidP="00EF7A93">
      <w:pPr>
        <w:pStyle w:val="a5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  <w:lang w:eastAsia="ru-RU"/>
        </w:rPr>
      </w:pPr>
      <w:r w:rsidRPr="004A768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  <w:lang w:eastAsia="ru-RU"/>
        </w:rPr>
        <w:t>Ответственность за нарушение правил обращения с отработанными ртутьсодержащими лампами.</w:t>
      </w:r>
    </w:p>
    <w:p w:rsidR="00EF7A93" w:rsidRPr="00EB3407" w:rsidRDefault="00EF7A93" w:rsidP="00EF7A93">
      <w:pPr>
        <w:pStyle w:val="a5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A93" w:rsidRPr="004A7686" w:rsidRDefault="00EF7A93" w:rsidP="00EF7A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4.1. За несоблюдение требований в области обращения с ртутьсодержащими отходами на территории </w:t>
      </w:r>
      <w:proofErr w:type="spellStart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Паспаульского</w:t>
      </w:r>
      <w:proofErr w:type="spellEnd"/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EF7A93" w:rsidRPr="004A7686" w:rsidRDefault="00EF7A93" w:rsidP="00EF7A9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</w:t>
      </w:r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ответственность в соответствии со </w:t>
      </w:r>
      <w:hyperlink r:id="rId6" w:history="1">
        <w:r w:rsidRPr="004A76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статьями 75</w:t>
        </w:r>
      </w:hyperlink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4A76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77</w:t>
        </w:r>
      </w:hyperlink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4A76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78</w:t>
        </w:r>
      </w:hyperlink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4A76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79</w:t>
        </w:r>
      </w:hyperlink>
      <w:r w:rsidRPr="004A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 от 10 января 2002 года № 7-ФЗ «Об охране окружающей среды».</w:t>
      </w:r>
    </w:p>
    <w:p w:rsidR="00EF7A93" w:rsidRPr="00EF7A93" w:rsidRDefault="00EF7A93" w:rsidP="00EF7A93">
      <w:pPr>
        <w:jc w:val="both"/>
        <w:rPr>
          <w:rFonts w:ascii="Times New Roman" w:hAnsi="Times New Roman" w:cs="Times New Roman"/>
          <w:b/>
        </w:rPr>
      </w:pPr>
    </w:p>
    <w:sectPr w:rsidR="00EF7A93" w:rsidRPr="00E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FFA"/>
    <w:multiLevelType w:val="multilevel"/>
    <w:tmpl w:val="718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B5"/>
    <w:rsid w:val="00006FCE"/>
    <w:rsid w:val="0019151B"/>
    <w:rsid w:val="002849FB"/>
    <w:rsid w:val="003E67C7"/>
    <w:rsid w:val="004A7686"/>
    <w:rsid w:val="00504292"/>
    <w:rsid w:val="00EF7A93"/>
    <w:rsid w:val="00F934B5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7A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7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7A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7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75FAA241B0EE387F5AA1A3A85646203109C512C7B6FCA49T8D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2A7AD6DBC3C68414F66819A82A7A31075FAA241B0EE387F5AA1A3A85646203109C512C7B6FCB40T8D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A7AD6DBC3C68414F66819A82A7A31075FAA241B0EE387F5AA1A3A85646203109C512C7B6FCB40T8D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A7AD6DBC3C68414F66819A82A7A31075FAA241B0EE387F5AA1A3A85646203109C512C7B6FCA49T8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2021-07-09T07:26:00Z</cp:lastPrinted>
  <dcterms:created xsi:type="dcterms:W3CDTF">2021-07-09T05:44:00Z</dcterms:created>
  <dcterms:modified xsi:type="dcterms:W3CDTF">2021-07-09T07:27:00Z</dcterms:modified>
</cp:coreProperties>
</file>