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3C08">
      <w:r>
        <w:t>26.07.2021</w:t>
      </w:r>
    </w:p>
    <w:p w:rsidR="00913C08" w:rsidRDefault="00913C08" w:rsidP="00913C08">
      <w:r>
        <w:t xml:space="preserve">Личный прием граждан прокурора Чойского района </w:t>
      </w:r>
      <w:proofErr w:type="gramStart"/>
      <w:r>
        <w:t>в</w:t>
      </w:r>
      <w:proofErr w:type="gramEnd"/>
      <w:r>
        <w:t xml:space="preserve"> с. </w:t>
      </w:r>
      <w:r>
        <w:t>Туньжа</w:t>
      </w:r>
    </w:p>
    <w:p w:rsidR="00913C08" w:rsidRDefault="00913C08" w:rsidP="00913C08"/>
    <w:p w:rsidR="00913C08" w:rsidRDefault="00913C08" w:rsidP="00913C08">
      <w:r>
        <w:t>31 июл</w:t>
      </w:r>
      <w:r>
        <w:t xml:space="preserve">я 2021 года  прокурор Чойского района Красилов Вячеслав Вячеславович проведет  личный прием граждан </w:t>
      </w:r>
      <w:proofErr w:type="gramStart"/>
      <w:r>
        <w:t>в</w:t>
      </w:r>
      <w:proofErr w:type="gramEnd"/>
      <w:r>
        <w:t xml:space="preserve"> с. </w:t>
      </w:r>
      <w:r>
        <w:t>Туньжа</w:t>
      </w:r>
      <w:r>
        <w:t xml:space="preserve"> Чойского района.</w:t>
      </w:r>
    </w:p>
    <w:p w:rsidR="00913C08" w:rsidRDefault="00913C08" w:rsidP="00913C08">
      <w:r>
        <w:t>Прием граждан будет проводиться с 1</w:t>
      </w:r>
      <w:r>
        <w:t>1</w:t>
      </w:r>
      <w:r>
        <w:t xml:space="preserve"> часов 00 минут в помещении </w:t>
      </w:r>
      <w:proofErr w:type="spellStart"/>
      <w:r>
        <w:t>Туньжинского</w:t>
      </w:r>
      <w:proofErr w:type="spellEnd"/>
      <w:r>
        <w:t xml:space="preserve"> сельского клуба </w:t>
      </w:r>
      <w:r>
        <w:t xml:space="preserve"> по адресу ул. </w:t>
      </w:r>
      <w:r>
        <w:t>Центральная</w:t>
      </w:r>
      <w:r>
        <w:t>,</w:t>
      </w:r>
      <w:r>
        <w:t>25</w:t>
      </w:r>
      <w:r>
        <w:t xml:space="preserve">, с. </w:t>
      </w:r>
      <w:r>
        <w:t>Туньжа</w:t>
      </w:r>
      <w:r>
        <w:t>.</w:t>
      </w:r>
    </w:p>
    <w:p w:rsidR="00913C08" w:rsidRDefault="00913C08" w:rsidP="00913C08">
      <w:r>
        <w:t>При этом необходимо иметь документ, удостоверяющий личность, и письменный текст обращения, с которым заявитель желает обратиться.</w:t>
      </w:r>
    </w:p>
    <w:sectPr w:rsidR="0091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C08"/>
    <w:rsid w:val="0091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2021-08-03T07:13:00Z</dcterms:created>
  <dcterms:modified xsi:type="dcterms:W3CDTF">2021-08-03T07:16:00Z</dcterms:modified>
</cp:coreProperties>
</file>