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C86CF4" w:rsidRPr="00CA7898" w:rsidTr="006963AD">
        <w:trPr>
          <w:trHeight w:val="858"/>
        </w:trPr>
        <w:tc>
          <w:tcPr>
            <w:tcW w:w="3600" w:type="dxa"/>
            <w:hideMark/>
          </w:tcPr>
          <w:p w:rsidR="00C86CF4" w:rsidRPr="00CA7898" w:rsidRDefault="00C86CF4" w:rsidP="00696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C86CF4" w:rsidRPr="00CA7898" w:rsidRDefault="00C86CF4" w:rsidP="006963A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410" w:type="dxa"/>
          </w:tcPr>
          <w:p w:rsidR="00C86CF4" w:rsidRPr="00CA7898" w:rsidRDefault="00C86CF4" w:rsidP="00696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  <w:t xml:space="preserve">                  </w:t>
            </w: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C86CF4" w:rsidRPr="00CA7898" w:rsidRDefault="00C86CF4" w:rsidP="00C86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gramStart"/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C86CF4" w:rsidRPr="00CA7898" w:rsidRDefault="00C86CF4" w:rsidP="00C86CF4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86CF4" w:rsidRPr="00CA7898" w:rsidRDefault="00D55363" w:rsidP="00C8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0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3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86CF4" w:rsidRPr="00CA7898" w:rsidRDefault="00C86CF4" w:rsidP="00C8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Паспаул</w:t>
      </w:r>
    </w:p>
    <w:p w:rsidR="00C3354F" w:rsidRDefault="00C3354F" w:rsidP="00C335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363" w:rsidRPr="00D55363" w:rsidRDefault="00D55363" w:rsidP="00D5536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незаконного потребления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оборота наркотических средств и</w:t>
      </w:r>
    </w:p>
    <w:p w:rsidR="00C3354F" w:rsidRDefault="00D55363" w:rsidP="00D5536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психотропных веществ, наркомании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470A" w:rsidRPr="00B0470A" w:rsidRDefault="00B0470A" w:rsidP="00D5536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7F0" w:rsidRPr="009707F0" w:rsidRDefault="00D55363" w:rsidP="0097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21.11.2020 г. №</w:t>
      </w:r>
      <w:r w:rsidRPr="00D5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Pr="00D5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Стратегии государственной антинаркотической политики Российской Федерации на период до 2030 года»</w:t>
      </w:r>
      <w:r w:rsidRPr="00D5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 Федерального закона от 06.10.2003 № 131-ФЗ «Об общих принципах организации органов местного самоуправления в РФ», </w:t>
      </w:r>
      <w:r w:rsid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707F0"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707F0"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</w:t>
      </w:r>
      <w:r w:rsid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707F0"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07F0"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е», Глава муниципального образования «</w:t>
      </w:r>
      <w:proofErr w:type="spellStart"/>
      <w:r w:rsid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707F0"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707F0" w:rsidRPr="009707F0" w:rsidRDefault="009707F0" w:rsidP="0097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F0" w:rsidRPr="009707F0" w:rsidRDefault="009707F0" w:rsidP="0097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707F0" w:rsidRPr="009707F0" w:rsidRDefault="009707F0" w:rsidP="0097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F0" w:rsidRPr="009707F0" w:rsidRDefault="00D55363" w:rsidP="009707F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63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«Профилактика наркомании и противодействие незаконному обороту наркотических средств на 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D55363">
        <w:rPr>
          <w:rFonts w:ascii="Times New Roman" w:hAnsi="Times New Roman" w:cs="Times New Roman"/>
          <w:sz w:val="28"/>
          <w:szCs w:val="28"/>
        </w:rPr>
        <w:t xml:space="preserve"> сельского поселения на 2021-2023 годы»</w:t>
      </w:r>
      <w:r w:rsidRPr="00F200F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9707F0"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9707F0" w:rsidRPr="009707F0" w:rsidRDefault="009707F0" w:rsidP="009707F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информационных стендах на территории </w:t>
      </w:r>
      <w:proofErr w:type="spellStart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на официальном сайте муниципального образования «</w:t>
      </w:r>
      <w:proofErr w:type="spellStart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www.паспаул.рф.</w:t>
      </w:r>
    </w:p>
    <w:p w:rsidR="009707F0" w:rsidRPr="009707F0" w:rsidRDefault="009E7274" w:rsidP="009707F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07F0"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 момента его принятия.</w:t>
      </w:r>
    </w:p>
    <w:p w:rsidR="001E18C1" w:rsidRDefault="009E7274" w:rsidP="009707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07F0"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9707F0"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707F0"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64F0" w:rsidRDefault="009664F0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4F0" w:rsidRPr="009664F0" w:rsidRDefault="009664F0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54F" w:rsidRPr="009664F0" w:rsidRDefault="00C3354F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Глава  муниципального образования</w:t>
      </w:r>
    </w:p>
    <w:p w:rsidR="00BE0745" w:rsidRDefault="00C3354F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Паспаульское</w:t>
      </w:r>
      <w:proofErr w:type="spellEnd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сельское поселение                              </w:t>
      </w:r>
      <w:r w:rsidR="009E727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</w:t>
      </w:r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В.И. </w:t>
      </w:r>
      <w:proofErr w:type="spellStart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Метлев</w:t>
      </w:r>
      <w:proofErr w:type="spellEnd"/>
    </w:p>
    <w:p w:rsidR="009E7274" w:rsidRDefault="009E7274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E7274" w:rsidRDefault="009E7274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E7274" w:rsidRPr="009E7274" w:rsidRDefault="009E7274" w:rsidP="009E7274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Приложение</w:t>
      </w:r>
    </w:p>
    <w:p w:rsidR="009E7274" w:rsidRPr="009E7274" w:rsidRDefault="009E7274" w:rsidP="009E72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селького</w:t>
      </w:r>
      <w:proofErr w:type="spellEnd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Чойского</w:t>
      </w:r>
      <w:proofErr w:type="spellEnd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РеспубликиАлтай</w:t>
      </w:r>
      <w:proofErr w:type="spellEnd"/>
    </w:p>
    <w:p w:rsidR="009E7274" w:rsidRPr="009E7274" w:rsidRDefault="009E7274" w:rsidP="009E7274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535E4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5E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535E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363" w:rsidRDefault="00D55363" w:rsidP="00D5536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незаконного потребления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оборота наркотических 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психотропных веществ, наркомании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5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7274" w:rsidRPr="009E7274" w:rsidRDefault="009E7274" w:rsidP="00D5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</w:t>
      </w:r>
      <w:proofErr w:type="spellEnd"/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43" w:rsidRPr="00535E43" w:rsidRDefault="00535E43" w:rsidP="00535E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535E43" w:rsidRPr="00535E43" w:rsidRDefault="00535E43" w:rsidP="00535E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Программы.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Характеристика проблемы, на решение которой направлена Программа.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Цель, задачи, сроки реализации.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Механизм реализации Программы и </w:t>
      </w:r>
      <w:proofErr w:type="gramStart"/>
      <w:r w:rsidRPr="0053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3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ее выполнения.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Оценка социально-экономической эффективности реализации Программы.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Перечень программных мероприятий.</w:t>
      </w:r>
    </w:p>
    <w:p w:rsidR="00535E43" w:rsidRPr="00AF50C4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0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35E43" w:rsidRPr="00AF50C4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0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35E43" w:rsidRPr="00AF50C4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0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35E43" w:rsidRPr="00AF50C4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0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0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5E43" w:rsidRPr="00535E43" w:rsidRDefault="00535E43" w:rsidP="00535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5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                                    1. Паспорт Программы</w:t>
      </w:r>
    </w:p>
    <w:p w:rsidR="00535E43" w:rsidRPr="00AF50C4" w:rsidRDefault="00535E43" w:rsidP="00535E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0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5816"/>
      </w:tblGrid>
      <w:tr w:rsidR="00535E43" w:rsidRPr="00535E43" w:rsidTr="00756A85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53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35E43" w:rsidRPr="00535E43" w:rsidTr="00756A85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Указ Президента Российской Федерации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21.11.2021 № 733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Стратегии государственной антинаркотической политики Российской Федерации до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года»;</w:t>
            </w:r>
          </w:p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08.01.1998 № 3-ФЗ «О наркотических средствах и психотропных веществах»;</w:t>
            </w:r>
          </w:p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 президента РФ от 18.10.2007 № 137 «О дополнительных мерах по противодействию незаконному обороту наркотических средств, психотропных веществ и их прекурсоров»</w:t>
            </w:r>
          </w:p>
        </w:tc>
      </w:tr>
      <w:tr w:rsidR="00535E43" w:rsidRPr="00535E43" w:rsidTr="00756A85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53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Алтай</w:t>
            </w:r>
          </w:p>
        </w:tc>
      </w:tr>
      <w:tr w:rsidR="00535E43" w:rsidRPr="00535E43" w:rsidTr="00756A85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Алтай</w:t>
            </w:r>
          </w:p>
        </w:tc>
      </w:tr>
      <w:tr w:rsidR="00535E43" w:rsidRPr="00535E43" w:rsidTr="00756A85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Алтай</w:t>
            </w:r>
          </w:p>
        </w:tc>
      </w:tr>
      <w:tr w:rsidR="00535E43" w:rsidRPr="00535E43" w:rsidTr="00756A85">
        <w:tc>
          <w:tcPr>
            <w:tcW w:w="37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программы: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заболеваемости населения наркоманией;</w:t>
            </w:r>
          </w:p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предупреждение, выявление и пресечение незаконного оборота наркотиков и их прекурсоров</w:t>
            </w:r>
          </w:p>
        </w:tc>
      </w:tr>
      <w:tr w:rsidR="00535E43" w:rsidRPr="00535E43" w:rsidTr="00756A8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профилактических мероприятий по сокращению незаконного потребления наркотиков;</w:t>
            </w:r>
          </w:p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ограничение доступности наркотиков, находящихся в незаконном обороте;</w:t>
            </w:r>
          </w:p>
        </w:tc>
      </w:tr>
      <w:tr w:rsidR="00535E43" w:rsidRPr="00535E43" w:rsidTr="00756A85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 реализации программы: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53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35E43" w:rsidRPr="00535E43" w:rsidTr="00756A85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местного бюджета в сумме 4,5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5E43" w:rsidRPr="00535E43" w:rsidTr="00756A85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Алтай</w:t>
            </w:r>
          </w:p>
        </w:tc>
      </w:tr>
    </w:tbl>
    <w:tbl>
      <w:tblPr>
        <w:tblpPr w:leftFromText="180" w:rightFromText="180" w:vertAnchor="text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535E43" w:rsidRPr="00535E43" w:rsidTr="00756A85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</w:t>
            </w: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       результаты       реализации     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43" w:rsidRPr="00535E43" w:rsidRDefault="00535E43" w:rsidP="0097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злоупотреблению наркотиками и их незаконному обороту в </w:t>
            </w:r>
            <w:proofErr w:type="spellStart"/>
            <w:r w:rsidR="0097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Паспаульском</w:t>
            </w:r>
            <w:proofErr w:type="spellEnd"/>
            <w:r w:rsidR="0097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535E43" w:rsidRPr="00AF50C4" w:rsidRDefault="00535E43" w:rsidP="00535E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0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Характеристика проблемы, на решение которой направлена Программа</w:t>
      </w:r>
    </w:p>
    <w:p w:rsidR="00535E43" w:rsidRPr="00973BFE" w:rsidRDefault="00535E43" w:rsidP="0053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противодействию злоупотреблению наркотиками и их незаконному обороту на 20</w:t>
      </w:r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</w:t>
      </w:r>
      <w:proofErr w:type="spellStart"/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Чойского</w:t>
      </w:r>
      <w:proofErr w:type="spellEnd"/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разработана в соответствии с Указом Президента Российской Федерации от </w:t>
      </w:r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21.11.2020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733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государственной антинаркотической политики Российской Федерации до 20</w:t>
      </w:r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года». 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наркоугрозу</w:t>
      </w:r>
      <w:proofErr w:type="spellEnd"/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наркоситуацию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складывающейся наркоситуации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535E43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оценки эффективности Программы станет снижение уровня заболеваемости синдромом зависимости от наркотических средств и сдерживание распространения незаконного потребления наркотиков путем программных мероприятий, как среди несовершеннолетних, так и среди взрослого населения.</w:t>
      </w:r>
    </w:p>
    <w:p w:rsidR="00973BFE" w:rsidRPr="00973BFE" w:rsidRDefault="00973BFE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Цель и задачи программы, сроки реализации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необходимо решение </w:t>
      </w:r>
      <w:proofErr w:type="gramStart"/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задач: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мероприятий по сокращению незаконного потребления наркотиков;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ограничение доступности наркотиков, находящихся в незаконном обороте;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 и безопасного образа жизни, формирование у молодежи антинаркотических установок;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ежегодное проведение комплексного мониторинга наркоситуации на территории </w:t>
      </w:r>
      <w:proofErr w:type="spellStart"/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Чойского</w:t>
      </w:r>
      <w:proofErr w:type="spellEnd"/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Алтай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альтернативного поведения подростков, массовое внедрение физической культуры, спорта.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  реализации программы: 20</w:t>
      </w:r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Механизм реализации Программы и </w:t>
      </w:r>
      <w:proofErr w:type="gramStart"/>
      <w:r w:rsidRPr="0097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7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ее выполнения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</w:t>
      </w:r>
      <w:proofErr w:type="spellStart"/>
      <w:r w:rsidR="00973BFE"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="00973BFE"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Чойского</w:t>
      </w:r>
      <w:proofErr w:type="spellEnd"/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Алтай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7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социально-экономической эффективности реализации Программы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  и употреблением наркотиков на территории поселения.</w:t>
      </w:r>
    </w:p>
    <w:p w:rsidR="00535E43" w:rsidRPr="00973BFE" w:rsidRDefault="00535E43" w:rsidP="0053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proofErr w:type="spellStart"/>
      <w:r w:rsidR="00973BFE"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</w:t>
      </w:r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973BFE"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</w:t>
      </w:r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3BFE" w:rsidRP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Чойского</w:t>
      </w:r>
      <w:proofErr w:type="spellEnd"/>
      <w:r w:rsidR="0097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Алтай</w:t>
      </w: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5E43" w:rsidRPr="00973BFE" w:rsidRDefault="00535E43" w:rsidP="00535E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35E43" w:rsidRPr="00973BFE" w:rsidRDefault="00973BFE" w:rsidP="00973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 xml:space="preserve">6. </w:t>
      </w:r>
      <w:r w:rsidR="00535E43" w:rsidRPr="00973B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Перечень мероприятий Программы</w:t>
      </w:r>
    </w:p>
    <w:p w:rsidR="00535E43" w:rsidRPr="00973BFE" w:rsidRDefault="00535E43" w:rsidP="00535E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242" w:type="dxa"/>
        <w:tblInd w:w="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3420"/>
        <w:gridCol w:w="1276"/>
        <w:gridCol w:w="628"/>
        <w:gridCol w:w="209"/>
        <w:gridCol w:w="170"/>
        <w:gridCol w:w="127"/>
        <w:gridCol w:w="43"/>
        <w:gridCol w:w="1375"/>
        <w:gridCol w:w="1134"/>
        <w:gridCol w:w="311"/>
      </w:tblGrid>
      <w:tr w:rsidR="00535E43" w:rsidRPr="00973BFE" w:rsidTr="00756A85">
        <w:trPr>
          <w:gridAfter w:val="1"/>
          <w:wAfter w:w="311" w:type="dxa"/>
          <w:trHeight w:val="39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97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97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  <w:p w:rsidR="00535E43" w:rsidRPr="00973BFE" w:rsidRDefault="00535E43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35E43" w:rsidRPr="00973BFE" w:rsidRDefault="00535E43" w:rsidP="00756A8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ru-RU"/>
              </w:rPr>
              <w:t>Наименование </w:t>
            </w:r>
            <w:r w:rsidRPr="00973BF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</w:p>
          <w:p w:rsidR="00535E43" w:rsidRPr="00973BFE" w:rsidRDefault="00535E43" w:rsidP="00756A8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35E43" w:rsidRPr="00973BFE" w:rsidRDefault="00535E43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ru-RU"/>
              </w:rPr>
              <w:t>Исполнитель</w:t>
            </w:r>
          </w:p>
          <w:p w:rsidR="00535E43" w:rsidRPr="00973BFE" w:rsidRDefault="00535E43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35E43" w:rsidRPr="00973BFE" w:rsidRDefault="00535E43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ru-RU"/>
              </w:rPr>
              <w:t>Срок  </w:t>
            </w:r>
            <w:r w:rsidRPr="00973B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испол</w:t>
            </w:r>
            <w:r w:rsidRPr="00973B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softHyphen/>
            </w:r>
            <w:r w:rsidRPr="00973B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ru-RU"/>
              </w:rPr>
              <w:t>нения (год)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Источники и объем финансирования</w:t>
            </w:r>
          </w:p>
        </w:tc>
      </w:tr>
      <w:tr w:rsidR="00535E43" w:rsidRPr="00973BFE" w:rsidTr="00756A85">
        <w:trPr>
          <w:gridAfter w:val="1"/>
          <w:wAfter w:w="311" w:type="dxa"/>
          <w:trHeight w:val="726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43" w:rsidRPr="00973BFE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43" w:rsidRPr="00973BFE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43" w:rsidRPr="00973BFE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43" w:rsidRPr="00973BFE" w:rsidRDefault="00535E43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Объем финансирования (рублей)</w:t>
            </w:r>
          </w:p>
        </w:tc>
      </w:tr>
      <w:tr w:rsidR="00535E43" w:rsidRPr="00973BFE" w:rsidTr="00756A85">
        <w:trPr>
          <w:gridAfter w:val="1"/>
          <w:wAfter w:w="311" w:type="dxa"/>
          <w:trHeight w:val="336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535E43" w:rsidRPr="00973BFE" w:rsidTr="00756A85">
        <w:trPr>
          <w:gridAfter w:val="1"/>
          <w:wAfter w:w="311" w:type="dxa"/>
          <w:trHeight w:val="323"/>
        </w:trPr>
        <w:tc>
          <w:tcPr>
            <w:tcW w:w="893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ru-RU"/>
              </w:rPr>
              <w:t>1. Информационно-пропагандистское направление профилактики </w:t>
            </w:r>
            <w:r w:rsidRPr="00973BF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терроризма и экстремизма</w:t>
            </w:r>
          </w:p>
        </w:tc>
      </w:tr>
      <w:tr w:rsidR="00535E43" w:rsidRPr="00973BFE" w:rsidTr="00756A85">
        <w:trPr>
          <w:gridAfter w:val="1"/>
          <w:wAfter w:w="311" w:type="dxa"/>
          <w:trHeight w:val="1529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DD1186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535E43" w:rsidRPr="00DD1186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97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-202</w:t>
            </w:r>
            <w:r w:rsid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973BFE" w:rsidRDefault="00535E43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973BFE" w:rsidRPr="00973BFE" w:rsidTr="00756A85">
        <w:trPr>
          <w:gridAfter w:val="1"/>
          <w:wAfter w:w="311" w:type="dxa"/>
          <w:trHeight w:val="158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97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</w:t>
            </w:r>
            <w:proofErr w:type="gramEnd"/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неиспользуемыми земельными участками на предмет выявления фактов произрастания или незаконного культивирования наркосодержащих растений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Default="00973BFE">
            <w:r w:rsidRPr="008205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973BFE" w:rsidRPr="00973BFE" w:rsidTr="00756A85">
        <w:trPr>
          <w:gridAfter w:val="1"/>
          <w:wAfter w:w="311" w:type="dxa"/>
          <w:trHeight w:val="197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Default="00973BFE">
            <w:r w:rsidRPr="008205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973BFE" w:rsidRPr="00973BFE" w:rsidTr="00756A85">
        <w:trPr>
          <w:gridAfter w:val="1"/>
          <w:wAfter w:w="311" w:type="dxa"/>
          <w:trHeight w:val="170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97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Взаимодействие с участковым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уполномоченным</w:t>
            </w: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профилактической работе с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поселения, участковый </w:t>
            </w: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уполномоченный </w:t>
            </w:r>
            <w:proofErr w:type="gramStart"/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по согласованию)</w:t>
            </w:r>
          </w:p>
          <w:p w:rsidR="00973BFE" w:rsidRPr="00DD1186" w:rsidRDefault="00973BFE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Default="00973BFE">
            <w:r w:rsidRPr="008205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973BFE" w:rsidRPr="00973BFE" w:rsidTr="00756A85">
        <w:trPr>
          <w:gridAfter w:val="1"/>
          <w:wAfter w:w="311" w:type="dxa"/>
          <w:trHeight w:val="129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:rsidR="00973BFE" w:rsidRPr="00DD1186" w:rsidRDefault="00973BFE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Default="00973BFE">
            <w:r w:rsidRPr="008205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500</w:t>
            </w:r>
          </w:p>
        </w:tc>
      </w:tr>
      <w:tr w:rsidR="00973BFE" w:rsidRPr="00973BFE" w:rsidTr="00756A85">
        <w:trPr>
          <w:gridAfter w:val="1"/>
          <w:wAfter w:w="311" w:type="dxa"/>
          <w:trHeight w:val="144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Беседы, игровые программы, </w:t>
            </w:r>
            <w:proofErr w:type="spellStart"/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видеопоказы</w:t>
            </w:r>
            <w:proofErr w:type="spellEnd"/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другие мероприятия для молодежи по профилактике наркомании и ведению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поселения,</w:t>
            </w:r>
          </w:p>
          <w:p w:rsidR="00973BFE" w:rsidRPr="00DD1186" w:rsidRDefault="00973BFE" w:rsidP="0075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               </w:t>
            </w: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Паспаульский</w:t>
            </w:r>
            <w:proofErr w:type="spellEnd"/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D1186"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СДК</w:t>
            </w:r>
          </w:p>
          <w:p w:rsidR="00DD1186" w:rsidRPr="00DD1186" w:rsidRDefault="00973BFE" w:rsidP="00D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 (по согласованию), </w:t>
            </w:r>
            <w:proofErr w:type="spellStart"/>
            <w:r w:rsidR="00DD1186"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Туньжинский</w:t>
            </w:r>
            <w:proofErr w:type="spellEnd"/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СК </w:t>
            </w:r>
          </w:p>
          <w:p w:rsidR="00973BFE" w:rsidRPr="00DD1186" w:rsidRDefault="00973BFE" w:rsidP="00D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( по согласованию)</w:t>
            </w:r>
          </w:p>
          <w:p w:rsidR="00973BFE" w:rsidRPr="00DD1186" w:rsidRDefault="00973BFE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Default="00973BFE">
            <w:r w:rsidRPr="008205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973BFE" w:rsidRPr="00973BFE" w:rsidRDefault="00973BFE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500</w:t>
            </w:r>
          </w:p>
        </w:tc>
      </w:tr>
      <w:tr w:rsidR="00973BFE" w:rsidRPr="00973BFE" w:rsidTr="00756A85">
        <w:trPr>
          <w:gridAfter w:val="1"/>
          <w:wAfter w:w="311" w:type="dxa"/>
          <w:trHeight w:val="144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Default="00973BFE">
            <w:r w:rsidRPr="008205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973BFE" w:rsidRPr="00973BFE" w:rsidTr="00756A85">
        <w:trPr>
          <w:gridAfter w:val="1"/>
          <w:wAfter w:w="311" w:type="dxa"/>
          <w:trHeight w:val="148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1.8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в учреждениях культуры агитационной работы по профилактике наркомании и формировании здорового образа жизни: «Скажем </w:t>
            </w: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наркотикам 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Администрация</w:t>
            </w:r>
          </w:p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поселения,</w:t>
            </w:r>
          </w:p>
          <w:p w:rsidR="00DD1186" w:rsidRPr="00DD1186" w:rsidRDefault="00DD1186" w:rsidP="00D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Паспаульский</w:t>
            </w:r>
            <w:proofErr w:type="spellEnd"/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  СДК</w:t>
            </w:r>
          </w:p>
          <w:p w:rsidR="00DD1186" w:rsidRPr="00DD1186" w:rsidRDefault="00DD1186" w:rsidP="00D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 (по </w:t>
            </w: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согласованию), </w:t>
            </w:r>
            <w:proofErr w:type="spellStart"/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Туньжинский</w:t>
            </w:r>
            <w:proofErr w:type="spellEnd"/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СК </w:t>
            </w:r>
          </w:p>
          <w:p w:rsidR="00973BFE" w:rsidRPr="00DD1186" w:rsidRDefault="00DD1186" w:rsidP="00DD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( по согласованию</w:t>
            </w:r>
            <w:r w:rsidR="00973BFE"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973BFE" w:rsidRPr="00DD1186" w:rsidRDefault="00973BFE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Default="00973BFE">
            <w:r w:rsidRPr="008205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2021-2023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973BFE" w:rsidRPr="00973BFE" w:rsidTr="00756A85">
        <w:trPr>
          <w:gridAfter w:val="1"/>
          <w:wAfter w:w="311" w:type="dxa"/>
          <w:trHeight w:val="142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lastRenderedPageBreak/>
              <w:t>1.9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профилактики потребления наркотиков в школе, а также проведение классных часов и родительских собраний на антинаркотическую тематику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поселения,</w:t>
            </w:r>
          </w:p>
          <w:p w:rsidR="00973BFE" w:rsidRPr="00DD1186" w:rsidRDefault="00DD1186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Паспаульская</w:t>
            </w:r>
            <w:proofErr w:type="spellEnd"/>
            <w:r w:rsidR="00973BFE"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СОШ</w:t>
            </w:r>
          </w:p>
          <w:p w:rsidR="00973BFE" w:rsidRPr="00DD1186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 (по согласованию)</w:t>
            </w:r>
          </w:p>
          <w:p w:rsidR="00973BFE" w:rsidRPr="00DD1186" w:rsidRDefault="00973BFE" w:rsidP="00756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Default="00973BFE">
            <w:r w:rsidRPr="008205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3BFE" w:rsidRPr="00973BFE" w:rsidRDefault="00973BFE" w:rsidP="0075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535E43" w:rsidRPr="00AF50C4" w:rsidTr="00756A85">
        <w:trPr>
          <w:gridAfter w:val="1"/>
          <w:wAfter w:w="311" w:type="dxa"/>
          <w:trHeight w:val="141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DD1186" w:rsidRDefault="00535E43" w:rsidP="00DD1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1.1</w:t>
            </w:r>
            <w:r w:rsidR="00DD11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DD1186" w:rsidRDefault="00535E43" w:rsidP="008C04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Выявление и уничтожение очагов произрастания конопли, и других дикорастущих наркосодержащих растений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DD1186" w:rsidRDefault="00535E43" w:rsidP="00DD11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535E43" w:rsidRPr="00DD1186" w:rsidRDefault="00535E43" w:rsidP="00DD11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сельского </w:t>
            </w:r>
            <w:r w:rsidR="00DD1186"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DD11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DD1186" w:rsidRDefault="00535E43" w:rsidP="00DD1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D11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DD11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  <w:r w:rsidRPr="00DD11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-202</w:t>
            </w:r>
            <w:r w:rsidR="00DD11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04B4" w:rsidRPr="00973BFE" w:rsidRDefault="008C04B4" w:rsidP="008C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B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535E43" w:rsidRPr="00DD1186" w:rsidRDefault="00535E43" w:rsidP="00756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E43" w:rsidRPr="00DD1186" w:rsidRDefault="00DD1186" w:rsidP="00756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3500</w:t>
            </w:r>
          </w:p>
        </w:tc>
      </w:tr>
      <w:tr w:rsidR="00535E43" w:rsidRPr="00AF50C4" w:rsidTr="00756A85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5E43" w:rsidRPr="00AF50C4" w:rsidRDefault="00535E43" w:rsidP="00756A8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F50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5E43" w:rsidRPr="00AF50C4" w:rsidRDefault="00535E43" w:rsidP="00756A8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F50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5E43" w:rsidRPr="00AF50C4" w:rsidRDefault="00535E43" w:rsidP="00756A8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F50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5E43" w:rsidRPr="00AF50C4" w:rsidRDefault="00535E43" w:rsidP="00756A8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F50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5E43" w:rsidRPr="00AF50C4" w:rsidRDefault="00535E43" w:rsidP="00756A8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F50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5E43" w:rsidRPr="00AF50C4" w:rsidRDefault="00535E43" w:rsidP="00756A8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F50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5E43" w:rsidRPr="00AF50C4" w:rsidRDefault="00535E43" w:rsidP="00756A8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F50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9E7274" w:rsidRPr="00B07C07" w:rsidRDefault="009E7274" w:rsidP="009664F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7274" w:rsidRPr="00B0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05F"/>
    <w:multiLevelType w:val="hybridMultilevel"/>
    <w:tmpl w:val="493E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626A7"/>
    <w:multiLevelType w:val="hybridMultilevel"/>
    <w:tmpl w:val="023C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54F8"/>
    <w:multiLevelType w:val="hybridMultilevel"/>
    <w:tmpl w:val="D122A9F2"/>
    <w:lvl w:ilvl="0" w:tplc="1C24D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120CF"/>
    <w:multiLevelType w:val="hybridMultilevel"/>
    <w:tmpl w:val="BC28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F4"/>
    <w:rsid w:val="001E18C1"/>
    <w:rsid w:val="002F4D9B"/>
    <w:rsid w:val="00510AA8"/>
    <w:rsid w:val="00535E43"/>
    <w:rsid w:val="00633A07"/>
    <w:rsid w:val="007D385D"/>
    <w:rsid w:val="008C04B4"/>
    <w:rsid w:val="008E42F0"/>
    <w:rsid w:val="009664F0"/>
    <w:rsid w:val="009707F0"/>
    <w:rsid w:val="00973BFE"/>
    <w:rsid w:val="009E7274"/>
    <w:rsid w:val="009F18D8"/>
    <w:rsid w:val="00B0470A"/>
    <w:rsid w:val="00B07C07"/>
    <w:rsid w:val="00B805CF"/>
    <w:rsid w:val="00BE0745"/>
    <w:rsid w:val="00C3354F"/>
    <w:rsid w:val="00C86CF4"/>
    <w:rsid w:val="00D55363"/>
    <w:rsid w:val="00D87520"/>
    <w:rsid w:val="00DD1186"/>
    <w:rsid w:val="00E6515F"/>
    <w:rsid w:val="00E806F6"/>
    <w:rsid w:val="00EE1011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7BBB-35A9-4EA6-97F9-60CCBC6E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1</cp:lastModifiedBy>
  <cp:revision>15</cp:revision>
  <cp:lastPrinted>2021-09-08T04:09:00Z</cp:lastPrinted>
  <dcterms:created xsi:type="dcterms:W3CDTF">2019-10-16T02:11:00Z</dcterms:created>
  <dcterms:modified xsi:type="dcterms:W3CDTF">2021-09-28T04:54:00Z</dcterms:modified>
</cp:coreProperties>
</file>