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85" w:rsidRDefault="00567ED0" w:rsidP="00567E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C52D9A" w:rsidRPr="00C52D9A" w:rsidTr="00BC128F">
        <w:trPr>
          <w:trHeight w:val="858"/>
        </w:trPr>
        <w:tc>
          <w:tcPr>
            <w:tcW w:w="3600" w:type="dxa"/>
            <w:hideMark/>
          </w:tcPr>
          <w:p w:rsidR="00C52D9A" w:rsidRPr="00C52D9A" w:rsidRDefault="00C52D9A" w:rsidP="00C52D9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Сельская администрация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Паспаульского сельского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поселения</w:t>
            </w:r>
          </w:p>
          <w:p w:rsidR="00C52D9A" w:rsidRPr="00C52D9A" w:rsidRDefault="00C52D9A" w:rsidP="00C52D9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C52D9A" w:rsidRPr="00C52D9A" w:rsidRDefault="00C52D9A" w:rsidP="00C52D9A">
            <w:pPr>
              <w:spacing w:after="0"/>
              <w:jc w:val="both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4410" w:type="dxa"/>
          </w:tcPr>
          <w:p w:rsidR="00C52D9A" w:rsidRPr="00C52D9A" w:rsidRDefault="00C52D9A" w:rsidP="00C52D9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Паспаул</w:t>
            </w:r>
            <w:proofErr w:type="spellEnd"/>
            <w:proofErr w:type="gram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C52D9A" w:rsidRPr="00C52D9A" w:rsidRDefault="00C52D9A" w:rsidP="00C52D9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  <w:p w:rsidR="00C52D9A" w:rsidRPr="00C52D9A" w:rsidRDefault="00C52D9A" w:rsidP="00C52D9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C52D9A" w:rsidRPr="00C52D9A" w:rsidRDefault="00C52D9A" w:rsidP="00C52D9A">
      <w:pPr>
        <w:spacing w:after="48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 xml:space="preserve">ПОСТАНОВЛЕНИЕ </w:t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  <w:t xml:space="preserve">                 </w:t>
      </w:r>
      <w:proofErr w:type="gramStart"/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>J</w:t>
      </w:r>
      <w:proofErr w:type="gramEnd"/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C52D9A" w:rsidRPr="00C52D9A" w:rsidTr="00BC128F">
        <w:trPr>
          <w:trHeight w:val="282"/>
        </w:trPr>
        <w:tc>
          <w:tcPr>
            <w:tcW w:w="2093" w:type="dxa"/>
          </w:tcPr>
          <w:p w:rsidR="00C52D9A" w:rsidRPr="00C52D9A" w:rsidRDefault="00C52D9A" w:rsidP="00C52D9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57" w:type="dxa"/>
            <w:hideMark/>
          </w:tcPr>
          <w:p w:rsidR="00C52D9A" w:rsidRPr="00C52D9A" w:rsidRDefault="00C52D9A" w:rsidP="00C52D9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от </w:t>
            </w:r>
            <w:r w:rsidR="00F90C72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01</w:t>
            </w:r>
            <w:r w:rsidR="00641150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</w:t>
            </w:r>
            <w:r w:rsidR="00F90C72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сентября</w:t>
            </w: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202</w:t>
            </w:r>
            <w:r w:rsidR="005B3773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1</w:t>
            </w: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года № </w:t>
            </w:r>
            <w:r w:rsidR="00F90C72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76</w:t>
            </w:r>
          </w:p>
          <w:p w:rsidR="00C52D9A" w:rsidRPr="00C52D9A" w:rsidRDefault="00C52D9A" w:rsidP="00C52D9A">
            <w:pPr>
              <w:spacing w:after="48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.П</w:t>
            </w:r>
            <w:proofErr w:type="gramEnd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C52D9A" w:rsidRPr="00C52D9A" w:rsidRDefault="00C52D9A" w:rsidP="00C52D9A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</w:tr>
    </w:tbl>
    <w:p w:rsidR="00235EAF" w:rsidRPr="00235EAF" w:rsidRDefault="00641150" w:rsidP="00235EAF">
      <w:pPr>
        <w:pStyle w:val="a5"/>
        <w:jc w:val="center"/>
        <w:rPr>
          <w:b/>
        </w:rPr>
      </w:pPr>
      <w:r w:rsidRPr="00235EAF">
        <w:rPr>
          <w:b/>
          <w:color w:val="000000"/>
        </w:rPr>
        <w:t xml:space="preserve">О внесении изменений в </w:t>
      </w:r>
      <w:r w:rsidR="00235EAF">
        <w:rPr>
          <w:b/>
        </w:rPr>
        <w:t>приложение</w:t>
      </w:r>
      <w:r w:rsidR="00235EAF" w:rsidRPr="00235EAF">
        <w:rPr>
          <w:b/>
        </w:rPr>
        <w:t xml:space="preserve"> 2 постановления от 23.05.2018 года № 21 «Об утверждении Положения о Совете по профилактике</w:t>
      </w:r>
    </w:p>
    <w:p w:rsidR="00235EAF" w:rsidRPr="00235EAF" w:rsidRDefault="00235EAF" w:rsidP="00235EAF">
      <w:pPr>
        <w:pStyle w:val="a5"/>
        <w:jc w:val="center"/>
        <w:rPr>
          <w:b/>
          <w:sz w:val="20"/>
          <w:szCs w:val="20"/>
        </w:rPr>
      </w:pPr>
      <w:r w:rsidRPr="00235EAF">
        <w:rPr>
          <w:b/>
        </w:rPr>
        <w:t xml:space="preserve">безнадзорности и правонарушений несовершеннолетних и защите их прав при администрации </w:t>
      </w:r>
      <w:proofErr w:type="spellStart"/>
      <w:r w:rsidRPr="00235EAF">
        <w:rPr>
          <w:b/>
        </w:rPr>
        <w:t>Паспаульского</w:t>
      </w:r>
      <w:proofErr w:type="spellEnd"/>
      <w:r w:rsidRPr="00235EAF">
        <w:rPr>
          <w:b/>
        </w:rPr>
        <w:t xml:space="preserve"> сельского  поселения</w:t>
      </w:r>
      <w:r>
        <w:rPr>
          <w:b/>
        </w:rPr>
        <w:t>»</w:t>
      </w:r>
    </w:p>
    <w:p w:rsidR="00641150" w:rsidRDefault="00641150" w:rsidP="00641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150" w:rsidRPr="00641150" w:rsidRDefault="00641150" w:rsidP="00641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AF" w:rsidRPr="00235EAF" w:rsidRDefault="00235EAF" w:rsidP="0023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осуществления тесного взаимодействия в деятельности  Комиссии по делам несовершеннолетних,  профилактике  безнадзорности  и правонарушений  несовершеннолетних и защите их прав при администрации МО «</w:t>
      </w:r>
      <w:proofErr w:type="spellStart"/>
      <w:r w:rsidRPr="00235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 w:rsidRPr="0023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Глава  муниципального образования «</w:t>
      </w:r>
      <w:proofErr w:type="spellStart"/>
      <w:r w:rsidRPr="00235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23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35EAF" w:rsidRPr="00235EAF" w:rsidRDefault="00235EAF" w:rsidP="00235EAF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EA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ПОСТАНОВИЛ:</w:t>
      </w:r>
    </w:p>
    <w:p w:rsidR="00235EAF" w:rsidRDefault="00C4303C" w:rsidP="00235EAF">
      <w:pPr>
        <w:pStyle w:val="a5"/>
      </w:pPr>
      <w:r w:rsidRPr="00C4303C">
        <w:rPr>
          <w:color w:val="000000"/>
          <w:szCs w:val="28"/>
        </w:rPr>
        <w:br/>
      </w:r>
      <w:r w:rsidR="00235EAF" w:rsidRPr="00235EAF">
        <w:rPr>
          <w:color w:val="000000"/>
        </w:rPr>
        <w:t xml:space="preserve">1.О внесении изменений в </w:t>
      </w:r>
      <w:r w:rsidR="00235EAF" w:rsidRPr="00235EAF">
        <w:t>приложение 2 постановления от 23.05.2018 года</w:t>
      </w:r>
    </w:p>
    <w:p w:rsidR="00AB797B" w:rsidRDefault="00235EAF" w:rsidP="002E13D5">
      <w:pPr>
        <w:pStyle w:val="a5"/>
        <w:rPr>
          <w:color w:val="000000"/>
          <w:szCs w:val="28"/>
        </w:rPr>
      </w:pPr>
      <w:r w:rsidRPr="00235EAF">
        <w:t xml:space="preserve"> № 21 «Об утверждении Положения о Совете по профилактике</w:t>
      </w:r>
      <w:r>
        <w:t xml:space="preserve"> б</w:t>
      </w:r>
      <w:r w:rsidRPr="00235EAF">
        <w:t xml:space="preserve">езнадзорности и правонарушений несовершеннолетних и защите их прав при администрации </w:t>
      </w:r>
      <w:proofErr w:type="spellStart"/>
      <w:r w:rsidRPr="00235EAF">
        <w:t>Паспаульского</w:t>
      </w:r>
      <w:proofErr w:type="spellEnd"/>
      <w:r w:rsidRPr="00235EAF">
        <w:t xml:space="preserve"> сельского  поселения»</w:t>
      </w:r>
      <w:r>
        <w:t xml:space="preserve"> </w:t>
      </w:r>
      <w:r w:rsidR="002E13D5">
        <w:rPr>
          <w:szCs w:val="28"/>
        </w:rPr>
        <w:t xml:space="preserve">и изложить </w:t>
      </w:r>
      <w:r w:rsidR="002E13D5" w:rsidRPr="00AB797B">
        <w:rPr>
          <w:color w:val="000000"/>
          <w:szCs w:val="28"/>
        </w:rPr>
        <w:t>согласно</w:t>
      </w:r>
      <w:r w:rsidR="00073147">
        <w:rPr>
          <w:color w:val="000000"/>
          <w:szCs w:val="28"/>
        </w:rPr>
        <w:t xml:space="preserve"> </w:t>
      </w:r>
      <w:r w:rsidR="002E13D5" w:rsidRPr="00AB797B">
        <w:rPr>
          <w:color w:val="000000"/>
          <w:szCs w:val="28"/>
        </w:rPr>
        <w:t xml:space="preserve"> </w:t>
      </w:r>
      <w:r w:rsidR="002E13D5">
        <w:rPr>
          <w:color w:val="000000"/>
          <w:szCs w:val="28"/>
        </w:rPr>
        <w:t>приложению к настоящему постановлению</w:t>
      </w:r>
      <w:r w:rsidR="00567ED0">
        <w:rPr>
          <w:color w:val="000000"/>
          <w:szCs w:val="28"/>
        </w:rPr>
        <w:t>.</w:t>
      </w:r>
    </w:p>
    <w:p w:rsidR="00235EAF" w:rsidRPr="00F90C72" w:rsidRDefault="00567ED0" w:rsidP="00F9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6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35EAF" w:rsidRPr="00235EAF">
        <w:t xml:space="preserve"> </w:t>
      </w:r>
      <w:r w:rsidR="00235EAF" w:rsidRPr="00F90C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подписания;</w:t>
      </w:r>
    </w:p>
    <w:p w:rsidR="00235EAF" w:rsidRPr="00235EAF" w:rsidRDefault="00F90C72" w:rsidP="00235EAF">
      <w:pPr>
        <w:pStyle w:val="a5"/>
      </w:pPr>
      <w:r>
        <w:t>3</w:t>
      </w:r>
      <w:r w:rsidR="00235EAF" w:rsidRPr="00235EAF">
        <w:t xml:space="preserve">. </w:t>
      </w:r>
      <w:proofErr w:type="gramStart"/>
      <w:r w:rsidR="00235EAF" w:rsidRPr="00235EAF">
        <w:t>Контроль за</w:t>
      </w:r>
      <w:proofErr w:type="gramEnd"/>
      <w:r w:rsidR="00235EAF" w:rsidRPr="00235EAF">
        <w:t xml:space="preserve"> исполнением настоящего Постановления оставляю за собой.</w:t>
      </w:r>
    </w:p>
    <w:p w:rsidR="00235EAF" w:rsidRPr="00235EAF" w:rsidRDefault="00235EAF" w:rsidP="00235EAF">
      <w:pPr>
        <w:shd w:val="clear" w:color="auto" w:fill="FFFFFF"/>
        <w:spacing w:before="120" w:after="20" w:line="20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35EAF">
        <w:rPr>
          <w:rFonts w:ascii="Trebuchet MS" w:eastAsia="Times New Roman" w:hAnsi="Trebuchet MS" w:cs="Times New Roman"/>
          <w:sz w:val="20"/>
          <w:szCs w:val="20"/>
          <w:lang w:eastAsia="ru-RU"/>
        </w:rPr>
        <w:t> </w:t>
      </w:r>
    </w:p>
    <w:p w:rsidR="00C52D9A" w:rsidRDefault="00C52D9A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36" w:rsidRPr="00106436" w:rsidRDefault="00106436" w:rsidP="0010643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сельской администрации   </w:t>
      </w:r>
    </w:p>
    <w:p w:rsidR="00106436" w:rsidRPr="00106436" w:rsidRDefault="00106436" w:rsidP="0010643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В.И.Метлев</w:t>
      </w:r>
      <w:proofErr w:type="spellEnd"/>
    </w:p>
    <w:p w:rsidR="00106436" w:rsidRPr="00106436" w:rsidRDefault="00106436" w:rsidP="0010643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1AB2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B21AB2" w:rsidRDefault="00B21AB2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</w:p>
    <w:p w:rsidR="00F90C72" w:rsidRDefault="00F90C72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</w:p>
    <w:p w:rsidR="00F90C72" w:rsidRPr="00F90C72" w:rsidRDefault="00B21AB2" w:rsidP="00F90C7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10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C72"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90C72" w:rsidRDefault="00F90C72" w:rsidP="00F90C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F90C72" w:rsidRPr="00F90C72" w:rsidRDefault="00F90C72" w:rsidP="00F90C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90C72" w:rsidRPr="00F90C72" w:rsidRDefault="00F90C72" w:rsidP="00F90C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</w:t>
      </w:r>
    </w:p>
    <w:p w:rsidR="00F90C72" w:rsidRPr="00F90C72" w:rsidRDefault="00F90C72" w:rsidP="00F90C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F90C72" w:rsidRPr="00F90C72" w:rsidRDefault="00F90C72" w:rsidP="00F90C72">
      <w:pPr>
        <w:shd w:val="clear" w:color="auto" w:fill="FFFFFF"/>
        <w:spacing w:before="120" w:after="20" w:line="20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bookmarkStart w:id="0" w:name="_GoBack"/>
      <w:bookmarkEnd w:id="0"/>
    </w:p>
    <w:p w:rsidR="00F90C72" w:rsidRPr="00F90C72" w:rsidRDefault="00F90C72" w:rsidP="00F90C72">
      <w:pPr>
        <w:shd w:val="clear" w:color="auto" w:fill="FFFFFF"/>
        <w:spacing w:before="120" w:after="20" w:line="20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F90C72" w:rsidRPr="00F90C72" w:rsidRDefault="00F90C72" w:rsidP="00F90C72">
      <w:pPr>
        <w:shd w:val="clear" w:color="auto" w:fill="FFFFFF"/>
        <w:spacing w:before="120" w:after="20" w:line="20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F90C72" w:rsidRPr="00F90C72" w:rsidRDefault="00F90C72" w:rsidP="00F90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 Совета: </w:t>
      </w:r>
      <w:proofErr w:type="spellStart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Метлев</w:t>
      </w:r>
      <w:proofErr w:type="spellEnd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Иванович - глава  муниципального образования «</w:t>
      </w:r>
      <w:proofErr w:type="spellStart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F90C72" w:rsidRPr="00F90C72" w:rsidRDefault="00F90C72" w:rsidP="00F90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72" w:rsidRPr="00F90C72" w:rsidRDefault="00F90C72" w:rsidP="00F90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Секретарь Совета: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Маратовна</w:t>
      </w: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 </w:t>
      </w:r>
      <w:proofErr w:type="spellStart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Паспаульской</w:t>
      </w:r>
      <w:proofErr w:type="spellEnd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</w:p>
    <w:p w:rsidR="00F90C72" w:rsidRPr="00F90C72" w:rsidRDefault="00F90C72" w:rsidP="00F90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0C72" w:rsidRPr="00F90C72" w:rsidRDefault="00F90C72" w:rsidP="00F90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Члены совета:</w:t>
      </w:r>
    </w:p>
    <w:p w:rsidR="00F90C72" w:rsidRPr="00F90C72" w:rsidRDefault="00F90C72" w:rsidP="00F90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72" w:rsidRPr="00F90C72" w:rsidRDefault="00F90C72" w:rsidP="00F90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Евичеков</w:t>
      </w:r>
      <w:proofErr w:type="spellEnd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Николаевич</w:t>
      </w: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участковый уполномоченный полиции (по согласованию)</w:t>
      </w:r>
    </w:p>
    <w:p w:rsidR="00F90C72" w:rsidRPr="00F90C72" w:rsidRDefault="00F90C72" w:rsidP="00F90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72" w:rsidRPr="00F90C72" w:rsidRDefault="00F90C72" w:rsidP="00F90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Мызаева</w:t>
      </w:r>
      <w:proofErr w:type="spellEnd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</w:t>
      </w: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Васильевна - социальный педагог МОУ «</w:t>
      </w:r>
      <w:proofErr w:type="spellStart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Паспаульская</w:t>
      </w:r>
      <w:proofErr w:type="spellEnd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(по согласованию)</w:t>
      </w:r>
    </w:p>
    <w:p w:rsidR="00F90C72" w:rsidRPr="00F90C72" w:rsidRDefault="00F90C72" w:rsidP="00F90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72" w:rsidRPr="00F90C72" w:rsidRDefault="00F90C72" w:rsidP="00F90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Ляхова Любовь Владимировна</w:t>
      </w:r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 по социальной работе с семьей и детьми БУРА УСПН </w:t>
      </w:r>
      <w:proofErr w:type="spellStart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Чойского</w:t>
      </w:r>
      <w:proofErr w:type="spellEnd"/>
      <w:r w:rsidRPr="00F9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(по согласованию)</w:t>
      </w:r>
    </w:p>
    <w:p w:rsidR="00095980" w:rsidRPr="00AB797B" w:rsidRDefault="00095980" w:rsidP="00F90C72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5980" w:rsidRPr="00AB797B" w:rsidSect="00306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3F84"/>
    <w:multiLevelType w:val="hybridMultilevel"/>
    <w:tmpl w:val="7D8493B4"/>
    <w:lvl w:ilvl="0" w:tplc="598EFDD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6A"/>
    <w:rsid w:val="000268BB"/>
    <w:rsid w:val="00073147"/>
    <w:rsid w:val="00095980"/>
    <w:rsid w:val="000E7A18"/>
    <w:rsid w:val="00106436"/>
    <w:rsid w:val="001066ED"/>
    <w:rsid w:val="00235EAF"/>
    <w:rsid w:val="002406F8"/>
    <w:rsid w:val="002912E9"/>
    <w:rsid w:val="002E13D5"/>
    <w:rsid w:val="0030674C"/>
    <w:rsid w:val="00326A8B"/>
    <w:rsid w:val="004646CF"/>
    <w:rsid w:val="004D0799"/>
    <w:rsid w:val="004E77A2"/>
    <w:rsid w:val="00567ED0"/>
    <w:rsid w:val="005B3773"/>
    <w:rsid w:val="005D646A"/>
    <w:rsid w:val="00610C19"/>
    <w:rsid w:val="00613CF4"/>
    <w:rsid w:val="006366DD"/>
    <w:rsid w:val="00640F42"/>
    <w:rsid w:val="00641150"/>
    <w:rsid w:val="00777BEB"/>
    <w:rsid w:val="0089529F"/>
    <w:rsid w:val="008E3377"/>
    <w:rsid w:val="00913CF7"/>
    <w:rsid w:val="00932912"/>
    <w:rsid w:val="009A2364"/>
    <w:rsid w:val="009F57A2"/>
    <w:rsid w:val="00A06732"/>
    <w:rsid w:val="00AB797B"/>
    <w:rsid w:val="00B21AB2"/>
    <w:rsid w:val="00B81AD1"/>
    <w:rsid w:val="00B8769C"/>
    <w:rsid w:val="00BD28C2"/>
    <w:rsid w:val="00BE0AA3"/>
    <w:rsid w:val="00C173E1"/>
    <w:rsid w:val="00C23669"/>
    <w:rsid w:val="00C4303C"/>
    <w:rsid w:val="00C50096"/>
    <w:rsid w:val="00C50623"/>
    <w:rsid w:val="00C52D9A"/>
    <w:rsid w:val="00C73621"/>
    <w:rsid w:val="00C74216"/>
    <w:rsid w:val="00D271E0"/>
    <w:rsid w:val="00DF0A6B"/>
    <w:rsid w:val="00E76CD1"/>
    <w:rsid w:val="00EE0C85"/>
    <w:rsid w:val="00F90C72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77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E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77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E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9</cp:revision>
  <cp:lastPrinted>2021-09-01T02:02:00Z</cp:lastPrinted>
  <dcterms:created xsi:type="dcterms:W3CDTF">2020-02-21T05:30:00Z</dcterms:created>
  <dcterms:modified xsi:type="dcterms:W3CDTF">2021-09-01T02:02:00Z</dcterms:modified>
</cp:coreProperties>
</file>