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282BE9" w:rsidRPr="00D74628" w:rsidTr="00C333A2">
        <w:tc>
          <w:tcPr>
            <w:tcW w:w="4537" w:type="dxa"/>
            <w:shd w:val="clear" w:color="auto" w:fill="auto"/>
          </w:tcPr>
          <w:p w:rsidR="00282BE9" w:rsidRPr="00C746BA" w:rsidRDefault="00282BE9" w:rsidP="00C333A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Российская Федерация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Республика Алтай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Сельская администрация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Паспаульского сельского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поселения</w:t>
            </w:r>
          </w:p>
          <w:p w:rsidR="00282BE9" w:rsidRPr="00C746BA" w:rsidRDefault="00282BE9" w:rsidP="00C333A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Чойского района</w:t>
            </w:r>
          </w:p>
        </w:tc>
        <w:tc>
          <w:tcPr>
            <w:tcW w:w="4537" w:type="dxa"/>
            <w:shd w:val="clear" w:color="auto" w:fill="auto"/>
          </w:tcPr>
          <w:p w:rsidR="00282BE9" w:rsidRPr="00C746BA" w:rsidRDefault="00282BE9" w:rsidP="00C333A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Чой аймак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Паспаул</w:t>
            </w:r>
            <w:r w:rsidRPr="00C746BA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C746BA">
              <w:rPr>
                <w:rFonts w:ascii="Times New Roman" w:hAnsi="Times New Roman"/>
                <w:b/>
                <w:sz w:val="28"/>
              </w:rPr>
              <w:t>уртынг</w:t>
            </w:r>
          </w:p>
          <w:p w:rsidR="00282BE9" w:rsidRPr="00C746BA" w:rsidRDefault="00282BE9" w:rsidP="00C333A2">
            <w:pPr>
              <w:contextualSpacing/>
              <w:jc w:val="center"/>
              <w:rPr>
                <w:rFonts w:ascii="Times New Roman" w:hAnsi="Times New Roman"/>
                <w:b/>
                <w:spacing w:val="-92"/>
                <w:sz w:val="28"/>
              </w:rPr>
            </w:pPr>
            <w:r w:rsidRPr="00C746BA">
              <w:rPr>
                <w:rFonts w:ascii="Times New Roman" w:hAnsi="Times New Roman"/>
                <w:b/>
                <w:sz w:val="28"/>
              </w:rPr>
              <w:t>Администрациязы</w:t>
            </w:r>
          </w:p>
          <w:p w:rsidR="00282BE9" w:rsidRPr="00C746BA" w:rsidRDefault="00282BE9" w:rsidP="00C333A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282BE9" w:rsidRPr="00C746BA" w:rsidRDefault="00282BE9" w:rsidP="00C333A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282BE9" w:rsidRPr="00C746BA" w:rsidRDefault="00282BE9" w:rsidP="00C333A2">
            <w:pPr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5" w:type="dxa"/>
            <w:shd w:val="clear" w:color="auto" w:fill="auto"/>
          </w:tcPr>
          <w:p w:rsidR="00282BE9" w:rsidRPr="00C746BA" w:rsidRDefault="00282BE9" w:rsidP="00C333A2">
            <w:pPr>
              <w:spacing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82BE9" w:rsidRPr="007C0286" w:rsidRDefault="00282BE9" w:rsidP="00282BE9"/>
    <w:p w:rsidR="00282BE9" w:rsidRPr="007C0286" w:rsidRDefault="00282BE9" w:rsidP="00282BE9"/>
    <w:p w:rsidR="00282BE9" w:rsidRPr="00D74628" w:rsidRDefault="00282BE9" w:rsidP="00282BE9">
      <w:pPr>
        <w:spacing w:after="480"/>
        <w:contextualSpacing/>
        <w:rPr>
          <w:rFonts w:ascii="Times New Roman" w:hAnsi="Times New Roman"/>
          <w:b/>
          <w:sz w:val="28"/>
        </w:rPr>
      </w:pPr>
      <w:r w:rsidRPr="00D74628">
        <w:rPr>
          <w:rFonts w:ascii="Times New Roman" w:hAnsi="Times New Roman"/>
          <w:b/>
          <w:sz w:val="28"/>
        </w:rPr>
        <w:t xml:space="preserve">ПОСТАНОВЛЕНИЕ </w:t>
      </w:r>
      <w:r w:rsidRPr="00D74628">
        <w:rPr>
          <w:rFonts w:ascii="Times New Roman" w:hAnsi="Times New Roman"/>
          <w:b/>
          <w:sz w:val="28"/>
        </w:rPr>
        <w:tab/>
      </w:r>
      <w:r w:rsidRPr="00D74628">
        <w:rPr>
          <w:rFonts w:ascii="Times New Roman" w:hAnsi="Times New Roman"/>
          <w:b/>
          <w:sz w:val="28"/>
        </w:rPr>
        <w:tab/>
      </w:r>
      <w:r w:rsidRPr="00D74628">
        <w:rPr>
          <w:rFonts w:ascii="Times New Roman" w:hAnsi="Times New Roman"/>
          <w:b/>
          <w:sz w:val="28"/>
        </w:rPr>
        <w:tab/>
      </w:r>
      <w:r w:rsidRPr="00D74628">
        <w:rPr>
          <w:rFonts w:ascii="Times New Roman" w:hAnsi="Times New Roman"/>
          <w:b/>
          <w:sz w:val="28"/>
        </w:rPr>
        <w:tab/>
      </w:r>
      <w:r w:rsidRPr="00D74628">
        <w:rPr>
          <w:rFonts w:ascii="Times New Roman" w:hAnsi="Times New Roman"/>
          <w:b/>
          <w:sz w:val="28"/>
        </w:rPr>
        <w:tab/>
      </w:r>
      <w:r w:rsidRPr="00D74628">
        <w:rPr>
          <w:rFonts w:ascii="Times New Roman" w:hAnsi="Times New Roman"/>
          <w:b/>
          <w:sz w:val="28"/>
        </w:rPr>
        <w:tab/>
        <w:t xml:space="preserve">      JОП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282BE9" w:rsidRPr="00D74628" w:rsidTr="00C333A2">
        <w:trPr>
          <w:trHeight w:val="210"/>
        </w:trPr>
        <w:tc>
          <w:tcPr>
            <w:tcW w:w="2074" w:type="dxa"/>
          </w:tcPr>
          <w:p w:rsidR="00282BE9" w:rsidRPr="00D74628" w:rsidRDefault="00282BE9" w:rsidP="00C333A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282BE9" w:rsidRPr="00D74628" w:rsidRDefault="00282BE9" w:rsidP="00C333A2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282BE9" w:rsidRPr="00D74628" w:rsidRDefault="00282BE9" w:rsidP="00C333A2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D7462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17</w:t>
            </w:r>
            <w:r w:rsidR="00570E8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ноября 2021 года № 97</w:t>
            </w:r>
          </w:p>
          <w:p w:rsidR="00282BE9" w:rsidRDefault="00282BE9" w:rsidP="00C333A2">
            <w:pPr>
              <w:pStyle w:val="a3"/>
              <w:spacing w:after="48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D74628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</w:p>
          <w:p w:rsidR="00282BE9" w:rsidRPr="00D74628" w:rsidRDefault="00282BE9" w:rsidP="00C333A2">
            <w:pPr>
              <w:pStyle w:val="a3"/>
              <w:spacing w:after="48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282BE9" w:rsidRPr="00D74628" w:rsidRDefault="00282BE9" w:rsidP="00C333A2">
            <w:pPr>
              <w:pStyle w:val="a3"/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282BE9" w:rsidRDefault="00282BE9" w:rsidP="00282B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Об утверждении Порядка санкционирования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 xml:space="preserve">оплаты денежных </w:t>
      </w:r>
    </w:p>
    <w:p w:rsidR="00282BE9" w:rsidRDefault="00282BE9" w:rsidP="00282B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обязательств получателей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средств бюджета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Паспаульское сельское поселение</w:t>
      </w:r>
      <w:r w:rsidRPr="00090EB5">
        <w:rPr>
          <w:rFonts w:ascii="Times New Roman" w:hAnsi="Times New Roman" w:cs="Times New Roman"/>
          <w:sz w:val="26"/>
          <w:szCs w:val="26"/>
        </w:rPr>
        <w:t>» и администраторов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 xml:space="preserve">источников </w:t>
      </w:r>
    </w:p>
    <w:p w:rsidR="00282BE9" w:rsidRDefault="00282BE9" w:rsidP="00282BE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0EB5">
        <w:rPr>
          <w:rFonts w:ascii="Times New Roman" w:hAnsi="Times New Roman" w:cs="Times New Roman"/>
          <w:sz w:val="26"/>
          <w:szCs w:val="26"/>
        </w:rPr>
        <w:t>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EB5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Паспауль</w:t>
      </w:r>
      <w:r w:rsidRPr="00090EB5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82BE9" w:rsidRPr="00090EB5" w:rsidRDefault="00282BE9" w:rsidP="00282BE9">
      <w:pPr>
        <w:pStyle w:val="ConsPlusTitle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282BE9" w:rsidRDefault="00282BE9" w:rsidP="00282B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82BE9">
        <w:rPr>
          <w:rFonts w:ascii="Times New Roman" w:hAnsi="Times New Roman"/>
          <w:sz w:val="28"/>
          <w:szCs w:val="28"/>
        </w:rPr>
        <w:t>В соответствии со статьями 219 и 219.2 Бюджетного кодекса Российской Федерации, Приказа Министерства Финансов Российской Федерации от 01.09.2008 N 87н "О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бюджета"</w:t>
      </w:r>
    </w:p>
    <w:p w:rsidR="00282BE9" w:rsidRDefault="00282BE9" w:rsidP="00282B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2BE9" w:rsidRPr="00282BE9" w:rsidRDefault="00282BE9" w:rsidP="00282BE9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82BE9" w:rsidRPr="00282BE9" w:rsidRDefault="00282BE9" w:rsidP="00282BE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282BE9" w:rsidRPr="00282BE9" w:rsidRDefault="00282BE9" w:rsidP="00E263A4">
      <w:pPr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82BE9">
        <w:rPr>
          <w:rFonts w:ascii="Times New Roman" w:hAnsi="Times New Roman"/>
          <w:sz w:val="28"/>
          <w:szCs w:val="28"/>
        </w:rPr>
        <w:t>Утвердить Порядок санкционирования оплаты денежных обязательств получателей средств бюджета муниципального образования «Паспаульское сельское поселение» и администраторов источников финансирования дефицита бюджета муниципального образования «Паспаульское сельское поселение» (далее - Порядок), согласно Приложения</w:t>
      </w:r>
    </w:p>
    <w:p w:rsidR="00282BE9" w:rsidRPr="00282BE9" w:rsidRDefault="00282BE9" w:rsidP="00E263A4">
      <w:pPr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Действие настоящего Распоряжения вступает в силу со дня его принятия.</w:t>
      </w:r>
    </w:p>
    <w:p w:rsidR="00282BE9" w:rsidRPr="00282BE9" w:rsidRDefault="00282BE9" w:rsidP="00E263A4">
      <w:pPr>
        <w:numPr>
          <w:ilvl w:val="0"/>
          <w:numId w:val="1"/>
        </w:numPr>
        <w:spacing w:line="276" w:lineRule="auto"/>
        <w:ind w:left="0" w:firstLine="35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утратившим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силу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от 18.04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.2016г. №95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«Об утверждении порядка санкционирования оплаты денежных обязательств получателей средств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Паспаульского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и администратора источников финансирования дефицита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Паспаульского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поселения, и о признании утратившими силу 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некоторых приказов сельской администрации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Паспаульского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поселения Чойского района Республики Алтай».</w:t>
      </w:r>
    </w:p>
    <w:p w:rsidR="00282BE9" w:rsidRDefault="00282BE9" w:rsidP="00E263A4">
      <w:pPr>
        <w:numPr>
          <w:ilvl w:val="0"/>
          <w:numId w:val="1"/>
        </w:numPr>
        <w:spacing w:line="276" w:lineRule="auto"/>
        <w:ind w:left="0" w:firstLine="35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Постановления</w:t>
      </w:r>
      <w:r w:rsidRPr="00282BE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оставляю за собой.</w:t>
      </w:r>
    </w:p>
    <w:p w:rsidR="00282BE9" w:rsidRPr="00090EB5" w:rsidRDefault="00282BE9" w:rsidP="00E263A4">
      <w:pPr>
        <w:spacing w:after="200" w:line="276" w:lineRule="auto"/>
        <w:ind w:left="106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2C6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Паспаульского сельского поселения</w:t>
      </w:r>
      <w:r w:rsidRPr="00812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В.И. Метлев</w:t>
      </w: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2BE9" w:rsidRPr="00812C6C" w:rsidRDefault="00282BE9" w:rsidP="00E263A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82BE9" w:rsidRDefault="00282BE9" w:rsidP="00E263A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5410B" w:rsidRDefault="0075410B"/>
    <w:p w:rsidR="001E2614" w:rsidRDefault="001E2614"/>
    <w:p w:rsidR="001E2614" w:rsidRDefault="001E2614"/>
    <w:p w:rsidR="001E2614" w:rsidRDefault="001E2614"/>
    <w:p w:rsidR="001E2614" w:rsidRDefault="001E2614"/>
    <w:p w:rsidR="001E2614" w:rsidRDefault="001E2614"/>
    <w:p w:rsidR="001E2614" w:rsidRDefault="001E2614"/>
    <w:p w:rsidR="001E2614" w:rsidRDefault="001E2614"/>
    <w:p w:rsidR="001E2614" w:rsidRDefault="001E2614">
      <w:pPr>
        <w:spacing w:after="160" w:line="259" w:lineRule="auto"/>
      </w:pPr>
      <w:r>
        <w:br w:type="page"/>
      </w:r>
    </w:p>
    <w:p w:rsidR="001E2614" w:rsidRPr="00570E80" w:rsidRDefault="001E2614" w:rsidP="001E2614">
      <w:pPr>
        <w:pStyle w:val="ConsPlusNormal"/>
        <w:ind w:right="284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70E80">
        <w:rPr>
          <w:rFonts w:ascii="Times New Roman" w:hAnsi="Times New Roman" w:cs="Times New Roman"/>
          <w:sz w:val="18"/>
          <w:szCs w:val="18"/>
        </w:rPr>
        <w:lastRenderedPageBreak/>
        <w:t>Утвержден Постановлением</w:t>
      </w:r>
    </w:p>
    <w:p w:rsidR="001E2614" w:rsidRPr="00570E80" w:rsidRDefault="001E2614" w:rsidP="001E2614">
      <w:pPr>
        <w:pStyle w:val="ConsPlusNormal"/>
        <w:ind w:right="284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70E80"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1E2614" w:rsidRPr="00570E80" w:rsidRDefault="001E2614" w:rsidP="001E2614">
      <w:pPr>
        <w:pStyle w:val="ConsPlusNormal"/>
        <w:ind w:right="284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70E80">
        <w:rPr>
          <w:rFonts w:ascii="Times New Roman" w:hAnsi="Times New Roman" w:cs="Times New Roman"/>
          <w:sz w:val="18"/>
          <w:szCs w:val="18"/>
        </w:rPr>
        <w:t>Паспаульского сельского поселения</w:t>
      </w:r>
    </w:p>
    <w:p w:rsidR="001E2614" w:rsidRPr="00570E80" w:rsidRDefault="001E2614" w:rsidP="001E2614">
      <w:pPr>
        <w:pStyle w:val="ConsPlusNormal"/>
        <w:widowControl/>
        <w:ind w:right="284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70E80">
        <w:rPr>
          <w:rFonts w:ascii="Times New Roman" w:hAnsi="Times New Roman" w:cs="Times New Roman"/>
          <w:sz w:val="18"/>
          <w:szCs w:val="18"/>
        </w:rPr>
        <w:t>Чойского района Республики Алтай</w:t>
      </w:r>
    </w:p>
    <w:p w:rsidR="001E2614" w:rsidRPr="00570E80" w:rsidRDefault="00570E80" w:rsidP="00570E80">
      <w:pPr>
        <w:pStyle w:val="ConsPlusNormal"/>
        <w:widowControl/>
        <w:ind w:right="284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70E80">
        <w:rPr>
          <w:rFonts w:ascii="Times New Roman" w:hAnsi="Times New Roman" w:cs="Times New Roman"/>
          <w:sz w:val="18"/>
          <w:szCs w:val="18"/>
        </w:rPr>
        <w:t>№ 97</w:t>
      </w:r>
      <w:r w:rsidR="001E2614" w:rsidRPr="00570E80">
        <w:rPr>
          <w:rFonts w:ascii="Times New Roman" w:hAnsi="Times New Roman" w:cs="Times New Roman"/>
          <w:sz w:val="18"/>
          <w:szCs w:val="18"/>
        </w:rPr>
        <w:t xml:space="preserve"> от 17.11.2021г.</w:t>
      </w:r>
    </w:p>
    <w:p w:rsidR="001E2614" w:rsidRPr="00570E80" w:rsidRDefault="001E2614" w:rsidP="00570E80">
      <w:pPr>
        <w:pStyle w:val="ConsPlusTitle"/>
        <w:widowControl/>
        <w:ind w:righ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0E80">
        <w:rPr>
          <w:rFonts w:ascii="Times New Roman" w:hAnsi="Times New Roman" w:cs="Times New Roman"/>
          <w:sz w:val="28"/>
          <w:szCs w:val="28"/>
        </w:rPr>
        <w:t>ПОРЯДОК</w:t>
      </w:r>
    </w:p>
    <w:p w:rsidR="001E2614" w:rsidRPr="00090EB5" w:rsidRDefault="001E2614" w:rsidP="00570E80">
      <w:pPr>
        <w:pStyle w:val="ConsPlusTitle"/>
        <w:widowControl/>
        <w:ind w:right="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0E80">
        <w:rPr>
          <w:rFonts w:ascii="Times New Roman" w:hAnsi="Times New Roman" w:cs="Times New Roman"/>
          <w:sz w:val="22"/>
          <w:szCs w:val="22"/>
        </w:rPr>
        <w:t>САНКЦИОНИРОВАНИЯ ОПЛАТЫ ДЕНЕЖНЫХ ОБЯЗАТЕЛЬСТВ ПОЛУЧАТЕЛЕЙ СРЕДСТВ БЮДЖЕТА МУНИЦИПАЛЬНОГО ОБРАЗОВАНИЯ «</w:t>
      </w:r>
      <w:r w:rsidR="00570E80" w:rsidRPr="00570E80">
        <w:rPr>
          <w:rFonts w:ascii="Times New Roman" w:hAnsi="Times New Roman" w:cs="Times New Roman"/>
          <w:sz w:val="22"/>
          <w:szCs w:val="22"/>
        </w:rPr>
        <w:t>ПАСПАУЛЬ</w:t>
      </w:r>
      <w:r w:rsidRPr="00570E80">
        <w:rPr>
          <w:rFonts w:ascii="Times New Roman" w:hAnsi="Times New Roman" w:cs="Times New Roman"/>
          <w:sz w:val="22"/>
          <w:szCs w:val="22"/>
        </w:rPr>
        <w:t>СКОЕ СЕЛЬСКОЕ ПОСЕЛЕНИЕ» И АДМИНИСТРАТОРОВ ИСТОЧНИКОВ ФИНАНСИРОВАНИЯ ДЕФИЦИТА БЮДЖЕТА МУНИЦИПАЛЬНОГО ОБРАЗОВАНИЯ «</w:t>
      </w:r>
      <w:r w:rsidR="00570E80" w:rsidRPr="00570E80">
        <w:rPr>
          <w:rFonts w:ascii="Times New Roman" w:hAnsi="Times New Roman" w:cs="Times New Roman"/>
          <w:sz w:val="22"/>
          <w:szCs w:val="22"/>
        </w:rPr>
        <w:t>ПАСПАУЛЬСКОЕ</w:t>
      </w:r>
      <w:r w:rsidRPr="00570E80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Pr="00090EB5">
        <w:rPr>
          <w:rFonts w:ascii="Times New Roman" w:hAnsi="Times New Roman" w:cs="Times New Roman"/>
          <w:sz w:val="26"/>
          <w:szCs w:val="26"/>
        </w:rPr>
        <w:t>»</w:t>
      </w:r>
    </w:p>
    <w:p w:rsidR="001E2614" w:rsidRPr="00090EB5" w:rsidRDefault="001E2614" w:rsidP="001E2614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1E2614" w:rsidRPr="00570E80" w:rsidRDefault="001E2614" w:rsidP="00B92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70E80">
        <w:rPr>
          <w:rFonts w:ascii="Times New Roman" w:hAnsi="Times New Roman"/>
        </w:rPr>
        <w:t>1. Настоящий Порядок разработан на основании статей 219 и 219.2 Бюджетного кодекса Российской Федерации и устанавливает порядок санкционирования Отделом №7 УФК по Республике Алтай (далее – Отдел №7) оплаты за счет средств бюджета муниципального образования «</w:t>
      </w:r>
      <w:r w:rsidR="00570E80">
        <w:rPr>
          <w:rFonts w:ascii="Times New Roman" w:hAnsi="Times New Roman"/>
        </w:rPr>
        <w:t>Паспаульское</w:t>
      </w:r>
      <w:r w:rsidRPr="00570E80">
        <w:rPr>
          <w:rFonts w:ascii="Times New Roman" w:hAnsi="Times New Roman"/>
        </w:rPr>
        <w:t xml:space="preserve"> сельское поселение» (далее - местного бюджета) денежных обязательств получателей средств местного бюджета (далее - ПБС) и администраторов источников финансирования дефицита местного бюджета (далее - АИФДБ), лицевые счета которых открыты в  органе Федерального казначейства.</w:t>
      </w:r>
    </w:p>
    <w:p w:rsidR="001E2614" w:rsidRPr="00570E80" w:rsidRDefault="001E2614" w:rsidP="00B92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70E80">
        <w:rPr>
          <w:rFonts w:ascii="Times New Roman" w:hAnsi="Times New Roman"/>
        </w:rPr>
        <w:t xml:space="preserve">2. Для оплаты денежных обязательств ПБС и АИФДБ представляют в Отдел №7 </w:t>
      </w:r>
      <w:hyperlink r:id="rId5" w:history="1">
        <w:r w:rsidRPr="00570E80">
          <w:rPr>
            <w:rFonts w:ascii="Times New Roman" w:hAnsi="Times New Roman"/>
          </w:rPr>
          <w:t>Заявку</w:t>
        </w:r>
      </w:hyperlink>
      <w:r w:rsidRPr="00570E80">
        <w:rPr>
          <w:rFonts w:ascii="Times New Roman" w:hAnsi="Times New Roman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6" w:history="1">
        <w:r w:rsidRPr="00570E80">
          <w:rPr>
            <w:rFonts w:ascii="Times New Roman" w:hAnsi="Times New Roman"/>
          </w:rPr>
          <w:t>Заявку</w:t>
        </w:r>
      </w:hyperlink>
      <w:r w:rsidRPr="00570E80">
        <w:rPr>
          <w:rFonts w:ascii="Times New Roman" w:hAnsi="Times New Roman"/>
        </w:rPr>
        <w:t xml:space="preserve"> на кассовый расход (сокращенную) (код формы по КФД 0531851), Сводную заявку на кассовый расход (для уплаты налогов) (код по КФД 0531860), </w:t>
      </w:r>
      <w:hyperlink r:id="rId7" w:history="1">
        <w:r w:rsidRPr="00570E80">
          <w:rPr>
            <w:rFonts w:ascii="Times New Roman" w:hAnsi="Times New Roman"/>
          </w:rPr>
          <w:t>Заявку</w:t>
        </w:r>
      </w:hyperlink>
      <w:r w:rsidRPr="00570E80">
        <w:rPr>
          <w:rFonts w:ascii="Times New Roman" w:hAnsi="Times New Roman"/>
        </w:rPr>
        <w:t xml:space="preserve"> на получение наличных денег (код по КФД 0531802), </w:t>
      </w:r>
      <w:hyperlink r:id="rId8" w:history="1">
        <w:r w:rsidRPr="00570E80">
          <w:rPr>
            <w:rFonts w:ascii="Times New Roman" w:hAnsi="Times New Roman"/>
          </w:rPr>
          <w:t>Заявку</w:t>
        </w:r>
      </w:hyperlink>
      <w:r w:rsidRPr="00570E80">
        <w:rPr>
          <w:rFonts w:ascii="Times New Roman" w:hAnsi="Times New Roman"/>
        </w:rPr>
        <w:t xml:space="preserve"> на получение денежных средств, перечисляемых на карту (код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1E2614" w:rsidRPr="00570E80" w:rsidRDefault="001E2614" w:rsidP="00B92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70E80">
        <w:rPr>
          <w:rFonts w:ascii="Times New Roman" w:hAnsi="Times New Roman"/>
        </w:rPr>
        <w:t>При наличии электронного документооборота между ПБС, АИФДБ и Отделом №7, Заявки представляются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подписи, Заявки представляются на бумажном носителе с одновременным представлением на машинном носителе (далее - на бумажном носителе).</w:t>
      </w:r>
    </w:p>
    <w:p w:rsidR="001E2614" w:rsidRPr="00570E80" w:rsidRDefault="001E2614" w:rsidP="00B92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70E80">
        <w:rPr>
          <w:rFonts w:ascii="Times New Roman" w:hAnsi="Times New Roman"/>
        </w:rPr>
        <w:t>Заявка подписывается руководителем и главным бухгалтером (иными уполномоченными руководителем лицами) ПБС, АИФДБ.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3. Уполномоченный руководителем Отдела №7 работник проверяет Заявки на соответствие установленной федеральным законодательством форме, наличие в них реквизитов и показателей, предусмотренных </w:t>
      </w:r>
      <w:hyperlink w:anchor="P46" w:history="1">
        <w:r w:rsidRPr="00570E8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63" w:history="1">
        <w:r w:rsidRPr="00570E80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68" w:history="1">
        <w:r w:rsidRPr="00570E8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570E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 w:history="1">
        <w:r w:rsidRPr="00570E8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570E8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наличие документов, предусмотренных </w:t>
      </w:r>
      <w:hyperlink w:anchor="P84" w:history="1">
        <w:r w:rsidRPr="00570E8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6" w:history="1">
        <w:r w:rsidRPr="00570E8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 течение текущего рабочего дня - по Заявкам, представленным до 13-00 часов местного времени;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 течение следующего рабочего дня - по Заявкам, представленным по истечении 13-00 часов местного времени;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не позднее одного рабочего дня, следующего за днем предоставления Заявок - по Заявкам на оплату денежных обязательств ПБС, в целях финансового обеспечения (софинансирования) которых предоставляются из федерального бюджета межбюджетные трансферты в форме субсидий, субвенций и иных межбюджетных трансфертов.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4. Заявки проверяются на наличие в них следующих реквизитов и показателей: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а) подписей, соответствующих имеющимся образцам, представленным ПБС, АИФДБ для открытия соответствующего лицевого счета;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б)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</w:t>
      </w:r>
      <w:r w:rsidRPr="00570E80">
        <w:rPr>
          <w:rFonts w:ascii="Times New Roman" w:hAnsi="Times New Roman" w:cs="Times New Roman"/>
          <w:sz w:val="24"/>
          <w:szCs w:val="24"/>
        </w:rPr>
        <w:lastRenderedPageBreak/>
        <w:t>процесса (далее - код участника бюджетного процесса по Сводному реестру), и номера соответствующего лицевого счета;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в) кодов бюджетной классификации расходов (классификации источников финансирования дефицитов бюджета), по которым необходимо произвести кассовый расход (кассовую выплату), наименования и кода объекта капитального строительства (указанного в Уведомлении о лимитах бюджетных обязательств республиканского бюджета по бюджетным инвестициям в объекты капитального строительства на соответствующий финансовый год) (при наличии), включенного в федеральную или муниципальную адресную инвестиционную программу (далее - объект ФАИП или МАИП), в случае оплаты денежных обязательств, принятых в целях реализации федеральной или муниципальной адресной инвестиционной программы, а также текстового назначения платежа;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г) суммы кассового расхода (кассовой выплаты) и код валюты в соответствии с Общероссийским </w:t>
      </w:r>
      <w:hyperlink r:id="rId9" w:history="1">
        <w:r w:rsidRPr="00570E8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д)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е) вида средств (средства бюджета);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ж) наименования, банковских реквизитов, идентификационного номера налогоплательщика (далее - ИНН) и кода причины постановки на учет (далее - КПП) получателя денежных средств по Заявке;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з) номера учтенного в Отделе №7 бюджетного обязательства и номера денежного обязательства ПБС (при наличии);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и) номера и серии чека (при представлении Заявки на получение наличных денег (код по КФД 0531802);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к) срока действия чека (при представлении Заявки на получение наличных денег (код по КФД 0531802);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л) фамилии, имени и отчества получателя средств по чеку (при представлении Заявки на получение наличных денег (код по КФД 0531802);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м) данных документов, удостоверяющих личность получателя средств по чеку (при представлении Заявки на получение наличных денег (код по КФД 0531802);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н)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570E80">
        <w:rPr>
          <w:rFonts w:ascii="Times New Roman" w:hAnsi="Times New Roman" w:cs="Times New Roman"/>
          <w:sz w:val="24"/>
          <w:szCs w:val="24"/>
        </w:rPr>
        <w:t xml:space="preserve">о) реквизитов (номер, дата) документов (предмета договора, (муниципального контракта, соглашения) (при наличии)), предусмотренных </w:t>
      </w:r>
      <w:hyperlink r:id="rId10" w:history="1">
        <w:r w:rsidRPr="00570E80">
          <w:rPr>
            <w:rFonts w:ascii="Times New Roman" w:hAnsi="Times New Roman" w:cs="Times New Roman"/>
            <w:sz w:val="24"/>
            <w:szCs w:val="24"/>
          </w:rPr>
          <w:t>графой 2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предусмотренного к Порядку учета бюджетных и денежных обязательств получателей средств местного бюджета (далее - Перечень документов), утвержденному </w:t>
      </w:r>
      <w:r w:rsidR="00D756A0">
        <w:rPr>
          <w:rFonts w:ascii="Times New Roman" w:hAnsi="Times New Roman" w:cs="Times New Roman"/>
          <w:sz w:val="24"/>
          <w:szCs w:val="24"/>
        </w:rPr>
        <w:t>Паспаульской сельской администрацией Чойского района Республики Алтай,</w:t>
      </w:r>
      <w:r w:rsidRPr="00570E80">
        <w:rPr>
          <w:rFonts w:ascii="Times New Roman" w:hAnsi="Times New Roman" w:cs="Times New Roman"/>
          <w:sz w:val="24"/>
          <w:szCs w:val="24"/>
        </w:rPr>
        <w:t xml:space="preserve"> предоставляемых ПБС при постановке на учет бюджетных и денежных обязательств;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570E80">
        <w:rPr>
          <w:rFonts w:ascii="Times New Roman" w:hAnsi="Times New Roman" w:cs="Times New Roman"/>
          <w:sz w:val="24"/>
          <w:szCs w:val="24"/>
        </w:rPr>
        <w:t>п)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</w:t>
      </w:r>
      <w:r w:rsidR="00D756A0">
        <w:rPr>
          <w:rFonts w:ascii="Times New Roman" w:hAnsi="Times New Roman" w:cs="Times New Roman"/>
          <w:sz w:val="24"/>
          <w:szCs w:val="24"/>
        </w:rPr>
        <w:t xml:space="preserve"> и (или) счет</w:t>
      </w:r>
      <w:r w:rsidRPr="00570E80">
        <w:rPr>
          <w:rFonts w:ascii="Times New Roman" w:hAnsi="Times New Roman" w:cs="Times New Roman"/>
          <w:sz w:val="24"/>
          <w:szCs w:val="24"/>
        </w:rPr>
        <w:t xml:space="preserve">), выполнении работ, оказании услуг (акт выполненных работ (оказанных услуг) и (или) счет и (или) счет-фактура), номера и даты исполнительного документа (исполнительный лист, судебный приказ),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муниципального контракта на поставку товаров, выполнение работ, оказание услуг для обеспечения муниципальных нужд (далее - муниципальный контракт), внесения арендной платы по муниципальному контракту, если условиями таких муниципальных контрактов не предусмотрено предоставление документов для оплаты денежных обязательств при </w:t>
      </w:r>
      <w:r w:rsidRPr="00570E80">
        <w:rPr>
          <w:rFonts w:ascii="Times New Roman" w:hAnsi="Times New Roman" w:cs="Times New Roman"/>
          <w:sz w:val="24"/>
          <w:szCs w:val="24"/>
        </w:rPr>
        <w:lastRenderedPageBreak/>
        <w:t>осуществлении авансовых платежей (внесении арендной платы);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р) аналитического кода (кода цели), присваиваемого Министерством финансов Республики Алтай в соответствующем финансовом году дотациям, субсидиям, субвенциям, иным межбюджетным трансфертам, имеющим целевое назначение, предоставляемым из республиканского бюджета Республики Алтай участникам бюджетного процесса Республики Алтай (далее - код цели).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60" w:history="1">
        <w:r w:rsidRPr="00570E80">
          <w:rPr>
            <w:rFonts w:ascii="Times New Roman" w:hAnsi="Times New Roman" w:cs="Times New Roman"/>
            <w:sz w:val="24"/>
            <w:szCs w:val="24"/>
          </w:rPr>
          <w:t>подпунктов "о"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570E80">
          <w:rPr>
            <w:rFonts w:ascii="Times New Roman" w:hAnsi="Times New Roman" w:cs="Times New Roman"/>
            <w:sz w:val="24"/>
            <w:szCs w:val="24"/>
          </w:rPr>
          <w:t>"п" пункта 4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заявок при перечислении средств ПБС, осуществляющим в соответствии с бюджетным законодательством Российской Федерации операции со средствами бюджета на счетах, открытых ими в учреждении Центрального банка Российской Федерации или кредитной организации;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заявок при перечислении средств обособленным подразделениям ПБС, не наделенным полномочиями по ведению бюджетного учета.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60" w:history="1">
        <w:r w:rsidRPr="00570E80">
          <w:rPr>
            <w:rFonts w:ascii="Times New Roman" w:hAnsi="Times New Roman" w:cs="Times New Roman"/>
            <w:sz w:val="24"/>
            <w:szCs w:val="24"/>
          </w:rPr>
          <w:t>подпункта "о" пункта 4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Заявок при оплате товаров, выполнении работ, оказании услуг в случаях, когда заключение муниципальных контрактов федеральным законодательством не предусмотрено.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 одной Заявке может содержаться несколько сумм кассовых расходов (кассовых выплат) по разным кодам бюджетной классификации расходов (классификации источников финансирования дефицитов бюджета) в рамках одного денежного обязательства ПБС, АИФДБ.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570E80">
        <w:rPr>
          <w:rFonts w:ascii="Times New Roman" w:hAnsi="Times New Roman" w:cs="Times New Roman"/>
          <w:sz w:val="24"/>
          <w:szCs w:val="24"/>
        </w:rPr>
        <w:t>а) 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б)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в) соответствие указанных в Заявке кодов видов расходов текстовому назначению платежа, исходя из содержания текста назначения платежа, в соответствии с </w:t>
      </w:r>
      <w:hyperlink r:id="rId11" w:history="1">
        <w:r w:rsidRPr="00570E8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утвержденным приказом Министерства финансов Российской Федерации от 8 июня 2018 года N 132н (далее - порядок применения бюджетной классификации);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г) не</w:t>
      </w:r>
      <w:r w:rsidR="00D756A0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>превышение в Заявке сумм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д)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е) соответствие реквизитов Заявки требованиям федерального законодательства о перечислении средств местного бюджета на счета, открытые Управлению в учреждениях Центрального банка Российской Федерации;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ж) идентичность кода участника бюджетного процесса по Сводному реестру по денежному обязательству и платежу;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з) идентичность кода (кодов) бюджетной классификации расходов по денежному обязательству и платежу;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и)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к) не</w:t>
      </w:r>
      <w:r w:rsidR="00D756A0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 xml:space="preserve">превышение суммы Заявки над суммой неисполненного денежного обязательства, рассчитанной как разница суммы денежного обязательства (в случае </w:t>
      </w:r>
      <w:r w:rsidRPr="00570E80">
        <w:rPr>
          <w:rFonts w:ascii="Times New Roman" w:hAnsi="Times New Roman" w:cs="Times New Roman"/>
          <w:sz w:val="24"/>
          <w:szCs w:val="24"/>
        </w:rPr>
        <w:lastRenderedPageBreak/>
        <w:t>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л) соответствие кода бюджетной классификации расходов, наименования и кода объекта ФАИП или МАИП (при наличии), указанных в Уведомлении о лимитах бюджетных обязательств местного бюджета по бюджетным инвестициям в объекты капитального строительства на соответствующий финансовый год, по денежному обязательству и платежу;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570E80">
        <w:rPr>
          <w:rFonts w:ascii="Times New Roman" w:hAnsi="Times New Roman" w:cs="Times New Roman"/>
          <w:sz w:val="24"/>
          <w:szCs w:val="24"/>
        </w:rPr>
        <w:t>м) не</w:t>
      </w:r>
      <w:r w:rsidR="00444E2C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>превышение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70E80">
        <w:rPr>
          <w:rFonts w:ascii="Times New Roman" w:hAnsi="Times New Roman" w:cs="Times New Roman"/>
          <w:sz w:val="24"/>
          <w:szCs w:val="24"/>
        </w:rPr>
        <w:t>н) не</w:t>
      </w:r>
      <w:r w:rsidR="00444E2C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>превышение указанной в Заявке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о бюджете муниципального образования «</w:t>
      </w:r>
      <w:r w:rsidR="00444E2C">
        <w:rPr>
          <w:rFonts w:ascii="Times New Roman" w:hAnsi="Times New Roman"/>
        </w:rPr>
        <w:t>Паспаульское</w:t>
      </w:r>
      <w:r w:rsidRPr="00570E80">
        <w:rPr>
          <w:rFonts w:ascii="Times New Roman" w:hAnsi="Times New Roman" w:cs="Times New Roman"/>
          <w:sz w:val="24"/>
          <w:szCs w:val="24"/>
        </w:rPr>
        <w:t xml:space="preserve"> сельское поселение» на соответствующий финансовый год и на плановый период;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570E80">
        <w:rPr>
          <w:rFonts w:ascii="Times New Roman" w:hAnsi="Times New Roman" w:cs="Times New Roman"/>
          <w:sz w:val="24"/>
          <w:szCs w:val="24"/>
        </w:rPr>
        <w:t>о) соответствие иным требованиям, установленным соглашением об осуществлении Отделом №7 отдельных функций по исполнению местного бюджета при кассовом обслуживании исполнения бюджета Отделом №7, нормативным правовым актом Федерального казначейства, определяющим порядок кассового обслуживания исполнения федерального бюджета, республиканского бюджета Республики Алтай и бюджетов муниципальных образований Республики Алтай и порядок осуществления Управлением отдельных функций финансовых органов Республики Алтай по исполнению соответствующих бюджетов;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п) соответствие кода цели содержанию текста, указанного в поле "назначение платежа".</w:t>
      </w:r>
    </w:p>
    <w:p w:rsidR="001E2614" w:rsidRPr="00570E80" w:rsidRDefault="001E2614" w:rsidP="00B92A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570E80">
        <w:rPr>
          <w:rFonts w:ascii="Times New Roman" w:hAnsi="Times New Roman" w:cs="Times New Roman"/>
          <w:sz w:val="24"/>
          <w:szCs w:val="24"/>
        </w:rPr>
        <w:t xml:space="preserve">7. В случае если Заявка представляется для оплаты денежного обязательства, по которому формирование Сведений о денежном обязательстве (код формы по </w:t>
      </w:r>
      <w:hyperlink r:id="rId12" w:history="1">
        <w:r w:rsidRPr="00570E80">
          <w:rPr>
            <w:rFonts w:ascii="Times New Roman" w:hAnsi="Times New Roman" w:cs="Times New Roman"/>
            <w:sz w:val="24"/>
            <w:szCs w:val="24"/>
          </w:rPr>
          <w:t>ОКУД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0506102) в соответствии с </w:t>
      </w:r>
      <w:hyperlink r:id="rId13" w:history="1">
        <w:r w:rsidRPr="00570E8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местного бюджета, утвержденному </w:t>
      </w:r>
      <w:r w:rsidR="00444E2C">
        <w:rPr>
          <w:rFonts w:ascii="Times New Roman" w:hAnsi="Times New Roman" w:cs="Times New Roman"/>
          <w:sz w:val="24"/>
          <w:szCs w:val="24"/>
        </w:rPr>
        <w:t>Паспаульской сельской администрацией Чойского района РА</w:t>
      </w:r>
      <w:r w:rsidRPr="00570E80">
        <w:rPr>
          <w:rFonts w:ascii="Times New Roman" w:hAnsi="Times New Roman" w:cs="Times New Roman"/>
          <w:sz w:val="24"/>
          <w:szCs w:val="24"/>
        </w:rPr>
        <w:t xml:space="preserve"> осуществляется Отделом №7, ПБС представляет в Отдел №7 вместе с Заявкой указанный в ней документ, подтверждающий возникновение денежного обязательства, за исключением документов, указанных в графе 3 строк 4 - 6, 9, 10 (в части исполнительных документов) (при оплате денежных обязательств, связанных с исполнением судебных актов по искам к муниципальному образованию «</w:t>
      </w:r>
      <w:r w:rsidR="00444E2C">
        <w:rPr>
          <w:rFonts w:ascii="Times New Roman" w:hAnsi="Times New Roman" w:cs="Times New Roman"/>
          <w:sz w:val="24"/>
          <w:szCs w:val="24"/>
        </w:rPr>
        <w:t>Паспаульское сельское поселение</w:t>
      </w:r>
      <w:r w:rsidRPr="00570E80">
        <w:rPr>
          <w:rFonts w:ascii="Times New Roman" w:hAnsi="Times New Roman" w:cs="Times New Roman"/>
          <w:sz w:val="24"/>
          <w:szCs w:val="24"/>
        </w:rPr>
        <w:t>»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органов), строки 10 (в части авансового отчета (ф. 0504505); договора на оказание услуг, выполнения работ, заключенного получателем средств местного бюджета с физическим лицом, не являющимся индивидуальным предпринимателем; заявления на выдачу денежных средств под отчет; заявления физического лица; квитанции; приказа о направлении в командировку, с прилагаемым расчетом командировочных сумм; служебной записки; справки-расчета).</w:t>
      </w:r>
    </w:p>
    <w:p w:rsidR="001E2614" w:rsidRPr="00570E80" w:rsidRDefault="001E2614" w:rsidP="00B92A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68" w:history="1">
        <w:r w:rsidRPr="00570E80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 w:rsidRPr="00570E80">
        <w:rPr>
          <w:rFonts w:ascii="Times New Roman" w:hAnsi="Times New Roman" w:cs="Times New Roman"/>
          <w:sz w:val="24"/>
          <w:szCs w:val="24"/>
        </w:rPr>
        <w:t xml:space="preserve">8. Для подтверждения денежного обязательства, возникшего по бюджетному обязательству, обусловленному муниципальным контрактом, предусматривающим обязанность ПБС - муниципального заказчика по перечислению суммы неустойки (штрафа, </w:t>
      </w:r>
      <w:r w:rsidRPr="00570E80">
        <w:rPr>
          <w:rFonts w:ascii="Times New Roman" w:hAnsi="Times New Roman" w:cs="Times New Roman"/>
          <w:sz w:val="24"/>
          <w:szCs w:val="24"/>
        </w:rPr>
        <w:lastRenderedPageBreak/>
        <w:t>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ПБС представляет в Отдел №7 по месту обслуживания не позднее представления Заявки на оплату денежного обязательства по договору (муниципальному контракту) платежный документ на перечисление в доход местного бюджета суммы неустойки (штрафа, пеней) по данному договору (муниципальному контракту).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570E80"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а) 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б) соответствие указанных в Заявке кодов видов расходов бюджетной классификации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в) не</w:t>
      </w:r>
      <w:r w:rsidR="00444E2C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570E80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а)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б)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в) не</w:t>
      </w:r>
      <w:r w:rsidR="00444E2C">
        <w:rPr>
          <w:rFonts w:ascii="Times New Roman" w:hAnsi="Times New Roman" w:cs="Times New Roman"/>
          <w:sz w:val="24"/>
          <w:szCs w:val="24"/>
        </w:rPr>
        <w:t xml:space="preserve"> </w:t>
      </w:r>
      <w:r w:rsidRPr="00570E80">
        <w:rPr>
          <w:rFonts w:ascii="Times New Roman" w:hAnsi="Times New Roman" w:cs="Times New Roman"/>
          <w:sz w:val="24"/>
          <w:szCs w:val="24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11. В случае, если форма или информация, указанная в Заявке, не соответствуют требованиям, установленным </w:t>
      </w:r>
      <w:hyperlink w:anchor="P42" w:history="1">
        <w:r w:rsidRPr="00570E8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570E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570E80">
          <w:rPr>
            <w:rFonts w:ascii="Times New Roman" w:hAnsi="Times New Roman" w:cs="Times New Roman"/>
            <w:sz w:val="24"/>
            <w:szCs w:val="24"/>
          </w:rPr>
          <w:t>подпунктами а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570E80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570E80">
          <w:rPr>
            <w:rFonts w:ascii="Times New Roman" w:hAnsi="Times New Roman" w:cs="Times New Roman"/>
            <w:sz w:val="24"/>
            <w:szCs w:val="24"/>
          </w:rPr>
          <w:t>о пункта 6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570E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7" w:history="1">
        <w:r w:rsidRPr="00570E8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570E8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ПБС условий, установленных </w:t>
      </w:r>
      <w:hyperlink w:anchor="P86" w:history="1">
        <w:r w:rsidRPr="00570E80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Отдел №7 возвращает ПБС, АИФДБ не позднее сроков, установленных </w:t>
      </w:r>
      <w:hyperlink w:anchor="P42" w:history="1">
        <w:r w:rsidRPr="00570E8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 случае, если Заявка представлялась в электронном виде, ПБС, АИФДБ направляется Протокол (код по КФД 0531805) в электронном виде, в котором указывается причина возврата.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При установлении Отделом №7 нарушений ПБС условий, установленных </w:t>
      </w:r>
      <w:hyperlink w:anchor="P81" w:history="1">
        <w:r w:rsidRPr="00570E80">
          <w:rPr>
            <w:rFonts w:ascii="Times New Roman" w:hAnsi="Times New Roman" w:cs="Times New Roman"/>
            <w:sz w:val="24"/>
            <w:szCs w:val="24"/>
          </w:rPr>
          <w:t>подпунктом "н" пункта 6</w:t>
        </w:r>
      </w:hyperlink>
      <w:r w:rsidRPr="00570E80">
        <w:rPr>
          <w:rFonts w:ascii="Times New Roman" w:hAnsi="Times New Roman" w:cs="Times New Roman"/>
          <w:sz w:val="24"/>
          <w:szCs w:val="24"/>
        </w:rPr>
        <w:t xml:space="preserve"> настоящего Порядка, Отдел №7 не позднее двух рабочих дней после отражения операций, вызвавших указанные нарушения на соответствующем лицевом счете, доводит информацию о данных нарушениях до ПБС путем направления Уведомления о нарушении установленных предельных размеров авансового платежа,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в соответствии с требованиями, </w:t>
      </w:r>
      <w:r w:rsidRPr="00570E80">
        <w:rPr>
          <w:rFonts w:ascii="Times New Roman" w:hAnsi="Times New Roman" w:cs="Times New Roman"/>
          <w:sz w:val="24"/>
          <w:szCs w:val="24"/>
        </w:rPr>
        <w:lastRenderedPageBreak/>
        <w:t>установленными настоящим Порядком, в Заявке, представленной на бумажном носителе, Отделом №7 проставляется отметка, подтверждающая санкционирование оплаты денежных обязательств ПБС, АИФДБ с указанием даты, подписи, расшифровки подписи, содержащей фамилию, инициалы ответственного исполнителя Отдела №7, и Заявка принимается к исполнению.</w:t>
      </w:r>
    </w:p>
    <w:p w:rsidR="001E2614" w:rsidRPr="00570E80" w:rsidRDefault="001E2614" w:rsidP="00B92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0">
        <w:rPr>
          <w:rFonts w:ascii="Times New Roman" w:hAnsi="Times New Roman" w:cs="Times New Roman"/>
          <w:sz w:val="24"/>
          <w:szCs w:val="24"/>
        </w:rPr>
        <w:t>В случае, если Заявка представлялась в электронном виде, Заявка принимается к исполнению.</w:t>
      </w:r>
    </w:p>
    <w:p w:rsidR="001E2614" w:rsidRPr="00570E80" w:rsidRDefault="001E2614" w:rsidP="00B92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2614" w:rsidRPr="00570E80" w:rsidRDefault="001E2614" w:rsidP="00B92A15">
      <w:pPr>
        <w:rPr>
          <w:rFonts w:ascii="Times New Roman" w:hAnsi="Times New Roman"/>
        </w:rPr>
      </w:pPr>
      <w:bookmarkStart w:id="10" w:name="_GoBack"/>
      <w:bookmarkEnd w:id="10"/>
    </w:p>
    <w:sectPr w:rsidR="001E2614" w:rsidRPr="005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EAC"/>
    <w:multiLevelType w:val="hybridMultilevel"/>
    <w:tmpl w:val="A76C680A"/>
    <w:lvl w:ilvl="0" w:tplc="EB3CE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9"/>
    <w:rsid w:val="001E2614"/>
    <w:rsid w:val="00282BE9"/>
    <w:rsid w:val="00444E2C"/>
    <w:rsid w:val="00570E80"/>
    <w:rsid w:val="0075410B"/>
    <w:rsid w:val="00B92A15"/>
    <w:rsid w:val="00D756A0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7108-2B23-4C8D-BF69-392A58B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E9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2BE9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nsPlusTitle">
    <w:name w:val="ConsPlusTitle"/>
    <w:rsid w:val="00282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E2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AE55FD7E4CF6FA0890E794F80F8AFCAE6A31431DE00B33E7E9BB887904FE79448C92663D88047f7G5H" TargetMode="External"/><Relationship Id="rId13" Type="http://schemas.openxmlformats.org/officeDocument/2006/relationships/hyperlink" Target="consultantplus://offline/ref=71FCBEFCD6C5F2F6CB8AC6E6478DE2A3C2EAF08F603823E8054F9413E6070DFE00E9DFEC6004661392B4D9311B1A354CAC13B2C6EFAF49B4045582F4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AE55FD7E4CF6FA0890E794F80F8AFCAE7A41331D400B33E7E9BB887904FE79448C92663D98549f7G3H" TargetMode="External"/><Relationship Id="rId12" Type="http://schemas.openxmlformats.org/officeDocument/2006/relationships/hyperlink" Target="consultantplus://offline/ref=71FCBEFCD6C5F2F6CB8AD8EB51E1B5AFC7E2AD8665392EB95D10CF4EB10E07A955A6DEA22509791393AADA3712F4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CAE55FD7E4CF6FA0890E794F80F8AFCAE7A41331D400B33E7E9BB887904FE79448C92563fDGDH" TargetMode="External"/><Relationship Id="rId11" Type="http://schemas.openxmlformats.org/officeDocument/2006/relationships/hyperlink" Target="consultantplus://offline/ref=71FCBEFCD6C5F2F6CB8AD8EB51E1B5AFC7E2AA8661362EB95D10CF4EB10E07A947A686AE2409671293BF8C66541B6909F900B3C7EFAD48A8F0o6I" TargetMode="External"/><Relationship Id="rId5" Type="http://schemas.openxmlformats.org/officeDocument/2006/relationships/hyperlink" Target="consultantplus://offline/ref=ECCAE55FD7E4CF6FA0890E794F80F8AFCAE7A41331D400B33E7E9BB887904FE79448C92663D9854Df7G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FCBEFCD6C5F2F6CB8AC6E6478DE2A3C2EAF08F603823E8054F9413E6070DFE00E9DFEC6004661392B0DC331B1A354CAC13B2C6EFAF49B4045582F4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CBEFCD6C5F2F6CB8AD8EB51E1B5AFC7E0AD8060322EB95D10CF4EB10E07A955A6DEA22509791393AADA3712F4o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2021-11-17T08:30:00Z</dcterms:created>
  <dcterms:modified xsi:type="dcterms:W3CDTF">2021-11-19T02:15:00Z</dcterms:modified>
</cp:coreProperties>
</file>