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BE1D1D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</w:t>
      </w:r>
      <w:r w:rsidR="00913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B445F0">
        <w:rPr>
          <w:rFonts w:ascii="Times New Roman" w:eastAsia="Times New Roman" w:hAnsi="Times New Roman" w:cs="Times New Roman"/>
          <w:b/>
          <w:bCs/>
          <w:sz w:val="28"/>
          <w:szCs w:val="28"/>
        </w:rPr>
        <w:t>ВОСЬМАЯ</w:t>
      </w: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B445F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230F5" w:rsidRPr="00C230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445F0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56F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445F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proofErr w:type="gramEnd"/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F7A1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20EAA" w:rsidRPr="00520EAA" w:rsidRDefault="00520EAA" w:rsidP="00520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520EAA" w:rsidRPr="00520EAA" w:rsidRDefault="00520EAA" w:rsidP="00520E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сессии Совета депутатов от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21-2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E63ADE">
        <w:rPr>
          <w:rFonts w:ascii="Times New Roman" w:eastAsia="Times New Roman" w:hAnsi="Times New Roman" w:cs="Times New Roman"/>
          <w:sz w:val="28"/>
          <w:szCs w:val="28"/>
        </w:rPr>
        <w:t>8155,81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E63ADE">
        <w:rPr>
          <w:rFonts w:ascii="Times New Roman" w:eastAsia="Times New Roman" w:hAnsi="Times New Roman" w:cs="Times New Roman"/>
          <w:sz w:val="28"/>
          <w:szCs w:val="28"/>
        </w:rPr>
        <w:t xml:space="preserve">8354,83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рублей;»;</w:t>
      </w:r>
    </w:p>
    <w:p w:rsidR="00520EAA" w:rsidRPr="00520EAA" w:rsidRDefault="002F0851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 первый, 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четвертый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 2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E63ADE">
        <w:rPr>
          <w:rFonts w:ascii="Times New Roman" w:eastAsia="Times New Roman" w:hAnsi="Times New Roman" w:cs="Times New Roman"/>
          <w:sz w:val="28"/>
          <w:szCs w:val="28"/>
        </w:rPr>
        <w:t xml:space="preserve">7344,59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F0851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E63ADE">
        <w:rPr>
          <w:rFonts w:ascii="Times New Roman" w:eastAsia="Times New Roman" w:hAnsi="Times New Roman" w:cs="Times New Roman"/>
          <w:sz w:val="28"/>
          <w:szCs w:val="28"/>
        </w:rPr>
        <w:t xml:space="preserve">7344,59 </w:t>
      </w:r>
      <w:r w:rsidR="002F085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четвертом статьи 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3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4 к настоящему Решению;</w:t>
      </w:r>
    </w:p>
    <w:p w:rsid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5 к настоящему Решению.</w:t>
      </w:r>
    </w:p>
    <w:p w:rsidR="0059649F" w:rsidRPr="0059649F" w:rsidRDefault="0059649F" w:rsidP="0059649F">
      <w:pPr>
        <w:pStyle w:val="a5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649F"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6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0EAA" w:rsidRPr="00F16DA8" w:rsidRDefault="00520EAA" w:rsidP="00F1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0EAA" w:rsidRPr="00F16DA8" w:rsidSect="00520EA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16DA8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="00F16DA8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1134"/>
        <w:gridCol w:w="33"/>
      </w:tblGrid>
      <w:tr w:rsidR="00486B62" w:rsidRPr="00504259" w:rsidTr="00B51406">
        <w:trPr>
          <w:gridAfter w:val="1"/>
          <w:wAfter w:w="33" w:type="dxa"/>
          <w:trHeight w:val="77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</w:t>
            </w:r>
            <w:r w:rsidR="00C230F5">
              <w:t xml:space="preserve"> 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  <w:r w:rsidR="00B5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5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5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5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11.2021г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бюджета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B62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Сельская администрация 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Паспаульского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Чойского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РА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2B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8155,81</w:t>
            </w:r>
          </w:p>
        </w:tc>
      </w:tr>
      <w:tr w:rsidR="00486B62" w:rsidRPr="00504259" w:rsidTr="00A1747C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A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8155,81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A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8155,81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A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8155,81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8354,83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8354,83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8354,83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E63ADE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8354,83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9649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</w:tbl>
    <w:p w:rsidR="00486B62" w:rsidRPr="00504259" w:rsidRDefault="00486B62" w:rsidP="00486B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Default="00012935">
      <w:pPr>
        <w:sectPr w:rsidR="0001293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935" w:rsidRPr="00504259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Pr="00910D23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1"/>
        <w:gridCol w:w="2254"/>
        <w:gridCol w:w="6849"/>
      </w:tblGrid>
      <w:tr w:rsidR="00012935" w:rsidRPr="00910D23" w:rsidTr="00A1747C">
        <w:trPr>
          <w:trHeight w:val="671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ind w:firstLineChars="1500" w:firstLine="30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E0022C" w:rsidRPr="00E0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 от 10.11.2021г.</w:t>
            </w:r>
          </w:p>
        </w:tc>
      </w:tr>
      <w:tr w:rsidR="00012935" w:rsidRPr="00910D23" w:rsidTr="00A1747C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Чойского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Республики Алтай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администратора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</w:tr>
      <w:tr w:rsidR="00012935" w:rsidRPr="00910D23" w:rsidTr="00A1747C">
        <w:trPr>
          <w:trHeight w:val="2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Сельская администрация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Паспаульского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РА</w:t>
            </w:r>
          </w:p>
        </w:tc>
      </w:tr>
      <w:tr w:rsidR="00012935" w:rsidRPr="00910D23" w:rsidTr="00A50A68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935" w:rsidRPr="00910D23" w:rsidTr="00A50A6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935" w:rsidRPr="00910D23" w:rsidTr="00A50A6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 основных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по указанному имуществу</w:t>
            </w:r>
          </w:p>
        </w:tc>
      </w:tr>
      <w:tr w:rsidR="00012935" w:rsidRPr="00910D23" w:rsidTr="00A50A68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реализации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реализации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12935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22118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18" w:rsidRPr="00910D23" w:rsidRDefault="00D22118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5093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3" w:rsidRPr="00910D23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93" w:rsidRPr="00910D23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2 07 0 5030 10 0000 150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93" w:rsidRPr="00910D23" w:rsidRDefault="00B5509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08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 w:rsidR="000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50A68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Pr="00910D23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910D23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</w:tbl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7"/>
        <w:gridCol w:w="16"/>
        <w:gridCol w:w="2261"/>
        <w:gridCol w:w="80"/>
        <w:gridCol w:w="3322"/>
        <w:gridCol w:w="284"/>
        <w:gridCol w:w="709"/>
        <w:gridCol w:w="1417"/>
        <w:gridCol w:w="129"/>
        <w:gridCol w:w="438"/>
      </w:tblGrid>
      <w:tr w:rsidR="00012935" w:rsidRPr="00910D23" w:rsidTr="00A1747C">
        <w:trPr>
          <w:gridAfter w:val="1"/>
          <w:wAfter w:w="438" w:type="dxa"/>
          <w:trHeight w:val="156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E0022C" w:rsidRPr="00E0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 от 10.11.2021г.</w:t>
            </w:r>
          </w:p>
        </w:tc>
      </w:tr>
      <w:tr w:rsidR="00012935" w:rsidRPr="00910D23" w:rsidTr="00A1747C">
        <w:trPr>
          <w:gridAfter w:val="2"/>
          <w:wAfter w:w="567" w:type="dxa"/>
          <w:trHeight w:val="87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3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2935" w:rsidRPr="00910D23" w:rsidTr="00A1747C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рублей)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 (+;-)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с учетом изменений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и неналоговые до</w:t>
            </w: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811,22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исчисление  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налога осуществляется в соответствии со ст.227,227.1,228 НК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C32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7C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F06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0E19E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07D37" w:rsidP="004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7344,59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07D37" w:rsidP="004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7344,59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2455,20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46385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трансферы, передаваемые бюджетам сельских поселений в сфере осуществления 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2116,23</w:t>
            </w:r>
          </w:p>
        </w:tc>
      </w:tr>
      <w:tr w:rsidR="000B63B0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B63B0" w:rsidP="004B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4B7B61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80,61</w:t>
            </w:r>
          </w:p>
        </w:tc>
      </w:tr>
      <w:tr w:rsidR="00D2211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6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D22118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910D23" w:rsidRDefault="00596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A7317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373,70</w:t>
            </w:r>
          </w:p>
        </w:tc>
      </w:tr>
      <w:tr w:rsidR="00660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2 07 0 5030 10 0000 150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B55093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Pr="00910D23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</w:t>
            </w:r>
          </w:p>
        </w:tc>
      </w:tr>
      <w:tr w:rsidR="008F4B2A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910D23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8F4B2A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8F4B2A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8F4B2A" w:rsidRDefault="0005595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и мостов поврежденных (разрушенных_ в результате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396,93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старост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89308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паспортизацию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89308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89308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Pr="00055958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правообладателей ранее учтенных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Pr="00910D23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82EEC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893088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поселений, победителям муниципального конкурса «лучшее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910D23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E82EEC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B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716,78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благоустройство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E0789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E0789E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450,16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дополнительных расходов поселений в результате принятия решений органами власти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E0789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E0789E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</w:tr>
      <w:tr w:rsidR="00012935" w:rsidRPr="00910D23" w:rsidTr="00A1747C">
        <w:trPr>
          <w:gridAfter w:val="2"/>
          <w:wAfter w:w="567" w:type="dxa"/>
          <w:trHeight w:val="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07D37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8155,81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0F5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</w:t>
      </w:r>
      <w:r w:rsidR="00520EAA">
        <w:rPr>
          <w:rFonts w:ascii="Times New Roman" w:eastAsia="Times New Roman" w:hAnsi="Times New Roman" w:cs="Times New Roman"/>
          <w:b/>
          <w:bCs/>
          <w:sz w:val="18"/>
          <w:szCs w:val="18"/>
        </w:rPr>
        <w:t>ожение 4</w:t>
      </w:r>
      <w:r w:rsidRPr="0081144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Паспаульское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Чойского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Алтай на 2021 год и на плановый период 2022 и 2023 годов" </w:t>
      </w:r>
      <w:r w:rsidR="00DB1729" w:rsidRP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E0022C" w:rsidRPr="00E0022C">
        <w:rPr>
          <w:rFonts w:ascii="Times New Roman" w:eastAsia="Times New Roman" w:hAnsi="Times New Roman" w:cs="Times New Roman"/>
          <w:sz w:val="18"/>
          <w:szCs w:val="18"/>
          <w:lang w:eastAsia="ru-RU"/>
        </w:rPr>
        <w:t>28-3 от 10.11.2021г.</w:t>
      </w:r>
      <w:r w:rsidR="00DB1729" w:rsidRP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B37EB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</w:t>
      </w:r>
      <w:proofErr w:type="spellStart"/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Паспаульское</w:t>
      </w:r>
      <w:proofErr w:type="spellEnd"/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307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B37EB" w:rsidRPr="00811446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910D23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402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1276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статья</w:t>
            </w:r>
          </w:p>
        </w:tc>
        <w:tc>
          <w:tcPr>
            <w:tcW w:w="710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  <w:proofErr w:type="gramEnd"/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учетом изменений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5F7A1F" w:rsidRDefault="005F7A1F" w:rsidP="005F7A1F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B363C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</w:t>
            </w:r>
            <w:proofErr w:type="gramStart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населения»  в</w:t>
            </w:r>
            <w:proofErr w:type="gramEnd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МП "Комплексное развитие территории муниципального образования "</w:t>
            </w:r>
            <w:proofErr w:type="spellStart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«Расходы формирующие дорожный фонд»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43070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842DD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3" w:type="dxa"/>
          </w:tcPr>
          <w:p w:rsidR="001B37EB" w:rsidRPr="00254726" w:rsidRDefault="00C40618" w:rsidP="00842DDB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42D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538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842DD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23450" w:rsidRDefault="00081335" w:rsidP="00842DDB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2D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на восстановление </w:t>
            </w:r>
            <w:proofErr w:type="spellStart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мостов, поврежденных (разрушенных) в результате чрезвычайных ситуаций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F23450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F23450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C3DCF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C3DCF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1358,70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8F4B2A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E01">
              <w:rPr>
                <w:rFonts w:ascii="Times New Roman" w:hAnsi="Times New Roman" w:cs="Times New Roman"/>
                <w:sz w:val="20"/>
                <w:szCs w:val="24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563,13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563,13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993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3F06A3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C3DCF" w:rsidRPr="003F06A3" w:rsidRDefault="00AC3DCF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9973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99735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C3DCF" w:rsidRPr="003F06A3" w:rsidRDefault="00AC3DCF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9973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C3DCF" w:rsidRDefault="0099735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337,92</w:t>
            </w:r>
          </w:p>
        </w:tc>
        <w:tc>
          <w:tcPr>
            <w:tcW w:w="993" w:type="dxa"/>
          </w:tcPr>
          <w:p w:rsidR="00AC3DCF" w:rsidRDefault="0099735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AC3DCF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детских площадок)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CB201A" w:rsidRPr="00AC3DCF" w:rsidRDefault="00CB201A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AC3DCF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CB201A" w:rsidRPr="00AC3DCF" w:rsidRDefault="00CB201A" w:rsidP="00997357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1A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880,13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« Развитие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культуры» в 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CD096D" w:rsidP="00842DDB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993" w:type="dxa"/>
          </w:tcPr>
          <w:p w:rsidR="001B37EB" w:rsidRPr="00254726" w:rsidRDefault="00842DDB" w:rsidP="00CB201A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528,36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842DD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F23450" w:rsidRDefault="00842DD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F2345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A221A" w:rsidRPr="00254726" w:rsidTr="00A1747C">
        <w:trPr>
          <w:trHeight w:val="20"/>
        </w:trPr>
        <w:tc>
          <w:tcPr>
            <w:tcW w:w="675" w:type="dxa"/>
          </w:tcPr>
          <w:p w:rsidR="000A221A" w:rsidRPr="00BC7E79" w:rsidRDefault="000A22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0A221A" w:rsidRP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A221A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2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0A221A" w:rsidRPr="00254726" w:rsidTr="00A1747C">
        <w:trPr>
          <w:trHeight w:val="20"/>
        </w:trPr>
        <w:tc>
          <w:tcPr>
            <w:tcW w:w="675" w:type="dxa"/>
          </w:tcPr>
          <w:p w:rsidR="000A221A" w:rsidRPr="00BC7E79" w:rsidRDefault="000A22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0A221A" w:rsidRP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0A221A" w:rsidRPr="00254726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-10,00</w:t>
            </w:r>
          </w:p>
        </w:tc>
        <w:tc>
          <w:tcPr>
            <w:tcW w:w="993" w:type="dxa"/>
          </w:tcPr>
          <w:p w:rsidR="000A22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Первоочередные расходы-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угля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B201A" w:rsidRPr="00254726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CB201A" w:rsidRPr="00254726" w:rsidTr="00A1747C">
        <w:trPr>
          <w:trHeight w:val="20"/>
        </w:trPr>
        <w:tc>
          <w:tcPr>
            <w:tcW w:w="675" w:type="dxa"/>
          </w:tcPr>
          <w:p w:rsidR="00CB201A" w:rsidRPr="00BC7E79" w:rsidRDefault="00CB20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CB201A" w:rsidRPr="000A22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0120101130</w:t>
            </w:r>
          </w:p>
        </w:tc>
        <w:tc>
          <w:tcPr>
            <w:tcW w:w="710" w:type="dxa"/>
            <w:noWrap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B201A" w:rsidRPr="00254726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01A" w:rsidRDefault="00CB20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Pr="000A221A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Pr="000A221A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Материальное поощрение старост сельских населенных пунктов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3907C9" w:rsidRPr="00254726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3" w:type="dxa"/>
          </w:tcPr>
          <w:p w:rsidR="003907C9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4257F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7F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375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63ADE" w:rsidP="002C59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563</w:t>
            </w:r>
            <w:r w:rsidR="002C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,37</w:t>
            </w:r>
          </w:p>
        </w:tc>
      </w:tr>
    </w:tbl>
    <w:p w:rsidR="001B37EB" w:rsidRDefault="001B37EB" w:rsidP="001B37EB">
      <w:pPr>
        <w:sectPr w:rsidR="001B37EB" w:rsidSect="00A1747C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C1638F" w:rsidRPr="00910D23" w:rsidTr="00A1747C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  <w:r w:rsidR="00C1638F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E0022C" w:rsidRPr="00E0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28-3 от 10.11.2021г.</w:t>
            </w:r>
          </w:p>
        </w:tc>
      </w:tr>
      <w:tr w:rsidR="00C1638F" w:rsidRPr="00910D23" w:rsidTr="00A1747C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27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7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1638F" w:rsidRPr="00910D23" w:rsidTr="00A1747C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3B30E3" w:rsidP="003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E7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9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,56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6C0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8,88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A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F085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98,64</w:t>
            </w:r>
            <w:r w:rsidR="00C1638F"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F91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1" w:rsidRPr="00910D23" w:rsidRDefault="00AE7F9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F91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91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91" w:rsidRDefault="002C59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5F7A1F" w:rsidP="005F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63D6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gramStart"/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  безопасности</w:t>
            </w:r>
            <w:proofErr w:type="gramEnd"/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0A221A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0A221A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B150B" w:rsidP="00A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A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D6649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1421,70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5356F3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5356F3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13E2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13E28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1358,70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40347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</w:t>
            </w:r>
            <w:r w:rsidR="000A22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,23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13E2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E13E2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880,13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907C9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Pr="003907C9" w:rsidRDefault="003907C9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Pr="00910D23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Default="002C59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907C9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Pr="005356F3" w:rsidRDefault="003907C9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Pr="00910D23" w:rsidRDefault="002C59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Default="002C59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E13E2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E13E28" w:rsidP="002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8354,83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Pr="00254726" w:rsidRDefault="00520EAA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6</w:t>
      </w:r>
      <w:r w:rsidR="00C1638F"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Паспаульское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Чойского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Алтай на 2021 год и на плановый период 2022 и 2023 годов" </w:t>
      </w:r>
      <w:r w:rsidR="005356F3" w:rsidRPr="005356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E0022C" w:rsidRPr="00E0022C">
        <w:rPr>
          <w:rFonts w:ascii="Times New Roman" w:eastAsia="Times New Roman" w:hAnsi="Times New Roman" w:cs="Times New Roman"/>
          <w:sz w:val="18"/>
          <w:szCs w:val="18"/>
          <w:lang w:eastAsia="ru-RU"/>
        </w:rPr>
        <w:t>28-3 от 10.11.2021г.</w:t>
      </w:r>
      <w:bookmarkStart w:id="0" w:name="_GoBack"/>
      <w:bookmarkEnd w:id="0"/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"</w:t>
      </w:r>
      <w:proofErr w:type="spellStart"/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Паспаульское</w:t>
      </w:r>
      <w:proofErr w:type="spellEnd"/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86DD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C1638F" w:rsidRPr="00254726" w:rsidTr="00A1747C">
        <w:trPr>
          <w:trHeight w:val="1419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ср-в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(+;-)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2C59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E4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C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E5B6E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F1B99">
              <w:rPr>
                <w:rFonts w:ascii="Times New Roman" w:eastAsia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E5B6E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F1B99">
              <w:rPr>
                <w:rFonts w:ascii="Times New Roman" w:eastAsia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E5B6E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F1B99">
              <w:rPr>
                <w:rFonts w:ascii="Times New Roman" w:eastAsia="Times New Roman" w:hAnsi="Times New Roman" w:cs="Times New Roman"/>
                <w:sz w:val="20"/>
                <w:szCs w:val="20"/>
              </w:rPr>
              <w:t>6,64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DE5B6E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12C3D" w:rsidP="004B59A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10,85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56,27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512C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12C3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322,09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990А0S8500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C1638F" w:rsidRPr="00254726" w:rsidRDefault="00C52550" w:rsidP="004B59A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</w:tr>
      <w:tr w:rsidR="004B59A5" w:rsidRPr="00254726" w:rsidTr="00A1747C">
        <w:trPr>
          <w:trHeight w:val="20"/>
        </w:trPr>
        <w:tc>
          <w:tcPr>
            <w:tcW w:w="534" w:type="dxa"/>
          </w:tcPr>
          <w:p w:rsidR="004B59A5" w:rsidRPr="00BC7E79" w:rsidRDefault="004B59A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59A5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990А001110</w:t>
            </w:r>
          </w:p>
        </w:tc>
        <w:tc>
          <w:tcPr>
            <w:tcW w:w="710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4B59A5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59A5" w:rsidRDefault="004B59A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C1638F"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E5B6E" w:rsidRPr="00254726" w:rsidTr="00A1747C">
        <w:trPr>
          <w:trHeight w:val="20"/>
        </w:trPr>
        <w:tc>
          <w:tcPr>
            <w:tcW w:w="534" w:type="dxa"/>
          </w:tcPr>
          <w:p w:rsidR="00DE5B6E" w:rsidRPr="00BC7E79" w:rsidRDefault="00DE5B6E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</w:t>
            </w:r>
          </w:p>
        </w:tc>
        <w:tc>
          <w:tcPr>
            <w:tcW w:w="710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DE5B6E" w:rsidRPr="00254726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DE5B6E" w:rsidRDefault="002C59D4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5B6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5F7A1F" w:rsidRDefault="005F7A1F" w:rsidP="005F7A1F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A1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 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85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</w:t>
            </w:r>
            <w:proofErr w:type="spellStart"/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</w:t>
            </w:r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ональная</w:t>
            </w:r>
            <w:proofErr w:type="spellEnd"/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91435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91435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2019-2024годы"Направление «Расходы формирующие дорожный фонд»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6A150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4061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3" w:type="dxa"/>
          </w:tcPr>
          <w:p w:rsidR="00C1638F" w:rsidRPr="00254726" w:rsidRDefault="00C40618" w:rsidP="00C4061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  <w:r w:rsidR="001477C0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C4061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484D90" w:rsidRDefault="00484D90" w:rsidP="00C4061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06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иных межбюджетных трансфертов на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мостов, поврежденных (разрушенных) в результате чрезвычайных ситуаций</w:t>
            </w:r>
          </w:p>
        </w:tc>
        <w:tc>
          <w:tcPr>
            <w:tcW w:w="85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484D90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484D90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85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0D3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91435" w:rsidRDefault="00404CD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91435" w:rsidRDefault="00404CD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B3" w:rsidRPr="00254726" w:rsidTr="00A1747C">
        <w:trPr>
          <w:trHeight w:val="20"/>
        </w:trPr>
        <w:tc>
          <w:tcPr>
            <w:tcW w:w="534" w:type="dxa"/>
          </w:tcPr>
          <w:p w:rsidR="00D376B3" w:rsidRPr="00BC7E79" w:rsidRDefault="00D376B3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1421,70</w:t>
            </w:r>
          </w:p>
        </w:tc>
      </w:tr>
      <w:tr w:rsidR="00916E01" w:rsidRPr="00254726" w:rsidTr="00A1747C">
        <w:trPr>
          <w:trHeight w:val="20"/>
        </w:trPr>
        <w:tc>
          <w:tcPr>
            <w:tcW w:w="534" w:type="dxa"/>
          </w:tcPr>
          <w:p w:rsidR="00916E01" w:rsidRPr="00BC7E79" w:rsidRDefault="00916E01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1358,70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66049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91435" w:rsidRPr="00A73178" w:rsidRDefault="00E91435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91435" w:rsidRPr="00A73178" w:rsidRDefault="00E91435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011034580</w:t>
            </w:r>
            <w:r w:rsid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noWrap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E91435" w:rsidRPr="00254726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337,92</w:t>
            </w:r>
          </w:p>
        </w:tc>
        <w:tc>
          <w:tcPr>
            <w:tcW w:w="993" w:type="dxa"/>
          </w:tcPr>
          <w:p w:rsidR="00E91435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376,21</w:t>
            </w:r>
          </w:p>
        </w:tc>
      </w:tr>
      <w:tr w:rsidR="00E13E28" w:rsidRPr="00254726" w:rsidTr="00A1747C">
        <w:trPr>
          <w:trHeight w:val="20"/>
        </w:trPr>
        <w:tc>
          <w:tcPr>
            <w:tcW w:w="534" w:type="dxa"/>
          </w:tcPr>
          <w:p w:rsidR="00E13E28" w:rsidRPr="00BC7E79" w:rsidRDefault="00E13E2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3E28" w:rsidRPr="00E91435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 (Обустройство детских площадок ПСД)</w:t>
            </w:r>
          </w:p>
        </w:tc>
        <w:tc>
          <w:tcPr>
            <w:tcW w:w="850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13E28" w:rsidRPr="00E91435" w:rsidRDefault="00E13E28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E13E28" w:rsidRPr="00254726" w:rsidTr="00A1747C">
        <w:trPr>
          <w:trHeight w:val="20"/>
        </w:trPr>
        <w:tc>
          <w:tcPr>
            <w:tcW w:w="534" w:type="dxa"/>
          </w:tcPr>
          <w:p w:rsidR="00E13E28" w:rsidRPr="00BC7E79" w:rsidRDefault="00E13E2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3E28" w:rsidRPr="00E91435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E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13E28" w:rsidRPr="00E91435" w:rsidRDefault="00E13E28" w:rsidP="00E13E28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10" w:type="dxa"/>
            <w:noWrap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E28" w:rsidRDefault="00E13E2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83,95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0347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</w:t>
            </w:r>
            <w:r w:rsidR="00DB17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03472" w:rsidP="0040347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880,13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« Развитие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культуры» в 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</w:t>
            </w:r>
            <w:r w:rsid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D096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993" w:type="dxa"/>
          </w:tcPr>
          <w:p w:rsidR="00C1638F" w:rsidRPr="00254726" w:rsidRDefault="00C40618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528,36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C4061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</w:tcPr>
          <w:p w:rsidR="00484D90" w:rsidRDefault="00C4061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484D9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65364" w:rsidRPr="00254726" w:rsidTr="00A1747C">
        <w:trPr>
          <w:trHeight w:val="20"/>
        </w:trPr>
        <w:tc>
          <w:tcPr>
            <w:tcW w:w="534" w:type="dxa"/>
          </w:tcPr>
          <w:p w:rsidR="00165364" w:rsidRPr="00BC7E79" w:rsidRDefault="0016536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165364" w:rsidRPr="00DB1729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165364" w:rsidRDefault="001653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65364" w:rsidRPr="00254726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364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165364" w:rsidRPr="00254726" w:rsidTr="00A1747C">
        <w:trPr>
          <w:trHeight w:val="20"/>
        </w:trPr>
        <w:tc>
          <w:tcPr>
            <w:tcW w:w="534" w:type="dxa"/>
          </w:tcPr>
          <w:p w:rsidR="00165364" w:rsidRPr="00BC7E79" w:rsidRDefault="0016536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165364" w:rsidRPr="00DB1729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364" w:rsidRPr="00254726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993" w:type="dxa"/>
          </w:tcPr>
          <w:p w:rsidR="00165364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7,77</w:t>
            </w:r>
          </w:p>
        </w:tc>
      </w:tr>
      <w:tr w:rsidR="008D6649" w:rsidRPr="00254726" w:rsidTr="00A1747C">
        <w:trPr>
          <w:trHeight w:val="20"/>
        </w:trPr>
        <w:tc>
          <w:tcPr>
            <w:tcW w:w="534" w:type="dxa"/>
          </w:tcPr>
          <w:p w:rsidR="008D6649" w:rsidRPr="00BC7E79" w:rsidRDefault="008D6649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расходы-приобретение угля</w:t>
            </w:r>
          </w:p>
        </w:tc>
        <w:tc>
          <w:tcPr>
            <w:tcW w:w="850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49">
              <w:rPr>
                <w:rFonts w:ascii="Times New Roman" w:eastAsia="Times New Roman" w:hAnsi="Times New Roman" w:cs="Times New Roman"/>
                <w:sz w:val="20"/>
                <w:szCs w:val="20"/>
              </w:rPr>
              <w:t>0120101130</w:t>
            </w:r>
          </w:p>
        </w:tc>
        <w:tc>
          <w:tcPr>
            <w:tcW w:w="710" w:type="dxa"/>
            <w:noWrap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649" w:rsidRDefault="0040347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D6649" w:rsidRPr="00254726" w:rsidTr="00A1747C">
        <w:trPr>
          <w:trHeight w:val="20"/>
        </w:trPr>
        <w:tc>
          <w:tcPr>
            <w:tcW w:w="534" w:type="dxa"/>
          </w:tcPr>
          <w:p w:rsidR="008D6649" w:rsidRPr="00BC7E79" w:rsidRDefault="008D6649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8D6649" w:rsidRPr="00DB172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0120101130</w:t>
            </w:r>
          </w:p>
        </w:tc>
        <w:tc>
          <w:tcPr>
            <w:tcW w:w="710" w:type="dxa"/>
            <w:noWrap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8D6649" w:rsidRDefault="008D664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649" w:rsidRDefault="0040347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 между муниципальным образованием </w:t>
            </w:r>
            <w:proofErr w:type="spellStart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 муниципальным образованием «</w:t>
            </w:r>
            <w:proofErr w:type="spellStart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Чойский</w:t>
            </w:r>
            <w:proofErr w:type="spellEnd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 </w:t>
            </w:r>
          </w:p>
        </w:tc>
        <w:tc>
          <w:tcPr>
            <w:tcW w:w="850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</w:tcPr>
          <w:p w:rsidR="00DA45D5" w:rsidRDefault="00C21FEC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A45D5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761B7D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761B7D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850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3907C9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Материальное поощрение старост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населенных пунктов</w:t>
            </w:r>
          </w:p>
        </w:tc>
        <w:tc>
          <w:tcPr>
            <w:tcW w:w="850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3907C9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761B7D" w:rsidRPr="00254726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3" w:type="dxa"/>
          </w:tcPr>
          <w:p w:rsidR="00761B7D" w:rsidRDefault="002C59D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9B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C1638F" w:rsidRPr="00254726" w:rsidRDefault="0040347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661,87</w:t>
            </w:r>
          </w:p>
        </w:tc>
        <w:tc>
          <w:tcPr>
            <w:tcW w:w="993" w:type="dxa"/>
          </w:tcPr>
          <w:p w:rsidR="00C1638F" w:rsidRPr="00254726" w:rsidRDefault="00403472" w:rsidP="002C59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835</w:t>
            </w:r>
            <w:r w:rsidR="002C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40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,83</w:t>
            </w:r>
          </w:p>
        </w:tc>
      </w:tr>
    </w:tbl>
    <w:p w:rsidR="00D5700C" w:rsidRPr="00ED7A3B" w:rsidRDefault="00D5700C" w:rsidP="00520EA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5700C" w:rsidRPr="00E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8F" w:rsidRDefault="00DB698F">
      <w:pPr>
        <w:spacing w:after="0" w:line="240" w:lineRule="auto"/>
      </w:pPr>
      <w:r>
        <w:separator/>
      </w:r>
    </w:p>
  </w:endnote>
  <w:endnote w:type="continuationSeparator" w:id="0">
    <w:p w:rsidR="00DB698F" w:rsidRDefault="00DB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8F" w:rsidRDefault="00DB698F">
      <w:pPr>
        <w:spacing w:after="0" w:line="240" w:lineRule="auto"/>
      </w:pPr>
      <w:r>
        <w:separator/>
      </w:r>
    </w:p>
  </w:footnote>
  <w:footnote w:type="continuationSeparator" w:id="0">
    <w:p w:rsidR="00DB698F" w:rsidRDefault="00DB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054697"/>
      <w:docPartObj>
        <w:docPartGallery w:val="Page Numbers (Top of Page)"/>
        <w:docPartUnique/>
      </w:docPartObj>
    </w:sdtPr>
    <w:sdtContent>
      <w:p w:rsidR="00E0022C" w:rsidRDefault="00E00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CA">
          <w:rPr>
            <w:noProof/>
          </w:rPr>
          <w:t>2</w:t>
        </w:r>
        <w:r>
          <w:fldChar w:fldCharType="end"/>
        </w:r>
      </w:p>
    </w:sdtContent>
  </w:sdt>
  <w:p w:rsidR="00E0022C" w:rsidRDefault="00E00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812264"/>
      <w:docPartObj>
        <w:docPartGallery w:val="Page Numbers (Top of Page)"/>
        <w:docPartUnique/>
      </w:docPartObj>
    </w:sdtPr>
    <w:sdtContent>
      <w:p w:rsidR="00E0022C" w:rsidRDefault="00E00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4CA">
          <w:rPr>
            <w:noProof/>
          </w:rPr>
          <w:t>18</w:t>
        </w:r>
        <w:r>
          <w:fldChar w:fldCharType="end"/>
        </w:r>
      </w:p>
    </w:sdtContent>
  </w:sdt>
  <w:p w:rsidR="00E0022C" w:rsidRDefault="00E002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C" w:rsidRDefault="00E0022C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016A8"/>
    <w:rsid w:val="00012935"/>
    <w:rsid w:val="0003117A"/>
    <w:rsid w:val="000345D9"/>
    <w:rsid w:val="000373D2"/>
    <w:rsid w:val="0005038F"/>
    <w:rsid w:val="00055958"/>
    <w:rsid w:val="00064B7D"/>
    <w:rsid w:val="00080065"/>
    <w:rsid w:val="00081335"/>
    <w:rsid w:val="0009174F"/>
    <w:rsid w:val="000A221A"/>
    <w:rsid w:val="000A5586"/>
    <w:rsid w:val="000B63B0"/>
    <w:rsid w:val="000C3AB3"/>
    <w:rsid w:val="00102B83"/>
    <w:rsid w:val="001148F1"/>
    <w:rsid w:val="00127794"/>
    <w:rsid w:val="00131C29"/>
    <w:rsid w:val="00136E7E"/>
    <w:rsid w:val="001477C0"/>
    <w:rsid w:val="00164615"/>
    <w:rsid w:val="00165364"/>
    <w:rsid w:val="00165809"/>
    <w:rsid w:val="00165B12"/>
    <w:rsid w:val="001974B3"/>
    <w:rsid w:val="001B37EB"/>
    <w:rsid w:val="001B4540"/>
    <w:rsid w:val="001B4DEB"/>
    <w:rsid w:val="001E1377"/>
    <w:rsid w:val="0020355A"/>
    <w:rsid w:val="00213BD1"/>
    <w:rsid w:val="00227528"/>
    <w:rsid w:val="002428FD"/>
    <w:rsid w:val="002554A2"/>
    <w:rsid w:val="00270E74"/>
    <w:rsid w:val="0027208E"/>
    <w:rsid w:val="00275CBE"/>
    <w:rsid w:val="00284DFD"/>
    <w:rsid w:val="00296D5E"/>
    <w:rsid w:val="002B04A2"/>
    <w:rsid w:val="002B4551"/>
    <w:rsid w:val="002B650C"/>
    <w:rsid w:val="002C59D4"/>
    <w:rsid w:val="002D2C36"/>
    <w:rsid w:val="002E6C0D"/>
    <w:rsid w:val="002F0851"/>
    <w:rsid w:val="002F4844"/>
    <w:rsid w:val="00317BDC"/>
    <w:rsid w:val="00333FF7"/>
    <w:rsid w:val="003549A6"/>
    <w:rsid w:val="00360A64"/>
    <w:rsid w:val="003610D3"/>
    <w:rsid w:val="003907C9"/>
    <w:rsid w:val="003A154E"/>
    <w:rsid w:val="003B30E3"/>
    <w:rsid w:val="003C33D4"/>
    <w:rsid w:val="003F06A3"/>
    <w:rsid w:val="003F6707"/>
    <w:rsid w:val="00403472"/>
    <w:rsid w:val="00404CD2"/>
    <w:rsid w:val="00416CB8"/>
    <w:rsid w:val="004229E0"/>
    <w:rsid w:val="004257F8"/>
    <w:rsid w:val="0043070F"/>
    <w:rsid w:val="00441D11"/>
    <w:rsid w:val="004448B1"/>
    <w:rsid w:val="00454B42"/>
    <w:rsid w:val="00456C53"/>
    <w:rsid w:val="00463855"/>
    <w:rsid w:val="00472561"/>
    <w:rsid w:val="0048475A"/>
    <w:rsid w:val="00484D90"/>
    <w:rsid w:val="00486B62"/>
    <w:rsid w:val="00487E07"/>
    <w:rsid w:val="004A5DC5"/>
    <w:rsid w:val="004B59A5"/>
    <w:rsid w:val="004B7B61"/>
    <w:rsid w:val="004C1689"/>
    <w:rsid w:val="004D01D9"/>
    <w:rsid w:val="004D5169"/>
    <w:rsid w:val="004E6B5D"/>
    <w:rsid w:val="004F077A"/>
    <w:rsid w:val="004F7194"/>
    <w:rsid w:val="00502728"/>
    <w:rsid w:val="00510F85"/>
    <w:rsid w:val="00512C3D"/>
    <w:rsid w:val="005164FA"/>
    <w:rsid w:val="00517378"/>
    <w:rsid w:val="00520AE6"/>
    <w:rsid w:val="00520EAA"/>
    <w:rsid w:val="00527FCD"/>
    <w:rsid w:val="00533AE7"/>
    <w:rsid w:val="00535312"/>
    <w:rsid w:val="005356F3"/>
    <w:rsid w:val="0055234D"/>
    <w:rsid w:val="00554898"/>
    <w:rsid w:val="0055781D"/>
    <w:rsid w:val="00572BCB"/>
    <w:rsid w:val="00590A28"/>
    <w:rsid w:val="0059478B"/>
    <w:rsid w:val="0059649F"/>
    <w:rsid w:val="005B385B"/>
    <w:rsid w:val="005D085B"/>
    <w:rsid w:val="005E3B15"/>
    <w:rsid w:val="005F7A1F"/>
    <w:rsid w:val="0064050A"/>
    <w:rsid w:val="0066049F"/>
    <w:rsid w:val="0067751F"/>
    <w:rsid w:val="00686DD6"/>
    <w:rsid w:val="006A150D"/>
    <w:rsid w:val="006A69AB"/>
    <w:rsid w:val="006C064B"/>
    <w:rsid w:val="006E0F01"/>
    <w:rsid w:val="00702BFE"/>
    <w:rsid w:val="007234CA"/>
    <w:rsid w:val="007312CA"/>
    <w:rsid w:val="00732E2F"/>
    <w:rsid w:val="00741F86"/>
    <w:rsid w:val="00756AA8"/>
    <w:rsid w:val="00761B7D"/>
    <w:rsid w:val="00764A12"/>
    <w:rsid w:val="00766989"/>
    <w:rsid w:val="007B2D37"/>
    <w:rsid w:val="007C4811"/>
    <w:rsid w:val="007E2E46"/>
    <w:rsid w:val="00807D37"/>
    <w:rsid w:val="008163D6"/>
    <w:rsid w:val="0082607D"/>
    <w:rsid w:val="008336D6"/>
    <w:rsid w:val="0084237B"/>
    <w:rsid w:val="008428ED"/>
    <w:rsid w:val="00842DDB"/>
    <w:rsid w:val="00853CD1"/>
    <w:rsid w:val="008608F1"/>
    <w:rsid w:val="00874375"/>
    <w:rsid w:val="00877E89"/>
    <w:rsid w:val="00882270"/>
    <w:rsid w:val="00893088"/>
    <w:rsid w:val="008948A3"/>
    <w:rsid w:val="008A5F4A"/>
    <w:rsid w:val="008B4C02"/>
    <w:rsid w:val="008C09B2"/>
    <w:rsid w:val="008C419B"/>
    <w:rsid w:val="008D6649"/>
    <w:rsid w:val="008D7E15"/>
    <w:rsid w:val="008E4C21"/>
    <w:rsid w:val="008F2F2F"/>
    <w:rsid w:val="008F4B2A"/>
    <w:rsid w:val="009039E2"/>
    <w:rsid w:val="00905A84"/>
    <w:rsid w:val="00913E42"/>
    <w:rsid w:val="009155C3"/>
    <w:rsid w:val="00916E01"/>
    <w:rsid w:val="00923B1B"/>
    <w:rsid w:val="00927828"/>
    <w:rsid w:val="00936462"/>
    <w:rsid w:val="009373D9"/>
    <w:rsid w:val="00953382"/>
    <w:rsid w:val="009670E9"/>
    <w:rsid w:val="00971869"/>
    <w:rsid w:val="00997357"/>
    <w:rsid w:val="009A0AFB"/>
    <w:rsid w:val="009A24D1"/>
    <w:rsid w:val="009A35E7"/>
    <w:rsid w:val="009B4AAA"/>
    <w:rsid w:val="009B4B76"/>
    <w:rsid w:val="009F3B4E"/>
    <w:rsid w:val="00A009DF"/>
    <w:rsid w:val="00A14C9D"/>
    <w:rsid w:val="00A1747C"/>
    <w:rsid w:val="00A208F1"/>
    <w:rsid w:val="00A36AD3"/>
    <w:rsid w:val="00A37EB1"/>
    <w:rsid w:val="00A478C3"/>
    <w:rsid w:val="00A50A68"/>
    <w:rsid w:val="00A53988"/>
    <w:rsid w:val="00A66BD4"/>
    <w:rsid w:val="00A73178"/>
    <w:rsid w:val="00A81077"/>
    <w:rsid w:val="00A8795A"/>
    <w:rsid w:val="00A958F4"/>
    <w:rsid w:val="00AA51B7"/>
    <w:rsid w:val="00AC2EDA"/>
    <w:rsid w:val="00AC3DCF"/>
    <w:rsid w:val="00AD250B"/>
    <w:rsid w:val="00AE7F91"/>
    <w:rsid w:val="00B04624"/>
    <w:rsid w:val="00B165BD"/>
    <w:rsid w:val="00B363CB"/>
    <w:rsid w:val="00B445F0"/>
    <w:rsid w:val="00B51406"/>
    <w:rsid w:val="00B51A54"/>
    <w:rsid w:val="00B538E4"/>
    <w:rsid w:val="00B55093"/>
    <w:rsid w:val="00B72841"/>
    <w:rsid w:val="00B7738B"/>
    <w:rsid w:val="00B81A92"/>
    <w:rsid w:val="00BA3FA6"/>
    <w:rsid w:val="00BA4CDA"/>
    <w:rsid w:val="00BB29F9"/>
    <w:rsid w:val="00BB6048"/>
    <w:rsid w:val="00BC407A"/>
    <w:rsid w:val="00BD05B2"/>
    <w:rsid w:val="00BE1D1D"/>
    <w:rsid w:val="00BE37BB"/>
    <w:rsid w:val="00BF1B99"/>
    <w:rsid w:val="00C03036"/>
    <w:rsid w:val="00C06A2E"/>
    <w:rsid w:val="00C1638F"/>
    <w:rsid w:val="00C1770D"/>
    <w:rsid w:val="00C21FEC"/>
    <w:rsid w:val="00C230F5"/>
    <w:rsid w:val="00C27BF0"/>
    <w:rsid w:val="00C32445"/>
    <w:rsid w:val="00C40618"/>
    <w:rsid w:val="00C44BFB"/>
    <w:rsid w:val="00C4517E"/>
    <w:rsid w:val="00C52550"/>
    <w:rsid w:val="00C62513"/>
    <w:rsid w:val="00C62CC7"/>
    <w:rsid w:val="00C95BB6"/>
    <w:rsid w:val="00CB043D"/>
    <w:rsid w:val="00CB201A"/>
    <w:rsid w:val="00CB32B4"/>
    <w:rsid w:val="00CD096D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A45D5"/>
    <w:rsid w:val="00DB1729"/>
    <w:rsid w:val="00DB698F"/>
    <w:rsid w:val="00DD75BA"/>
    <w:rsid w:val="00DE5B6E"/>
    <w:rsid w:val="00DF06D3"/>
    <w:rsid w:val="00E0022C"/>
    <w:rsid w:val="00E02B8B"/>
    <w:rsid w:val="00E0789E"/>
    <w:rsid w:val="00E13E28"/>
    <w:rsid w:val="00E21ACB"/>
    <w:rsid w:val="00E26792"/>
    <w:rsid w:val="00E3496F"/>
    <w:rsid w:val="00E422C0"/>
    <w:rsid w:val="00E423F1"/>
    <w:rsid w:val="00E578F7"/>
    <w:rsid w:val="00E63ADE"/>
    <w:rsid w:val="00E64062"/>
    <w:rsid w:val="00E82EEC"/>
    <w:rsid w:val="00E91435"/>
    <w:rsid w:val="00E93E3E"/>
    <w:rsid w:val="00EA22B7"/>
    <w:rsid w:val="00EB7093"/>
    <w:rsid w:val="00EC7AAB"/>
    <w:rsid w:val="00ED39B5"/>
    <w:rsid w:val="00ED7586"/>
    <w:rsid w:val="00ED7A3B"/>
    <w:rsid w:val="00EF0FA5"/>
    <w:rsid w:val="00F16DA8"/>
    <w:rsid w:val="00F23450"/>
    <w:rsid w:val="00F251AE"/>
    <w:rsid w:val="00F43A6F"/>
    <w:rsid w:val="00F65CAE"/>
    <w:rsid w:val="00F70E41"/>
    <w:rsid w:val="00F72E87"/>
    <w:rsid w:val="00FA641E"/>
    <w:rsid w:val="00FA789A"/>
    <w:rsid w:val="00FB150B"/>
    <w:rsid w:val="00FB4B28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7FC-BDD5-4DDC-9924-446C1E1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8E1F-5714-4199-85F2-0B8C7685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117</cp:revision>
  <cp:lastPrinted>2021-11-11T02:18:00Z</cp:lastPrinted>
  <dcterms:created xsi:type="dcterms:W3CDTF">2019-11-08T07:51:00Z</dcterms:created>
  <dcterms:modified xsi:type="dcterms:W3CDTF">2021-11-11T02:20:00Z</dcterms:modified>
</cp:coreProperties>
</file>