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E37A7C" w:rsidRPr="00E719DD" w:rsidTr="006034A2">
        <w:trPr>
          <w:trHeight w:val="858"/>
        </w:trPr>
        <w:tc>
          <w:tcPr>
            <w:tcW w:w="3600" w:type="dxa"/>
            <w:hideMark/>
          </w:tcPr>
          <w:p w:rsidR="00E37A7C" w:rsidRPr="00E719DD" w:rsidRDefault="00E37A7C" w:rsidP="006034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E37A7C" w:rsidRPr="00E719DD" w:rsidRDefault="00E37A7C" w:rsidP="006034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E37A7C" w:rsidRPr="00E719DD" w:rsidRDefault="00E37A7C" w:rsidP="006034A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E37A7C" w:rsidRPr="00E719DD" w:rsidRDefault="00E37A7C" w:rsidP="006034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E71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E37A7C" w:rsidRPr="00E719DD" w:rsidRDefault="00E37A7C" w:rsidP="006034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7A7C" w:rsidRPr="00E719DD" w:rsidRDefault="00E37A7C" w:rsidP="006034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E37A7C" w:rsidRPr="00E719DD" w:rsidRDefault="00E37A7C" w:rsidP="00E37A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ПОСТАНОВЛЕНИЕ </w:t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E7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E37A7C" w:rsidRPr="00E719DD" w:rsidRDefault="00E37A7C" w:rsidP="00E37A7C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E37A7C" w:rsidRPr="00E719DD" w:rsidTr="006034A2">
        <w:trPr>
          <w:trHeight w:val="282"/>
        </w:trPr>
        <w:tc>
          <w:tcPr>
            <w:tcW w:w="2093" w:type="dxa"/>
            <w:shd w:val="clear" w:color="auto" w:fill="auto"/>
          </w:tcPr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en-US"/>
              </w:rPr>
            </w:pPr>
          </w:p>
        </w:tc>
        <w:tc>
          <w:tcPr>
            <w:tcW w:w="4357" w:type="dxa"/>
            <w:shd w:val="clear" w:color="auto" w:fill="auto"/>
          </w:tcPr>
          <w:p w:rsidR="00E37A7C" w:rsidRPr="00E719DD" w:rsidRDefault="00E37A7C" w:rsidP="006034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от </w:t>
            </w:r>
            <w:r w:rsidR="001B5A27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21 марта</w:t>
            </w:r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202</w:t>
            </w:r>
            <w:r w:rsidR="001B5A27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</w:t>
            </w:r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года № </w:t>
            </w:r>
            <w:r w:rsidR="001B5A27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25</w:t>
            </w:r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  <w:p w:rsidR="00E37A7C" w:rsidRDefault="00E37A7C" w:rsidP="0060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proofErr w:type="spellStart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</w:t>
            </w:r>
            <w:proofErr w:type="gramStart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.П</w:t>
            </w:r>
            <w:proofErr w:type="gramEnd"/>
            <w:r w:rsidRPr="00E719D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аспаул</w:t>
            </w:r>
            <w:proofErr w:type="spellEnd"/>
          </w:p>
          <w:p w:rsidR="00E37A7C" w:rsidRPr="00E719DD" w:rsidRDefault="00E37A7C" w:rsidP="006034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226" w:type="dxa"/>
            <w:shd w:val="clear" w:color="auto" w:fill="auto"/>
          </w:tcPr>
          <w:p w:rsidR="00E37A7C" w:rsidRPr="00E719DD" w:rsidRDefault="00E37A7C" w:rsidP="006034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E37A7C" w:rsidRPr="00E37A7C" w:rsidRDefault="00E37A7C" w:rsidP="00E37A7C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подготовки населения в области пожарной безопасности на территории </w:t>
      </w:r>
      <w:proofErr w:type="spellStart"/>
      <w:r w:rsidR="002B1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37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</w:p>
    <w:p w:rsidR="001D6EA2" w:rsidRDefault="00E37A7C" w:rsidP="002B15CF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пожарной безопасности на территории  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 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Российской Федерации от 06.10.2003 г.  № 131-ФЗ «Об общих принципах организации местного самоуправления в Российской Федерации», Уставом сельского поселения, Администрация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proofErr w:type="gram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1D6EA2" w:rsidRDefault="001D6EA2" w:rsidP="002B15CF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7C" w:rsidRPr="00E37A7C" w:rsidRDefault="00E37A7C" w:rsidP="002B15CF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2B15CF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  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1).     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Настоящее постановление вступает в силу после его официального опубликования (обнародования)</w:t>
      </w:r>
    </w:p>
    <w:p w:rsidR="002B15CF" w:rsidRPr="002B15CF" w:rsidRDefault="00E37A7C" w:rsidP="002B15CF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2B15CF" w:rsidRPr="002B15C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gramStart"/>
      <w:r w:rsidR="002B15CF" w:rsidRP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</w:t>
      </w:r>
      <w:proofErr w:type="gramEnd"/>
      <w:r w:rsidR="002B15CF" w:rsidRP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выполнением настоящего постановления остав</w:t>
      </w:r>
      <w:r w:rsid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ляю за собой.</w:t>
      </w:r>
      <w:r w:rsid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4</w:t>
      </w:r>
      <w:r w:rsidR="002B15CF" w:rsidRP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 Настоящее постановление опубликовать (обнародовать) на официальном сайте администрации </w:t>
      </w:r>
      <w:proofErr w:type="spellStart"/>
      <w:r w:rsidR="002B15CF" w:rsidRP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Паспаульского</w:t>
      </w:r>
      <w:proofErr w:type="spellEnd"/>
      <w:r w:rsidR="002B15CF" w:rsidRPr="002B15CF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сельского поселения.</w:t>
      </w:r>
    </w:p>
    <w:p w:rsidR="002B15CF" w:rsidRDefault="002B15CF" w:rsidP="002B15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2B15CF" w:rsidRP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15CF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B15CF">
        <w:rPr>
          <w:rFonts w:ascii="Times New Roman" w:hAnsi="Times New Roman" w:cs="Times New Roman"/>
          <w:sz w:val="24"/>
          <w:szCs w:val="24"/>
          <w:lang w:eastAsia="ru-RU"/>
        </w:rPr>
        <w:t>Паспаульского</w:t>
      </w:r>
      <w:proofErr w:type="spellEnd"/>
      <w:r w:rsidRPr="002B1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15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B15CF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2B15CF">
        <w:rPr>
          <w:rFonts w:ascii="Times New Roman" w:hAnsi="Times New Roman" w:cs="Times New Roman"/>
          <w:sz w:val="24"/>
          <w:szCs w:val="24"/>
          <w:lang w:eastAsia="ru-RU"/>
        </w:rPr>
        <w:t>В.И.Метлев</w:t>
      </w:r>
      <w:proofErr w:type="spellEnd"/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5CF" w:rsidRPr="002B15CF" w:rsidRDefault="002B15CF" w:rsidP="002B15C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A7C" w:rsidRPr="00E37A7C" w:rsidRDefault="002B15CF" w:rsidP="001D6EA2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37A7C"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E37A7C" w:rsidRPr="00E37A7C" w:rsidRDefault="00E37A7C" w:rsidP="00E37A7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E37A7C" w:rsidRPr="00E37A7C" w:rsidRDefault="002B15CF" w:rsidP="00E37A7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37A7C" w:rsidRPr="00E37A7C" w:rsidRDefault="00E37A7C" w:rsidP="00E37A7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B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21.03.2022 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</w:t>
      </w:r>
      <w:r w:rsidR="001B5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</w:t>
      </w:r>
    </w:p>
    <w:p w:rsidR="00E37A7C" w:rsidRPr="00E37A7C" w:rsidRDefault="00E37A7C" w:rsidP="00E37A7C">
      <w:pPr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37A7C" w:rsidRPr="00E37A7C" w:rsidRDefault="00E37A7C" w:rsidP="00E37A7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E37A7C" w:rsidRPr="00E37A7C" w:rsidRDefault="00E37A7C" w:rsidP="00E37A7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подготовки населения в области пожарной безопасности на территории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37A7C" w:rsidRPr="00E37A7C" w:rsidRDefault="00E37A7C" w:rsidP="00E37A7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Общие положения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</w:t>
      </w:r>
      <w:proofErr w:type="gramEnd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правоотношения в сфере пожарной безопасности.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E37A7C" w:rsidRPr="00E37A7C" w:rsidRDefault="00E37A7C" w:rsidP="00E37A7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Основные цели и задачи обучения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Основными целями и задачами обучения населения мерам пожарной безопасности на территории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снижение числа пожаров и степени тяжести последствий от них;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2.1.7. совершенствование форм и методов противопожарной пропаганды.</w:t>
      </w:r>
    </w:p>
    <w:p w:rsidR="00E37A7C" w:rsidRPr="00E37A7C" w:rsidRDefault="00E37A7C" w:rsidP="00E37A7C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Группы населения и формы обучения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Обучение мерам пожарной безопасности проходят: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граждане, состоящие в трудовых отношениях (далее - работающее население);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3.2. Обучение работающего населения предусматривает: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проведение лекций, бесед, просмотр учебных фильмов на противопожарные темы;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привлечение на учения и тренировки в организациях и по месту проживания;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прохождении обучения делается в журнале инструктажа отметка согласно приложению, к настоящему Порядку с обязательной подписью инструктируемого и инструктирующего, а также даты проведения инструктажа.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проведение лекций, бесед на противопожарные темы;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привлечение на учения и тренировки по месту проживания;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проведение лекций, бесед, просмотр учебных фильмов на противопожарные темы;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3.6.3. проведение тематических вечеров, конкурсов, викторин и иных мероприятий, проводимых во внеурочное время;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Обучение мерам пожарной безопасности проводится в форме: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занятий по специальным программам;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противопожарного инструктажа;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лекций, бесед, учебных фильмов;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самостоятельной подготовки;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учений и тренировок.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безопасности, согласованных с исполнительными органами государственной власти Забайкальского края, органами местного самоуправления Забайкальского края и организациями.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Ответственность и расходные обязательства по обучению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 правил пожарной безопасности работников организаций</w:t>
      </w:r>
      <w:proofErr w:type="gramEnd"/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proofErr w:type="spellStart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Паспаульского</w:t>
      </w:r>
      <w:proofErr w:type="spellEnd"/>
      <w:r w:rsidR="002B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7A7C" w:rsidRPr="00E37A7C" w:rsidRDefault="00E37A7C" w:rsidP="00E37A7C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37A7C" w:rsidRPr="00E37A7C" w:rsidRDefault="00E37A7C" w:rsidP="001D6EA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№</w:t>
      </w:r>
    </w:p>
    <w:p w:rsidR="00E37A7C" w:rsidRPr="00E37A7C" w:rsidRDefault="00E37A7C" w:rsidP="001D6EA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7A7C" w:rsidRPr="00E37A7C" w:rsidRDefault="001D6EA2" w:rsidP="001D6EA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инструктажей по пожарной безопасности</w:t>
      </w:r>
    </w:p>
    <w:p w:rsidR="00E37A7C" w:rsidRPr="00E37A7C" w:rsidRDefault="00E37A7C" w:rsidP="00E37A7C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7A7C" w:rsidRDefault="00E37A7C" w:rsidP="001D6EA2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7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муниципального образования</w:t>
      </w:r>
      <w:proofErr w:type="gramStart"/>
      <w:r w:rsidRPr="00E37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,)</w:t>
      </w:r>
      <w:proofErr w:type="gramEnd"/>
    </w:p>
    <w:p w:rsidR="001D6EA2" w:rsidRDefault="001D6EA2" w:rsidP="001D6EA2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Начат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«__»___ 20__ года</w:t>
      </w:r>
    </w:p>
    <w:p w:rsidR="001D6EA2" w:rsidRPr="00E37A7C" w:rsidRDefault="001D6EA2" w:rsidP="001D6EA2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Окончен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«__»_______20__ года</w:t>
      </w:r>
    </w:p>
    <w:p w:rsidR="00E37A7C" w:rsidRPr="00E37A7C" w:rsidRDefault="00E37A7C" w:rsidP="00E37A7C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7A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 </w:t>
      </w:r>
    </w:p>
    <w:tbl>
      <w:tblPr>
        <w:tblW w:w="88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474"/>
        <w:gridCol w:w="1134"/>
        <w:gridCol w:w="1843"/>
        <w:gridCol w:w="1701"/>
        <w:gridCol w:w="2268"/>
      </w:tblGrid>
      <w:tr w:rsidR="002B15CF" w:rsidRPr="00E37A7C" w:rsidTr="002B15CF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37A7C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37A7C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E37A7C" w:rsidRPr="00E37A7C" w:rsidRDefault="002B15CF" w:rsidP="00E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Default="002B15CF" w:rsidP="00E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2B15CF" w:rsidRDefault="002B15CF" w:rsidP="00E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</w:t>
            </w:r>
          </w:p>
          <w:p w:rsidR="00E37A7C" w:rsidRPr="00E37A7C" w:rsidRDefault="002B15CF" w:rsidP="00E3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2B15CF" w:rsidRDefault="002B15CF" w:rsidP="002B15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B15CF">
              <w:rPr>
                <w:rFonts w:ascii="Times New Roman" w:hAnsi="Times New Roman" w:cs="Times New Roman"/>
                <w:lang w:eastAsia="ru-RU"/>
              </w:rPr>
              <w:t>Подпись</w:t>
            </w:r>
          </w:p>
          <w:p w:rsidR="00E37A7C" w:rsidRPr="00E37A7C" w:rsidRDefault="002B15CF" w:rsidP="002B15CF">
            <w:pPr>
              <w:pStyle w:val="a3"/>
              <w:jc w:val="center"/>
              <w:rPr>
                <w:lang w:eastAsia="ru-RU"/>
              </w:rPr>
            </w:pPr>
            <w:r w:rsidRPr="002B15CF">
              <w:rPr>
                <w:rFonts w:ascii="Times New Roman" w:hAnsi="Times New Roman" w:cs="Times New Roman"/>
                <w:lang w:eastAsia="ru-RU"/>
              </w:rPr>
              <w:t>инструктируемого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CF" w:rsidRPr="00E37A7C" w:rsidRDefault="002B15CF" w:rsidP="002B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2B15CF" w:rsidRPr="00E37A7C" w:rsidTr="002B15CF"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15CF" w:rsidRPr="00E37A7C" w:rsidRDefault="002B15CF" w:rsidP="00E3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8F2" w:rsidRPr="00E37A7C" w:rsidRDefault="003748F2" w:rsidP="00E37A7C"/>
    <w:sectPr w:rsidR="003748F2" w:rsidRPr="00E3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06B5"/>
    <w:multiLevelType w:val="multilevel"/>
    <w:tmpl w:val="1C9E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85DE0"/>
    <w:multiLevelType w:val="multilevel"/>
    <w:tmpl w:val="2E98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97FEA"/>
    <w:multiLevelType w:val="multilevel"/>
    <w:tmpl w:val="F9F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12C94"/>
    <w:multiLevelType w:val="hybridMultilevel"/>
    <w:tmpl w:val="C8F8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77"/>
    <w:rsid w:val="001B5A27"/>
    <w:rsid w:val="001D6EA2"/>
    <w:rsid w:val="002B15CF"/>
    <w:rsid w:val="003748F2"/>
    <w:rsid w:val="004C0177"/>
    <w:rsid w:val="009D1781"/>
    <w:rsid w:val="00B63B35"/>
    <w:rsid w:val="00D64DFE"/>
    <w:rsid w:val="00E37A7C"/>
    <w:rsid w:val="00FD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D0D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A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FD0DE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D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A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539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420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0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7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0512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07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19894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541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93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741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149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35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3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7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95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6848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226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93817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504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43668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80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5021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13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989B9B"/>
                                <w:right w:val="none" w:sz="0" w:space="0" w:color="auto"/>
                              </w:divBdr>
                              <w:divsChild>
                                <w:div w:id="9951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3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626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171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2022-03-21T03:02:00Z</cp:lastPrinted>
  <dcterms:created xsi:type="dcterms:W3CDTF">2021-06-07T09:42:00Z</dcterms:created>
  <dcterms:modified xsi:type="dcterms:W3CDTF">2022-03-21T03:02:00Z</dcterms:modified>
</cp:coreProperties>
</file>