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8336F6" w:rsidRPr="008336F6" w:rsidTr="00D1022F">
        <w:trPr>
          <w:trHeight w:val="858"/>
        </w:trPr>
        <w:tc>
          <w:tcPr>
            <w:tcW w:w="3600" w:type="dxa"/>
            <w:hideMark/>
          </w:tcPr>
          <w:p w:rsidR="008336F6" w:rsidRPr="008336F6" w:rsidRDefault="008336F6" w:rsidP="0083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3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8336F6" w:rsidRPr="008336F6" w:rsidRDefault="008336F6" w:rsidP="008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8336F6" w:rsidRPr="008336F6" w:rsidRDefault="008336F6" w:rsidP="008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8336F6" w:rsidRPr="008336F6" w:rsidRDefault="008336F6" w:rsidP="008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33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833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</w:t>
            </w:r>
          </w:p>
          <w:p w:rsidR="008336F6" w:rsidRPr="008336F6" w:rsidRDefault="008336F6" w:rsidP="008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  <w:p w:rsidR="008336F6" w:rsidRPr="008336F6" w:rsidRDefault="008336F6" w:rsidP="008336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833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Чойского</w:t>
            </w:r>
            <w:proofErr w:type="spellEnd"/>
            <w:r w:rsidRPr="00833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8336F6" w:rsidRPr="008336F6" w:rsidRDefault="008336F6" w:rsidP="008336F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410" w:type="dxa"/>
          </w:tcPr>
          <w:p w:rsidR="008336F6" w:rsidRPr="008336F6" w:rsidRDefault="008336F6" w:rsidP="008336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3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833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8336F6" w:rsidRPr="008336F6" w:rsidRDefault="008336F6" w:rsidP="008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8336F6" w:rsidRPr="008336F6" w:rsidRDefault="008336F6" w:rsidP="008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33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spellEnd"/>
            <w:r w:rsidRPr="00833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8336F6" w:rsidRPr="008336F6" w:rsidRDefault="008336F6" w:rsidP="008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33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</w:t>
            </w:r>
            <w:proofErr w:type="spellEnd"/>
            <w:r w:rsidRPr="00833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33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Start"/>
            <w:proofErr w:type="gramEnd"/>
            <w:r w:rsidRPr="00833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уртынг</w:t>
            </w:r>
            <w:proofErr w:type="spellEnd"/>
          </w:p>
          <w:p w:rsidR="008336F6" w:rsidRPr="008336F6" w:rsidRDefault="008336F6" w:rsidP="008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8"/>
                <w:lang w:eastAsia="ru-RU"/>
              </w:rPr>
            </w:pPr>
            <w:proofErr w:type="spellStart"/>
            <w:r w:rsidRPr="00833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  <w:r w:rsidRPr="008336F6"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8"/>
                <w:lang w:eastAsia="ru-RU"/>
              </w:rPr>
              <w:t xml:space="preserve">                  </w:t>
            </w:r>
          </w:p>
          <w:p w:rsidR="008336F6" w:rsidRPr="008336F6" w:rsidRDefault="008336F6" w:rsidP="008336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36F6" w:rsidRPr="008336F6" w:rsidRDefault="008336F6" w:rsidP="008336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336F6" w:rsidRPr="008336F6" w:rsidRDefault="008336F6" w:rsidP="00833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 </w:t>
      </w:r>
      <w:r w:rsidRPr="0083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proofErr w:type="gramStart"/>
      <w:r w:rsidRPr="0083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</w:t>
      </w:r>
      <w:proofErr w:type="gramEnd"/>
      <w:r w:rsidRPr="0083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8336F6" w:rsidRPr="008336F6" w:rsidRDefault="008336F6" w:rsidP="008336F6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336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83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W w:w="3225" w:type="dxa"/>
        <w:tblLook w:val="04A0" w:firstRow="1" w:lastRow="0" w:firstColumn="1" w:lastColumn="0" w:noHBand="0" w:noVBand="1"/>
      </w:tblPr>
      <w:tblGrid>
        <w:gridCol w:w="3225"/>
      </w:tblGrid>
      <w:tr w:rsidR="008336F6" w:rsidRPr="008336F6" w:rsidTr="00D1022F">
        <w:trPr>
          <w:trHeight w:val="282"/>
        </w:trPr>
        <w:tc>
          <w:tcPr>
            <w:tcW w:w="3225" w:type="dxa"/>
            <w:shd w:val="clear" w:color="auto" w:fill="auto"/>
          </w:tcPr>
          <w:p w:rsidR="008336F6" w:rsidRPr="008336F6" w:rsidRDefault="008336F6" w:rsidP="008336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336F6" w:rsidRPr="008336F6" w:rsidRDefault="008336F6" w:rsidP="0083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3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2021 года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C5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</w:p>
    <w:p w:rsidR="008336F6" w:rsidRDefault="008336F6" w:rsidP="0083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83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Паспаул</w:t>
      </w:r>
      <w:proofErr w:type="spellEnd"/>
    </w:p>
    <w:p w:rsidR="008336F6" w:rsidRPr="008336F6" w:rsidRDefault="008336F6" w:rsidP="0083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6F6" w:rsidRPr="008336F6" w:rsidRDefault="008336F6" w:rsidP="0083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запрете сжигания мусора и сухой травы, усиление мер по обеспечению пожарной безопасности объектов и жилищного фонда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Паспаульское</w:t>
      </w:r>
      <w:proofErr w:type="spellEnd"/>
      <w:r w:rsidRPr="0083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Республики Алтай</w:t>
      </w:r>
    </w:p>
    <w:p w:rsidR="008336F6" w:rsidRPr="008336F6" w:rsidRDefault="008336F6" w:rsidP="008336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6F6" w:rsidRPr="008336F6" w:rsidRDefault="008336F6" w:rsidP="008336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6F6" w:rsidRPr="008336F6" w:rsidRDefault="008336F6" w:rsidP="00833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06.10.2006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РФ от 25.04.2012 № 390 «О противопожарном режиме», на основании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83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возникновения пожаров, гибели и травматизма людей на пожарах, сохранения имущества предприятий, организаций, учреждений и граждан</w:t>
      </w:r>
      <w:proofErr w:type="gramEnd"/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Паспаульского</w:t>
      </w:r>
      <w:proofErr w:type="spellEnd"/>
      <w:r w:rsidRPr="0083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сельская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336F6" w:rsidRPr="008336F6" w:rsidRDefault="008336F6" w:rsidP="008336F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ПОСТАНОВЛЯЕТ:</w:t>
      </w:r>
    </w:p>
    <w:p w:rsidR="008336F6" w:rsidRPr="008336F6" w:rsidRDefault="008336F6" w:rsidP="00833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3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01 октября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организациям всех форм собственности и гражданам разведение костров, сжигание мусора, выжигания сухой травы, твердых бытовых отходов в границах населенных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</w:t>
      </w: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83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Паспаульского</w:t>
      </w:r>
      <w:proofErr w:type="spellEnd"/>
      <w:r w:rsidRPr="0083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регулярную уборку мусора и покос травы на своих территориях.</w:t>
      </w:r>
    </w:p>
    <w:p w:rsidR="008336F6" w:rsidRPr="008336F6" w:rsidRDefault="008336F6" w:rsidP="00833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Вблизи автомобильных дорог запрещено выбрасывать горящие окурки и спички, бытовой мусор во время движения автомобильного транспорта. Запрещается в придорожных полосах автомобильных дорог оставлять сухостойные деревья, ветки, кустарники, мусор и отходы.</w:t>
      </w:r>
    </w:p>
    <w:p w:rsidR="008336F6" w:rsidRPr="008336F6" w:rsidRDefault="008336F6" w:rsidP="00833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учреждениям, организациям, иным юридическим лицам  независимо от их организационно-правовых форм собственности, индивидуальным предпринимателям, должностным лицам, гражданам, владеющим, пользующимся и (или) распоряжающимся территорией, прилегающей к 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336F6" w:rsidRPr="008336F6" w:rsidRDefault="008336F6" w:rsidP="00833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в период со дня схода снежного покрова до установления устойчивой дождливой погоды обеспечить очистку территории от сухой травянистой растительности, валежника, порубочных остатков, мусора и других горючих материалов на полосе шириной не менее 10 метров от лес</w:t>
      </w:r>
      <w:r w:rsidR="00C21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>,  либо устройство отделяющей лес противопожарной минерализованной полосы шириной не менее 1,4 метра или иного противопожарного барьера.</w:t>
      </w:r>
      <w:proofErr w:type="gramEnd"/>
    </w:p>
    <w:p w:rsidR="008336F6" w:rsidRPr="008336F6" w:rsidRDefault="008336F6" w:rsidP="00833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руководителям организаций, предприятий, учреждений всех форм собственности,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Паспаульского</w:t>
      </w:r>
      <w:proofErr w:type="spellEnd"/>
      <w:r w:rsidRPr="0083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36F6" w:rsidRPr="008336F6" w:rsidRDefault="008336F6" w:rsidP="00833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Принять меры по обеспечению пожарной безопасности на своих объектах и прилегающей территории, при этом особое внимание на соблюдение требований безопасности  эвакуационных путей и выходов.</w:t>
      </w:r>
    </w:p>
    <w:p w:rsidR="008336F6" w:rsidRPr="008336F6" w:rsidRDefault="008336F6" w:rsidP="00833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Провести проверку систем автоматической пожарной сигнализации, систем оповещения людей о пожаре.</w:t>
      </w:r>
    </w:p>
    <w:p w:rsidR="008336F6" w:rsidRPr="008336F6" w:rsidRDefault="008336F6" w:rsidP="00833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Организовать проведение работ по очистке от сгораемого мусора и сухой растительности территории организаций и дворовых территорий жилых домов.</w:t>
      </w:r>
    </w:p>
    <w:p w:rsidR="008336F6" w:rsidRPr="008336F6" w:rsidRDefault="008336F6" w:rsidP="00833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Провести очистку подвалов, чердаков от сгораемого мусора.</w:t>
      </w:r>
    </w:p>
    <w:p w:rsidR="008336F6" w:rsidRPr="008336F6" w:rsidRDefault="008336F6" w:rsidP="00833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Запретить разведение костров на своих территориях, не допускать сжигание сухой травы, листьев, проведение пожароопасных работ в неотведенных для  этих целей местах.</w:t>
      </w:r>
    </w:p>
    <w:p w:rsidR="008336F6" w:rsidRPr="008336F6" w:rsidRDefault="008336F6" w:rsidP="00833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83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 разъяснительную работу среди работников, учащихся (воспитанников) учебных организаций.</w:t>
      </w:r>
    </w:p>
    <w:p w:rsidR="008336F6" w:rsidRPr="008336F6" w:rsidRDefault="008336F6" w:rsidP="00833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4.7. </w:t>
      </w: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состояния источников наружного и внутреннего противопожарного водоснабжения.</w:t>
      </w:r>
    </w:p>
    <w:p w:rsidR="00F31902" w:rsidRPr="00F31902" w:rsidRDefault="008336F6" w:rsidP="00F319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319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1902" w:rsidRPr="00F31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«</w:t>
      </w:r>
      <w:proofErr w:type="spellStart"/>
      <w:r w:rsidR="00F31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="00F3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902" w:rsidRPr="00F3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поселение»:</w:t>
      </w:r>
    </w:p>
    <w:p w:rsidR="00F31902" w:rsidRDefault="00F31902" w:rsidP="00F319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90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Провести проверку состояния источников наружного водоснабжения, расположенных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F3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8336F6" w:rsidRPr="008336F6" w:rsidRDefault="00F31902" w:rsidP="00F319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F3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="005C7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Паспаульского</w:t>
      </w:r>
      <w:proofErr w:type="spellEnd"/>
      <w:r w:rsidR="005C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специалисту сельской администрации ответственному за ГО и ЧС с</w:t>
      </w:r>
      <w:r w:rsidR="008336F6"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и по согласованию с </w:t>
      </w:r>
      <w:r w:rsidR="005C788A" w:rsidRPr="005C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ТОНД и </w:t>
      </w:r>
      <w:proofErr w:type="gramStart"/>
      <w:r w:rsidR="005C788A" w:rsidRPr="005C7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5C788A" w:rsidRPr="005C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5C788A" w:rsidRPr="005C78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Турочакскому</w:t>
      </w:r>
      <w:proofErr w:type="spellEnd"/>
      <w:r w:rsidR="005C788A" w:rsidRPr="005C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C788A" w:rsidRPr="005C788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Чойскому</w:t>
      </w:r>
      <w:proofErr w:type="spellEnd"/>
      <w:r w:rsidR="005C788A" w:rsidRPr="005C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8336F6"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проведение противопожарной пропаганды среди населения по вопросам охраны лесов от пожара, о мерах пожарной безопасности в лесах, в населенном пункте и прилегающих к нему территориях, в том числе по средством организации и проведения сходов и собраний населения, подворных </w:t>
      </w:r>
      <w:proofErr w:type="gramStart"/>
      <w:r w:rsidR="008336F6"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обходах</w:t>
      </w:r>
      <w:proofErr w:type="gramEnd"/>
      <w:r w:rsidR="008336F6"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старост населенных пунктов.</w:t>
      </w:r>
    </w:p>
    <w:p w:rsidR="008336F6" w:rsidRPr="008336F6" w:rsidRDefault="008336F6" w:rsidP="00833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под особый контроль многодетные и социально необеспеченные семьи, одиноких стариков, инвалидов, граждан злоупотребляющих спиртными напитками, в целях предотвращения пожарной опасности.</w:t>
      </w:r>
    </w:p>
    <w:p w:rsidR="008336F6" w:rsidRPr="008336F6" w:rsidRDefault="008336F6" w:rsidP="00833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F319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условиях устойчивой сухой, жаркой и ветреной погоды совместно с </w:t>
      </w:r>
      <w:r w:rsidR="005C788A" w:rsidRPr="005C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ТОНД и </w:t>
      </w:r>
      <w:proofErr w:type="gramStart"/>
      <w:r w:rsidR="005C788A" w:rsidRPr="005C7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5C788A" w:rsidRPr="005C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5C788A" w:rsidRPr="005C78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Турочакскому</w:t>
      </w:r>
      <w:proofErr w:type="spellEnd"/>
      <w:r w:rsidR="005C788A" w:rsidRPr="005C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C788A" w:rsidRPr="005C788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Чойскому</w:t>
      </w:r>
      <w:proofErr w:type="spellEnd"/>
      <w:r w:rsidR="005C788A" w:rsidRPr="005C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рейдовые мероприятия территории поселения. В случае нарушения </w:t>
      </w: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постановления привлекать виновных лиц к административной ответственности.</w:t>
      </w:r>
    </w:p>
    <w:p w:rsidR="008336F6" w:rsidRPr="008336F6" w:rsidRDefault="008336F6" w:rsidP="00833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319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возникновения возгорания сухой растительности, мусора и твердых отходов, строений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обеспечить оперативное реагирование добровольных пожарных формирований и жителей в населенных пунктах и своевременное оповещение в пожарную охрану.</w:t>
      </w:r>
    </w:p>
    <w:p w:rsidR="008336F6" w:rsidRPr="008336F6" w:rsidRDefault="008336F6" w:rsidP="008336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3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Старостам населенных пунктов </w:t>
      </w:r>
      <w:proofErr w:type="gramStart"/>
      <w:r w:rsidRPr="0083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83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постановление на информационных стендах и </w:t>
      </w: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разъяснительные работы с жителями  </w:t>
      </w:r>
      <w:r w:rsidRPr="00833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населенных пунктах.</w:t>
      </w:r>
    </w:p>
    <w:p w:rsidR="008336F6" w:rsidRPr="008336F6" w:rsidRDefault="008336F6" w:rsidP="008336F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3C55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C55B2"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3C55B2"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="003C5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паспаул.рф</w:t>
      </w:r>
      <w:proofErr w:type="spellEnd"/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6F6" w:rsidRPr="008336F6" w:rsidRDefault="008336F6" w:rsidP="008336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Постановление вступает в законную силу с момента </w:t>
      </w:r>
      <w:r w:rsidR="003C5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8336F6" w:rsidRPr="008336F6" w:rsidRDefault="008336F6" w:rsidP="008336F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336F6" w:rsidRPr="008336F6" w:rsidRDefault="008336F6" w:rsidP="008336F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6F6" w:rsidRPr="008336F6" w:rsidRDefault="008336F6" w:rsidP="008336F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B2" w:rsidRPr="00F50F69" w:rsidRDefault="003C55B2" w:rsidP="003C55B2">
      <w:pPr>
        <w:pStyle w:val="a3"/>
        <w:tabs>
          <w:tab w:val="left" w:pos="4005"/>
        </w:tabs>
        <w:rPr>
          <w:rFonts w:ascii="Times New Roman" w:hAnsi="Times New Roman"/>
          <w:sz w:val="28"/>
          <w:szCs w:val="28"/>
        </w:rPr>
      </w:pPr>
      <w:r w:rsidRPr="00F50F69">
        <w:rPr>
          <w:rFonts w:ascii="Times New Roman" w:hAnsi="Times New Roman"/>
          <w:sz w:val="28"/>
          <w:szCs w:val="28"/>
        </w:rPr>
        <w:t>Глава сельской администрации</w:t>
      </w:r>
    </w:p>
    <w:p w:rsidR="003C55B2" w:rsidRDefault="003C55B2" w:rsidP="003C55B2">
      <w:pPr>
        <w:pStyle w:val="a3"/>
        <w:tabs>
          <w:tab w:val="left" w:pos="4005"/>
        </w:tabs>
        <w:jc w:val="both"/>
        <w:rPr>
          <w:rFonts w:ascii="Times New Roman" w:hAnsi="Times New Roman"/>
          <w:sz w:val="28"/>
          <w:szCs w:val="28"/>
        </w:rPr>
      </w:pPr>
      <w:r w:rsidRPr="00F50F69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50F69">
        <w:rPr>
          <w:rFonts w:ascii="Times New Roman" w:hAnsi="Times New Roman"/>
          <w:sz w:val="28"/>
          <w:szCs w:val="28"/>
        </w:rPr>
        <w:t>Паспаульское</w:t>
      </w:r>
      <w:proofErr w:type="spellEnd"/>
      <w:r w:rsidRPr="00F50F69">
        <w:rPr>
          <w:rFonts w:ascii="Times New Roman" w:hAnsi="Times New Roman"/>
          <w:sz w:val="28"/>
          <w:szCs w:val="28"/>
        </w:rPr>
        <w:t xml:space="preserve"> 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557DB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57DBE">
        <w:rPr>
          <w:rFonts w:ascii="Times New Roman" w:hAnsi="Times New Roman"/>
          <w:sz w:val="28"/>
          <w:szCs w:val="28"/>
        </w:rPr>
        <w:t xml:space="preserve">      В.И. </w:t>
      </w:r>
      <w:proofErr w:type="spellStart"/>
      <w:r w:rsidRPr="00557DBE">
        <w:rPr>
          <w:rFonts w:ascii="Times New Roman" w:hAnsi="Times New Roman"/>
          <w:sz w:val="28"/>
          <w:szCs w:val="28"/>
        </w:rPr>
        <w:t>Метлев</w:t>
      </w:r>
      <w:proofErr w:type="spellEnd"/>
    </w:p>
    <w:p w:rsidR="00955788" w:rsidRDefault="00955788" w:rsidP="003C55B2">
      <w:pPr>
        <w:spacing w:before="30" w:after="30" w:line="240" w:lineRule="auto"/>
      </w:pPr>
    </w:p>
    <w:sectPr w:rsidR="0095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4D"/>
    <w:rsid w:val="003C55B2"/>
    <w:rsid w:val="005C788A"/>
    <w:rsid w:val="007F7D13"/>
    <w:rsid w:val="008336F6"/>
    <w:rsid w:val="008D1B4D"/>
    <w:rsid w:val="00955788"/>
    <w:rsid w:val="00AD50C8"/>
    <w:rsid w:val="00C21136"/>
    <w:rsid w:val="00F3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5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5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2022-03-31T04:01:00Z</cp:lastPrinted>
  <dcterms:created xsi:type="dcterms:W3CDTF">2022-03-31T03:11:00Z</dcterms:created>
  <dcterms:modified xsi:type="dcterms:W3CDTF">2022-03-31T04:02:00Z</dcterms:modified>
</cp:coreProperties>
</file>