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43F10" w:rsidRPr="00543F10" w:rsidTr="00820C7F">
        <w:trPr>
          <w:trHeight w:val="858"/>
        </w:trPr>
        <w:tc>
          <w:tcPr>
            <w:tcW w:w="3600" w:type="dxa"/>
            <w:hideMark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43F10" w:rsidRPr="00543F10" w:rsidRDefault="00543F10" w:rsidP="00543F10">
            <w:pPr>
              <w:pStyle w:val="a4"/>
              <w:snapToGrid w:val="0"/>
              <w:rPr>
                <w:szCs w:val="28"/>
              </w:rPr>
            </w:pPr>
          </w:p>
        </w:tc>
        <w:tc>
          <w:tcPr>
            <w:tcW w:w="4410" w:type="dxa"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43F10" w:rsidRPr="00543F10" w:rsidRDefault="00543F10" w:rsidP="0054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43F1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43F10">
        <w:rPr>
          <w:rFonts w:ascii="Times New Roman" w:hAnsi="Times New Roman" w:cs="Times New Roman"/>
          <w:b/>
          <w:sz w:val="28"/>
          <w:szCs w:val="28"/>
        </w:rPr>
        <w:t>ОП</w:t>
      </w:r>
    </w:p>
    <w:p w:rsidR="00543F10" w:rsidRPr="00656824" w:rsidRDefault="00543F10" w:rsidP="00656824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543F10" w:rsidRPr="00543F10" w:rsidTr="006614A1">
        <w:trPr>
          <w:trHeight w:val="282"/>
        </w:trPr>
        <w:tc>
          <w:tcPr>
            <w:tcW w:w="2093" w:type="dxa"/>
            <w:shd w:val="clear" w:color="auto" w:fill="auto"/>
          </w:tcPr>
          <w:p w:rsidR="00543F10" w:rsidRPr="00543F10" w:rsidRDefault="00543F10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6614A1" w:rsidRDefault="006614A1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4A1" w:rsidRDefault="006614A1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4D66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 апреля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D66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B600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D66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  <w:p w:rsidR="00372F74" w:rsidRPr="006614A1" w:rsidRDefault="00372F74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43F10" w:rsidRPr="00543F10" w:rsidRDefault="0005185A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="00543F10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</w:p>
        </w:tc>
        <w:tc>
          <w:tcPr>
            <w:tcW w:w="3226" w:type="dxa"/>
            <w:shd w:val="clear" w:color="auto" w:fill="auto"/>
          </w:tcPr>
          <w:p w:rsidR="00543F10" w:rsidRPr="00543F10" w:rsidRDefault="00543F10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3F10" w:rsidRDefault="00543F10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A1" w:rsidRPr="00543F10" w:rsidRDefault="006614A1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68" w:rsidRPr="00454C8D" w:rsidRDefault="00850541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10.03.2022 № 14 «</w:t>
      </w:r>
      <w:r w:rsidR="00B60068" w:rsidRPr="00454C8D">
        <w:rPr>
          <w:rFonts w:ascii="Times New Roman" w:hAnsi="Times New Roman" w:cs="Times New Roman"/>
          <w:b/>
          <w:sz w:val="28"/>
          <w:szCs w:val="28"/>
        </w:rPr>
        <w:t>Об установлении противопожарного режима на территории</w:t>
      </w:r>
    </w:p>
    <w:p w:rsidR="00B60068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C8D">
        <w:rPr>
          <w:rFonts w:ascii="Times New Roman" w:hAnsi="Times New Roman" w:cs="Times New Roman"/>
          <w:b/>
          <w:sz w:val="28"/>
          <w:szCs w:val="28"/>
        </w:rPr>
        <w:t>Паспаульского</w:t>
      </w:r>
      <w:proofErr w:type="spellEnd"/>
      <w:r w:rsidRPr="00454C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50541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10" w:rsidRPr="00543F10" w:rsidRDefault="00543F10" w:rsidP="0066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68" w:rsidRPr="00850541" w:rsidRDefault="00B60068" w:rsidP="0085054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50541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372F74" w:rsidRPr="00850541">
        <w:rPr>
          <w:rFonts w:ascii="Times New Roman" w:hAnsi="Times New Roman"/>
          <w:sz w:val="28"/>
          <w:szCs w:val="28"/>
          <w:lang w:val="ru-RU"/>
        </w:rPr>
        <w:t>16.09.2020 г. № 1479 « Об утверждении Правил противопожарного режима в Российской Федерации»,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на основании постановления Правительства Республики Алтай от 29.03.2022 № 103</w:t>
      </w:r>
      <w:proofErr w:type="gramStart"/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850541" w:rsidRPr="00850541">
        <w:rPr>
          <w:rFonts w:ascii="Times New Roman" w:hAnsi="Times New Roman"/>
          <w:sz w:val="28"/>
          <w:szCs w:val="28"/>
          <w:lang w:val="ru-RU"/>
        </w:rPr>
        <w:t>б установлении начала пожароопасного сезона на территории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Республики Алтай в 2022 г. и утверждении перечней населенных пунктов,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расположенных на территории Республики Алтай, подверженных угрозе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лесных пожаров и других ландшафтных (природных) пожаров, территорий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организаций отдыха детей и их оздоровления, расположенных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на территории Республики Алтай, подверженных угрозе лесных пожаров</w:t>
      </w:r>
      <w:r w:rsidR="004D66B5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2F74" w:rsidRPr="0085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сельская администрация </w:t>
      </w:r>
      <w:proofErr w:type="spellStart"/>
      <w:r w:rsidR="00850541" w:rsidRPr="00850541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Default="00656824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43F10" w:rsidRPr="0054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F10" w:rsidRPr="00543F10" w:rsidRDefault="00543F10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B5" w:rsidRDefault="00543F10" w:rsidP="0085054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7DBC">
        <w:rPr>
          <w:rFonts w:ascii="Times New Roman" w:hAnsi="Times New Roman"/>
          <w:sz w:val="28"/>
          <w:szCs w:val="28"/>
          <w:lang w:val="ru-RU"/>
        </w:rPr>
        <w:t>1.</w:t>
      </w:r>
      <w:r w:rsidR="00850541">
        <w:rPr>
          <w:rFonts w:ascii="Times New Roman" w:hAnsi="Times New Roman"/>
          <w:sz w:val="28"/>
          <w:szCs w:val="28"/>
          <w:lang w:val="ru-RU"/>
        </w:rPr>
        <w:t>Внести в постановление</w:t>
      </w:r>
      <w:r w:rsidR="004D66B5">
        <w:rPr>
          <w:rFonts w:ascii="Times New Roman" w:hAnsi="Times New Roman"/>
          <w:sz w:val="28"/>
          <w:szCs w:val="28"/>
          <w:lang w:val="ru-RU"/>
        </w:rPr>
        <w:t xml:space="preserve"> Главы </w:t>
      </w:r>
      <w:proofErr w:type="spellStart"/>
      <w:r w:rsidR="004D66B5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4D66B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50541">
        <w:rPr>
          <w:rFonts w:ascii="Times New Roman" w:hAnsi="Times New Roman"/>
          <w:sz w:val="28"/>
          <w:szCs w:val="28"/>
          <w:lang w:val="ru-RU"/>
        </w:rPr>
        <w:t xml:space="preserve"> от 10.03.2022 № 14 </w:t>
      </w:r>
      <w:r w:rsidR="00850541" w:rsidRPr="00850541">
        <w:rPr>
          <w:rFonts w:ascii="Times New Roman" w:hAnsi="Times New Roman"/>
          <w:sz w:val="28"/>
          <w:szCs w:val="28"/>
          <w:lang w:val="ru-RU"/>
        </w:rPr>
        <w:t>«Об установлении противопожарного режима на территории</w:t>
      </w:r>
      <w:r w:rsidR="008505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0541" w:rsidRPr="00850541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850541" w:rsidRPr="0085054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50541">
        <w:rPr>
          <w:rFonts w:ascii="Times New Roman" w:hAnsi="Times New Roman"/>
          <w:sz w:val="28"/>
          <w:szCs w:val="28"/>
          <w:lang w:val="ru-RU"/>
        </w:rPr>
        <w:t>»</w:t>
      </w:r>
      <w:r w:rsidR="004D66B5"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 w:rsidR="004D66B5">
        <w:rPr>
          <w:rFonts w:ascii="Times New Roman" w:hAnsi="Times New Roman"/>
          <w:sz w:val="28"/>
          <w:szCs w:val="28"/>
          <w:lang w:val="ru-RU"/>
        </w:rPr>
        <w:t>изменения</w:t>
      </w:r>
      <w:proofErr w:type="gramStart"/>
      <w:r w:rsidR="004D66B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4D66B5" w:rsidRDefault="004D66B5" w:rsidP="0085054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D66B5">
        <w:rPr>
          <w:rFonts w:ascii="Times New Roman" w:hAnsi="Times New Roman"/>
          <w:sz w:val="28"/>
          <w:szCs w:val="28"/>
          <w:lang w:val="ru-RU"/>
        </w:rPr>
        <w:t>1) Пункт 1. изложить в следующей редакции:</w:t>
      </w:r>
    </w:p>
    <w:p w:rsidR="00543F10" w:rsidRPr="00577DBC" w:rsidRDefault="004D66B5" w:rsidP="008505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«1.</w:t>
      </w:r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Ввести с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 апреля 20</w:t>
      </w:r>
      <w:r w:rsidR="00372F74" w:rsidRPr="00577DBC">
        <w:rPr>
          <w:rFonts w:ascii="Times New Roman" w:hAnsi="Times New Roman"/>
          <w:sz w:val="28"/>
          <w:szCs w:val="28"/>
          <w:lang w:val="ru-RU"/>
        </w:rPr>
        <w:t>2</w:t>
      </w:r>
      <w:r w:rsidR="00577DBC">
        <w:rPr>
          <w:rFonts w:ascii="Times New Roman" w:hAnsi="Times New Roman"/>
          <w:sz w:val="28"/>
          <w:szCs w:val="28"/>
          <w:lang w:val="ru-RU"/>
        </w:rPr>
        <w:t>2</w:t>
      </w:r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г. на территории  </w:t>
      </w:r>
      <w:proofErr w:type="spellStart"/>
      <w:r w:rsidR="00B60068" w:rsidRPr="00577DBC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 сельского поселения  особый противопожарный режим</w:t>
      </w:r>
      <w:proofErr w:type="gramStart"/>
      <w:r w:rsidR="00B60068" w:rsidRPr="00577D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4D66B5" w:rsidRPr="004D66B5" w:rsidRDefault="004D66B5" w:rsidP="004D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4D66B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D66B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4D66B5" w:rsidRDefault="004D66B5" w:rsidP="004D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5">
        <w:rPr>
          <w:rFonts w:ascii="Times New Roman" w:hAnsi="Times New Roman" w:cs="Times New Roman"/>
          <w:sz w:val="28"/>
          <w:szCs w:val="24"/>
        </w:rPr>
        <w:t xml:space="preserve">3. Разместить настоящее постановление на информационных стендах на территории </w:t>
      </w:r>
      <w:proofErr w:type="spellStart"/>
      <w:r w:rsidRPr="004D66B5">
        <w:rPr>
          <w:rFonts w:ascii="Times New Roman" w:hAnsi="Times New Roman" w:cs="Times New Roman"/>
          <w:sz w:val="28"/>
          <w:szCs w:val="24"/>
        </w:rPr>
        <w:t>Паспаульского</w:t>
      </w:r>
      <w:proofErr w:type="spellEnd"/>
      <w:r w:rsidRPr="004D66B5">
        <w:rPr>
          <w:rFonts w:ascii="Times New Roman" w:hAnsi="Times New Roman" w:cs="Times New Roman"/>
          <w:sz w:val="28"/>
          <w:szCs w:val="24"/>
        </w:rPr>
        <w:t xml:space="preserve"> сельского поселения и на официальном сайте </w:t>
      </w:r>
      <w:r w:rsidRPr="004D66B5">
        <w:rPr>
          <w:rFonts w:ascii="Times New Roman" w:hAnsi="Times New Roman" w:cs="Times New Roman"/>
          <w:sz w:val="28"/>
          <w:szCs w:val="24"/>
        </w:rPr>
        <w:lastRenderedPageBreak/>
        <w:t>муниципального образования «</w:t>
      </w:r>
      <w:proofErr w:type="spellStart"/>
      <w:r w:rsidRPr="004D66B5">
        <w:rPr>
          <w:rFonts w:ascii="Times New Roman" w:hAnsi="Times New Roman" w:cs="Times New Roman"/>
          <w:sz w:val="28"/>
          <w:szCs w:val="24"/>
        </w:rPr>
        <w:t>Паспаульское</w:t>
      </w:r>
      <w:proofErr w:type="spellEnd"/>
      <w:r w:rsidRPr="004D66B5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hyperlink r:id="rId6" w:history="1">
        <w:proofErr w:type="spellStart"/>
        <w:r w:rsidRPr="004D6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паспаул</w:t>
        </w:r>
        <w:proofErr w:type="gramStart"/>
        <w:r w:rsidRPr="004D6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.р</w:t>
        </w:r>
        <w:proofErr w:type="gramEnd"/>
        <w:r w:rsidRPr="004D6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</w:t>
        </w:r>
        <w:proofErr w:type="spellEnd"/>
      </w:hyperlink>
      <w:r w:rsidRPr="004D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B5" w:rsidRPr="004D66B5" w:rsidRDefault="004D66B5" w:rsidP="004D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6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6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F10" w:rsidRPr="00543F10" w:rsidRDefault="00543F10" w:rsidP="0066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.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10" w:rsidRDefault="00543F10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85A" w:rsidRPr="00543F10" w:rsidRDefault="0005185A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F10" w:rsidRPr="00543F10" w:rsidRDefault="0005185A" w:rsidP="0005185A">
      <w:pPr>
        <w:pStyle w:val="a3"/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Главасельской администрации</w:t>
      </w:r>
    </w:p>
    <w:p w:rsidR="00600A13" w:rsidRPr="00543F10" w:rsidRDefault="0005185A" w:rsidP="00543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543F10" w:rsidRPr="00543F10">
        <w:rPr>
          <w:rFonts w:ascii="Times New Roman" w:hAnsi="Times New Roman" w:cs="Times New Roman"/>
          <w:sz w:val="28"/>
          <w:szCs w:val="28"/>
        </w:rPr>
        <w:t>Паспаульскоесельское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F10" w:rsidRPr="00543F10">
        <w:rPr>
          <w:rFonts w:ascii="Times New Roman" w:hAnsi="Times New Roman" w:cs="Times New Roman"/>
          <w:sz w:val="28"/>
          <w:szCs w:val="28"/>
        </w:rPr>
        <w:t xml:space="preserve">                                  В.И. Метлев</w:t>
      </w:r>
    </w:p>
    <w:sectPr w:rsidR="00600A13" w:rsidRPr="00543F10" w:rsidSect="0092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C72"/>
    <w:multiLevelType w:val="hybridMultilevel"/>
    <w:tmpl w:val="20081DCC"/>
    <w:lvl w:ilvl="0" w:tplc="43B6E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3"/>
    <w:rsid w:val="00050B9A"/>
    <w:rsid w:val="0005185A"/>
    <w:rsid w:val="00065880"/>
    <w:rsid w:val="001E15BD"/>
    <w:rsid w:val="00236EE1"/>
    <w:rsid w:val="002D1915"/>
    <w:rsid w:val="00353C66"/>
    <w:rsid w:val="00372F74"/>
    <w:rsid w:val="00415FF0"/>
    <w:rsid w:val="004D66B5"/>
    <w:rsid w:val="00543F10"/>
    <w:rsid w:val="00577DBC"/>
    <w:rsid w:val="00600A13"/>
    <w:rsid w:val="0061270A"/>
    <w:rsid w:val="00656824"/>
    <w:rsid w:val="006614A1"/>
    <w:rsid w:val="00686259"/>
    <w:rsid w:val="006D7FD7"/>
    <w:rsid w:val="00850541"/>
    <w:rsid w:val="00902B47"/>
    <w:rsid w:val="009244B7"/>
    <w:rsid w:val="009806F0"/>
    <w:rsid w:val="00983CE8"/>
    <w:rsid w:val="009A5E2E"/>
    <w:rsid w:val="00A02E89"/>
    <w:rsid w:val="00AB1E51"/>
    <w:rsid w:val="00B60068"/>
    <w:rsid w:val="00B944EE"/>
    <w:rsid w:val="00C0144B"/>
    <w:rsid w:val="00C31469"/>
    <w:rsid w:val="00C36508"/>
    <w:rsid w:val="00D22F25"/>
    <w:rsid w:val="00D504C0"/>
    <w:rsid w:val="00DF088A"/>
    <w:rsid w:val="00DF2F38"/>
    <w:rsid w:val="00EB2315"/>
    <w:rsid w:val="00ED385E"/>
    <w:rsid w:val="00F72C72"/>
    <w:rsid w:val="00F7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2;&#1089;&#1087;&#1072;&#1091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2022-04-04T02:02:00Z</cp:lastPrinted>
  <dcterms:created xsi:type="dcterms:W3CDTF">2016-04-19T07:54:00Z</dcterms:created>
  <dcterms:modified xsi:type="dcterms:W3CDTF">2022-04-04T02:04:00Z</dcterms:modified>
</cp:coreProperties>
</file>