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A4A2C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="00846EFA"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822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="007329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ноября</w:t>
            </w:r>
            <w:r w:rsidR="00846EFA"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846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846EFA"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0E5C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136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Default="00846EFA" w:rsidP="0073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794331">
        <w:rPr>
          <w:rFonts w:ascii="Times New Roman" w:hAnsi="Times New Roman"/>
          <w:b/>
          <w:bCs/>
          <w:sz w:val="28"/>
          <w:szCs w:val="28"/>
        </w:rPr>
        <w:t>ых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794331">
        <w:rPr>
          <w:rFonts w:ascii="Times New Roman" w:hAnsi="Times New Roman"/>
          <w:b/>
          <w:bCs/>
          <w:sz w:val="28"/>
          <w:szCs w:val="28"/>
        </w:rPr>
        <w:t>ей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6452C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329D8" w:rsidRPr="007329D8" w:rsidRDefault="007329D8" w:rsidP="0073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EFA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7329D8" w:rsidRPr="00352659" w:rsidRDefault="007329D8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EFA" w:rsidRDefault="00846EFA" w:rsidP="007329D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7329D8" w:rsidRPr="00352659" w:rsidRDefault="007329D8" w:rsidP="007329D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9D8" w:rsidRDefault="00846EFA" w:rsidP="0078224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2C3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p w:rsidR="00782243" w:rsidRPr="00782243" w:rsidRDefault="00782243" w:rsidP="00782243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46EFA" w:rsidRPr="00352659" w:rsidTr="00782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82243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782243" w:rsidRDefault="00782243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0110201130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84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782243" w:rsidRDefault="00782243" w:rsidP="00BC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Ремонт и содержание автомобильных дорог общего пользования местного значения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2243" w:rsidRPr="00352659" w:rsidTr="00782243">
        <w:trPr>
          <w:trHeight w:val="7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43" w:rsidRPr="00782243" w:rsidRDefault="00782243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0110201130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43" w:rsidRDefault="00782243" w:rsidP="00BC3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822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22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дополнительных расходов поселений в результате принятия решений органами власти муниципального района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(разработка проектно-сметной документации)</w:t>
            </w:r>
          </w:p>
        </w:tc>
      </w:tr>
      <w:tr w:rsidR="00782243" w:rsidRPr="00352659" w:rsidTr="00782243">
        <w:trPr>
          <w:trHeight w:val="7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43" w:rsidRPr="00782243" w:rsidRDefault="00782243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0110101130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43" w:rsidRDefault="00782243" w:rsidP="00BC3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822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822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дополнительных расходов поселений в результате принятия решений органами власти муниципального района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(обустройство минерализованных полос)</w:t>
            </w:r>
          </w:p>
        </w:tc>
      </w:tr>
    </w:tbl>
    <w:p w:rsidR="00846EFA" w:rsidRPr="007329D8" w:rsidRDefault="00846EFA" w:rsidP="007329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r w:rsidR="008A4A2C">
        <w:rPr>
          <w:rFonts w:ascii="Times New Roman" w:hAnsi="Times New Roman"/>
          <w:sz w:val="28"/>
          <w:szCs w:val="28"/>
        </w:rPr>
        <w:t>Божко</w:t>
      </w:r>
      <w:r>
        <w:rPr>
          <w:rFonts w:ascii="Times New Roman" w:hAnsi="Times New Roman"/>
          <w:sz w:val="28"/>
          <w:szCs w:val="28"/>
        </w:rPr>
        <w:t xml:space="preserve"> Е.С.</w:t>
      </w:r>
    </w:p>
    <w:p w:rsidR="008A4A2C" w:rsidRDefault="008A4A2C" w:rsidP="008A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243" w:rsidRDefault="00782243" w:rsidP="008A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243" w:rsidRPr="008A4A2C" w:rsidRDefault="00782243" w:rsidP="008A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E5C68"/>
    <w:rsid w:val="001F7B28"/>
    <w:rsid w:val="006452C3"/>
    <w:rsid w:val="007329D8"/>
    <w:rsid w:val="00782243"/>
    <w:rsid w:val="00794331"/>
    <w:rsid w:val="00846EFA"/>
    <w:rsid w:val="008A1551"/>
    <w:rsid w:val="008A4A2C"/>
    <w:rsid w:val="00984924"/>
    <w:rsid w:val="00BC3A54"/>
    <w:rsid w:val="00CB0E27"/>
    <w:rsid w:val="00CF11EA"/>
    <w:rsid w:val="00D77481"/>
    <w:rsid w:val="00EA3F79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12AC-8923-4818-8102-F279561A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16</cp:revision>
  <cp:lastPrinted>2022-11-25T08:00:00Z</cp:lastPrinted>
  <dcterms:created xsi:type="dcterms:W3CDTF">2020-02-04T04:02:00Z</dcterms:created>
  <dcterms:modified xsi:type="dcterms:W3CDTF">2022-11-25T08:00:00Z</dcterms:modified>
</cp:coreProperties>
</file>