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АЛТАЙ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ЧОЙСКИЙ РАЙОН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«ПАСПАУЛЬСКОЕ СЕЛЬСКОЕ ПОСЕЛЕНИЕ»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сессии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созыва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F6497F" w:rsidRPr="00F6497F" w:rsidRDefault="00F6497F" w:rsidP="00F64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7F" w:rsidRPr="00F6497F" w:rsidRDefault="00F6497F" w:rsidP="00F64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28  декабря 2022 года                                                                         № 34-</w:t>
      </w:r>
      <w:r w:rsidR="00D9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</w:p>
    <w:p w:rsid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7F" w:rsidRPr="00F6497F" w:rsidRDefault="00F6497F" w:rsidP="00F6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утверждении</w:t>
      </w:r>
      <w:r w:rsidRPr="00F64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схемы многомандатных  избирательных округов для проведения выборов депутатов сельского Совета депутатов         </w:t>
      </w:r>
      <w:proofErr w:type="spellStart"/>
      <w:r w:rsidRPr="00F64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Паспаульского</w:t>
      </w:r>
      <w:proofErr w:type="spellEnd"/>
      <w:r w:rsidRPr="00F64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r w:rsidRPr="00F64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Чойского</w:t>
      </w:r>
      <w:proofErr w:type="spellEnd"/>
      <w:r w:rsidRPr="00F64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</w:p>
    <w:p w:rsid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Алтай</w:t>
      </w:r>
    </w:p>
    <w:p w:rsid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97F" w:rsidRDefault="00F6497F" w:rsidP="00414C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C71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статьи 18 Федерального закона</w:t>
      </w:r>
      <w:r w:rsidRPr="00414C7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статьи 9 Закона Республики Алтай от 5 мая 2011 года № 14-РЗ </w:t>
      </w:r>
      <w:r w:rsidRPr="00414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14C7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 муниципальных выборах в Республике Алтай</w:t>
      </w:r>
      <w:r w:rsidRPr="00414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414C71" w:rsidRPr="00414C71" w:rsidRDefault="00414C71" w:rsidP="00414C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7F" w:rsidRPr="00F6497F" w:rsidRDefault="00F6497F" w:rsidP="00F649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F6497F" w:rsidRPr="00F6497F" w:rsidRDefault="00F6497F" w:rsidP="00F6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497F" w:rsidRPr="00F6497F" w:rsidRDefault="00F6497F" w:rsidP="00F64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7F" w:rsidRPr="00F6497F" w:rsidRDefault="00F6497F" w:rsidP="00BC231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6497F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</w:t>
      </w:r>
      <w:r w:rsidRPr="00F6497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схему многомандатных</w:t>
      </w:r>
      <w:r w:rsidRPr="00F6497F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497F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избирательных округов</w:t>
      </w:r>
      <w:r w:rsidRPr="00F6497F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для проведения выборов депутатов </w:t>
      </w:r>
      <w:r w:rsidRPr="00F6497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F6497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Паспаульского</w:t>
      </w:r>
      <w:proofErr w:type="spellEnd"/>
      <w:r w:rsidRPr="00F6497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F6497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Чойского</w:t>
      </w:r>
      <w:proofErr w:type="spellEnd"/>
      <w:r w:rsidRPr="00F6497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района Республики Алтай  </w:t>
      </w:r>
      <w:r w:rsidRPr="00F6497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(Приложение). </w:t>
      </w:r>
    </w:p>
    <w:p w:rsidR="00BC2317" w:rsidRPr="00BC2317" w:rsidRDefault="00D95884" w:rsidP="00BC23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31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="00BC2317" w:rsidRPr="00BC2317">
        <w:rPr>
          <w:rFonts w:ascii="Times New Roman" w:hAnsi="Times New Roman" w:cs="Times New Roman"/>
          <w:sz w:val="28"/>
          <w:szCs w:val="28"/>
        </w:rPr>
        <w:t>Решение от 18.</w:t>
      </w:r>
      <w:r w:rsidR="00BC2317" w:rsidRPr="00BC2317">
        <w:rPr>
          <w:rFonts w:ascii="Times New Roman" w:hAnsi="Times New Roman" w:cs="Times New Roman"/>
          <w:sz w:val="28"/>
          <w:szCs w:val="28"/>
        </w:rPr>
        <w:t>01</w:t>
      </w:r>
      <w:r w:rsidR="00BC2317" w:rsidRPr="00BC2317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BC2317" w:rsidRPr="00BC2317">
        <w:rPr>
          <w:rFonts w:ascii="Times New Roman" w:hAnsi="Times New Roman" w:cs="Times New Roman"/>
          <w:sz w:val="28"/>
          <w:szCs w:val="28"/>
        </w:rPr>
        <w:t>22-5</w:t>
      </w:r>
      <w:r w:rsidR="00BC2317" w:rsidRPr="00BC2317">
        <w:rPr>
          <w:rFonts w:ascii="Times New Roman" w:hAnsi="Times New Roman" w:cs="Times New Roman"/>
          <w:sz w:val="28"/>
          <w:szCs w:val="28"/>
        </w:rPr>
        <w:t xml:space="preserve"> «Утвердить схему многомандатных избирательных округов</w:t>
      </w:r>
      <w:r w:rsidR="00BC2317" w:rsidRPr="00BC2317">
        <w:rPr>
          <w:rFonts w:ascii="Times New Roman" w:hAnsi="Times New Roman" w:cs="Times New Roman"/>
          <w:sz w:val="28"/>
          <w:szCs w:val="28"/>
        </w:rPr>
        <w:t xml:space="preserve"> </w:t>
      </w:r>
      <w:r w:rsidR="00BC2317" w:rsidRPr="00BC2317">
        <w:rPr>
          <w:rFonts w:ascii="Times New Roman" w:hAnsi="Times New Roman" w:cs="Times New Roman"/>
          <w:sz w:val="28"/>
          <w:szCs w:val="28"/>
        </w:rPr>
        <w:t xml:space="preserve">для проведения выборов депутатов  сельского Совета депутатов </w:t>
      </w:r>
      <w:proofErr w:type="spellStart"/>
      <w:r w:rsidR="00BC2317" w:rsidRPr="00BC2317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BC2317" w:rsidRPr="00BC2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2317" w:rsidRPr="00BC2317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BC2317" w:rsidRPr="00BC2317">
        <w:rPr>
          <w:rFonts w:ascii="Times New Roman" w:hAnsi="Times New Roman" w:cs="Times New Roman"/>
          <w:sz w:val="28"/>
          <w:szCs w:val="28"/>
        </w:rPr>
        <w:t xml:space="preserve"> района Республики Алтай  » считать утратившим силу.</w:t>
      </w:r>
    </w:p>
    <w:p w:rsidR="00BC2317" w:rsidRPr="00BC2317" w:rsidRDefault="00BC2317" w:rsidP="00BC23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2317">
        <w:rPr>
          <w:rFonts w:ascii="Times New Roman" w:eastAsia="SimSun" w:hAnsi="Times New Roman" w:cs="Times New Roman"/>
          <w:sz w:val="28"/>
          <w:szCs w:val="28"/>
          <w:lang w:eastAsia="ru-RU"/>
        </w:rPr>
        <w:t>3.</w:t>
      </w:r>
      <w:r w:rsidR="00D95884" w:rsidRPr="00BC2317">
        <w:rPr>
          <w:rFonts w:ascii="Times New Roman" w:eastAsia="SimSun" w:hAnsi="Times New Roman" w:cs="Times New Roman"/>
          <w:sz w:val="28"/>
          <w:szCs w:val="28"/>
          <w:lang w:eastAsia="ru-RU"/>
        </w:rPr>
        <w:t>Опубликовать н</w:t>
      </w:r>
      <w:r w:rsidR="00D95884" w:rsidRPr="00BC2317">
        <w:rPr>
          <w:rFonts w:ascii="Times New Roman" w:hAnsi="Times New Roman" w:cs="Times New Roman"/>
          <w:sz w:val="28"/>
          <w:szCs w:val="28"/>
          <w:lang w:eastAsia="ru-RU"/>
        </w:rPr>
        <w:t>астоящее Решение в районной газете «</w:t>
      </w:r>
      <w:proofErr w:type="spellStart"/>
      <w:r w:rsidR="00D95884" w:rsidRPr="00BC2317">
        <w:rPr>
          <w:rFonts w:ascii="Times New Roman" w:hAnsi="Times New Roman" w:cs="Times New Roman"/>
          <w:sz w:val="28"/>
          <w:szCs w:val="28"/>
          <w:lang w:eastAsia="ru-RU"/>
        </w:rPr>
        <w:t>Чойские</w:t>
      </w:r>
      <w:proofErr w:type="spellEnd"/>
      <w:r w:rsidR="00D95884" w:rsidRPr="00BC2317">
        <w:rPr>
          <w:rFonts w:ascii="Times New Roman" w:hAnsi="Times New Roman" w:cs="Times New Roman"/>
          <w:sz w:val="28"/>
          <w:szCs w:val="28"/>
          <w:lang w:eastAsia="ru-RU"/>
        </w:rPr>
        <w:t xml:space="preserve"> вести», обнародовать на информационных стендах и на официальном сайте МО «</w:t>
      </w:r>
      <w:proofErr w:type="spellStart"/>
      <w:r w:rsidR="00D95884" w:rsidRPr="00BC2317">
        <w:rPr>
          <w:rFonts w:ascii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D95884" w:rsidRPr="00BC23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D95884" w:rsidRPr="00BC2317" w:rsidRDefault="00D95884" w:rsidP="00BC23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23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C2317" w:rsidRPr="00BC23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231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обнародования.</w:t>
      </w:r>
    </w:p>
    <w:p w:rsidR="00D95884" w:rsidRPr="00BC2317" w:rsidRDefault="00D95884" w:rsidP="00D95884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5788" w:rsidRDefault="00955788" w:rsidP="00D95884">
      <w:pPr>
        <w:spacing w:after="0"/>
        <w:ind w:firstLine="709"/>
        <w:jc w:val="both"/>
      </w:pPr>
    </w:p>
    <w:p w:rsidR="00414C71" w:rsidRPr="00414C71" w:rsidRDefault="00414C71" w:rsidP="00414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14C71" w:rsidRPr="00414C71" w:rsidRDefault="00414C71" w:rsidP="00414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4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1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        В.И. </w:t>
      </w:r>
      <w:proofErr w:type="spellStart"/>
      <w:r w:rsidRPr="00414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Метлев</w:t>
      </w:r>
      <w:proofErr w:type="spellEnd"/>
    </w:p>
    <w:p w:rsidR="00D95884" w:rsidRDefault="00D95884"/>
    <w:p w:rsidR="00414C71" w:rsidRDefault="00414C71" w:rsidP="00D9588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</w:t>
      </w:r>
    </w:p>
    <w:p w:rsidR="00D95884" w:rsidRDefault="00D95884" w:rsidP="00D9588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D95884" w:rsidRDefault="00D95884" w:rsidP="00D9588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Совета депутатов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9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декабря </w:t>
      </w:r>
      <w:r w:rsidRPr="00D9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34-6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884" w:rsidRPr="00D95884" w:rsidRDefault="00D95884" w:rsidP="00D95884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</w:p>
    <w:p w:rsidR="00D95884" w:rsidRPr="00D95884" w:rsidRDefault="00D95884" w:rsidP="00D95884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8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многомандатных избирательных округов для проведения выборов депутатов </w:t>
      </w:r>
      <w:r w:rsidRPr="00D95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Совета депутатов </w:t>
      </w:r>
      <w:proofErr w:type="spellStart"/>
      <w:r w:rsidRPr="00D95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Паспаульского</w:t>
      </w:r>
      <w:proofErr w:type="spellEnd"/>
      <w:r w:rsidRPr="00D95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r w:rsidRPr="00D95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Чойского</w:t>
      </w:r>
      <w:proofErr w:type="spellEnd"/>
      <w:r w:rsidRPr="00D95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Республики Алтай  </w:t>
      </w:r>
    </w:p>
    <w:p w:rsidR="00D95884" w:rsidRPr="00D95884" w:rsidRDefault="00D95884" w:rsidP="00D95884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Многомандатный </w:t>
      </w: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 1</w:t>
      </w:r>
    </w:p>
    <w:p w:rsidR="00D95884" w:rsidRPr="00D95884" w:rsidRDefault="00D95884" w:rsidP="00D95884">
      <w:pPr>
        <w:autoSpaceDE w:val="0"/>
        <w:autoSpaceDN w:val="0"/>
        <w:adjustRightInd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мандатов, подлежащих распределению - 5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в округе 464, отклонение от средней нормы представительства избирателей составляет -14,8 %.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расположен на территории муниципального образования «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округа 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Село: 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</w:t>
      </w:r>
      <w:proofErr w:type="spellEnd"/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Лесная нечетная №1- 89, Совхозная, Веселая 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уньжа</w:t>
      </w:r>
      <w:proofErr w:type="spell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Левинка</w:t>
      </w:r>
      <w:proofErr w:type="spellEnd"/>
    </w:p>
    <w:p w:rsidR="00D95884" w:rsidRPr="00D95884" w:rsidRDefault="00D95884" w:rsidP="00D95884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Многомандатный </w:t>
      </w: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 2</w:t>
      </w:r>
    </w:p>
    <w:p w:rsidR="00D95884" w:rsidRPr="00D95884" w:rsidRDefault="00D95884" w:rsidP="00D95884">
      <w:pPr>
        <w:autoSpaceDE w:val="0"/>
        <w:autoSpaceDN w:val="0"/>
        <w:adjustRightInd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мандатов, подлежащих распределению -3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в округе 368 , отклонение от средней нормы представительства избирателей составляет +12,5 %.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расположен на территории муниципального образования «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округа 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Село: 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</w:t>
      </w:r>
      <w:proofErr w:type="spellEnd"/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Трактовая, Почтовая, Молодежная, Луговая, Кедровая, Береговая, ул. Заречная, 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Карлагольская</w:t>
      </w:r>
      <w:proofErr w:type="spell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Сугул</w:t>
      </w:r>
      <w:proofErr w:type="spell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Сухой Карасук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84" w:rsidRPr="00D95884" w:rsidRDefault="00D95884" w:rsidP="00D95884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Многомандатный </w:t>
      </w: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 3</w:t>
      </w:r>
    </w:p>
    <w:p w:rsidR="00D95884" w:rsidRPr="00D95884" w:rsidRDefault="00D95884" w:rsidP="00D95884">
      <w:pPr>
        <w:autoSpaceDE w:val="0"/>
        <w:autoSpaceDN w:val="0"/>
        <w:adjustRightInd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мандатов, подлежащих распределению -3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в округе -  361, отклонение от средней нормы представительства избирателей составляет +10,3 %.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округ расположен на территории муниципального образования «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округа 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Село: 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</w:t>
      </w:r>
      <w:proofErr w:type="spellEnd"/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 Лесная четная №2- № 64, Ишинская, Речная, Трофимова, Школьная</w:t>
      </w:r>
    </w:p>
    <w:p w:rsidR="00D95884" w:rsidRPr="00D95884" w:rsidRDefault="00D95884" w:rsidP="00D9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Переулок: Зеленый, Школьный, Трофимова, Солнечный</w:t>
      </w:r>
    </w:p>
    <w:p w:rsidR="00D95884" w:rsidRDefault="00D95884" w:rsidP="00D95884">
      <w:proofErr w:type="gram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Кара – Торбок, с. </w:t>
      </w:r>
      <w:proofErr w:type="spellStart"/>
      <w:r w:rsidRPr="00D9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Салганда</w:t>
      </w:r>
      <w:proofErr w:type="spellEnd"/>
    </w:p>
    <w:p w:rsidR="00D95884" w:rsidRDefault="00D95884"/>
    <w:p w:rsidR="00D95884" w:rsidRDefault="00D95884"/>
    <w:p w:rsidR="00D95884" w:rsidRDefault="00D95884"/>
    <w:p w:rsidR="00D95884" w:rsidRDefault="00D95884"/>
    <w:p w:rsidR="00D95884" w:rsidRDefault="00D95884"/>
    <w:p w:rsidR="00D95884" w:rsidRDefault="00D95884"/>
    <w:sectPr w:rsidR="00D9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4"/>
    <w:rsid w:val="00414C71"/>
    <w:rsid w:val="00572784"/>
    <w:rsid w:val="00955788"/>
    <w:rsid w:val="00AD50C8"/>
    <w:rsid w:val="00BC2317"/>
    <w:rsid w:val="00D95884"/>
    <w:rsid w:val="00F6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2022-12-21T02:59:00Z</dcterms:created>
  <dcterms:modified xsi:type="dcterms:W3CDTF">2022-12-21T03:58:00Z</dcterms:modified>
</cp:coreProperties>
</file>