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EB" w:rsidRPr="00900867" w:rsidRDefault="00B447EB" w:rsidP="00B447EB">
      <w:pPr>
        <w:rPr>
          <w:sz w:val="28"/>
          <w:szCs w:val="28"/>
        </w:rPr>
      </w:pPr>
    </w:p>
    <w:p w:rsidR="00C179CB" w:rsidRPr="00C179CB" w:rsidRDefault="00B447EB" w:rsidP="00C179CB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B447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79CB"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РОССИЙСКАЯ ФЕДЕРАЦИЯ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РЕСПУБЛИКА АЛТАЙ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ЧОЙСКИЙ РАЙОН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ПАСПАУЛЬСКИЙ СЕЛЬСКИЙ СОВЕТ ДЕПУТАТОВ</w:t>
      </w:r>
    </w:p>
    <w:p w:rsidR="00C179CB" w:rsidRPr="00885343" w:rsidRDefault="003E13DF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885343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en-US"/>
        </w:rPr>
        <w:t xml:space="preserve"> </w:t>
      </w:r>
      <w:r w:rsidR="00885343" w:rsidRPr="008853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ТРИДЦАТЬ ПЯТАЯ </w:t>
      </w:r>
      <w:r w:rsidRPr="008853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C179CB" w:rsidRPr="008853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СЕССИЯ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ЧЕТВЕРТОГО СОЗЫВА</w:t>
      </w: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C179CB" w:rsidRPr="00C179CB" w:rsidRDefault="00C179CB" w:rsidP="00C179CB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РЕШЕНИЕ</w:t>
      </w:r>
    </w:p>
    <w:p w:rsidR="00C179CB" w:rsidRPr="00C179CB" w:rsidRDefault="00C179CB" w:rsidP="008E4311">
      <w:pPr>
        <w:widowControl/>
        <w:ind w:left="142"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</w:t>
      </w: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8853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8E43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  08.02</w:t>
      </w:r>
      <w:r w:rsidR="008853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.2023 </w:t>
      </w:r>
      <w:r w:rsidRPr="00C179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года                            с. Паспаул                                         № </w:t>
      </w:r>
      <w:r w:rsidR="008E431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35-2</w:t>
      </w:r>
    </w:p>
    <w:p w:rsidR="00B447EB" w:rsidRPr="00A22C7B" w:rsidRDefault="00B447EB" w:rsidP="00A22C7B">
      <w:pPr>
        <w:rPr>
          <w:rFonts w:ascii="Times New Roman" w:hAnsi="Times New Roman" w:cs="Times New Roman"/>
          <w:b/>
          <w:sz w:val="28"/>
          <w:szCs w:val="28"/>
        </w:rPr>
      </w:pPr>
      <w:r w:rsidRPr="00B447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D31F2" w:rsidRDefault="005D31F2" w:rsidP="00931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F2" w:rsidRDefault="005D31F2" w:rsidP="00931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7EB" w:rsidRDefault="00885343" w:rsidP="008E4311">
      <w:pPr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5260D4">
        <w:rPr>
          <w:rFonts w:ascii="Times New Roman" w:hAnsi="Times New Roman" w:cs="Times New Roman"/>
          <w:b/>
          <w:sz w:val="28"/>
          <w:szCs w:val="28"/>
        </w:rPr>
        <w:t>ение изменений в   Положение 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31516" w:rsidRPr="0093151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931516" w:rsidRPr="0093151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выборных должностных лиц </w:t>
      </w:r>
      <w:r w:rsidR="00D06A7F" w:rsidRPr="006905A2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  <w:r w:rsidR="009927EA" w:rsidRPr="006905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5A2" w:rsidRPr="006905A2">
        <w:rPr>
          <w:rFonts w:ascii="Times New Roman" w:hAnsi="Times New Roman" w:cs="Times New Roman"/>
          <w:b/>
          <w:color w:val="auto"/>
          <w:sz w:val="28"/>
          <w:szCs w:val="28"/>
        </w:rPr>
        <w:t>Паспаульского</w:t>
      </w:r>
      <w:r w:rsidR="009927EA" w:rsidRPr="006905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  <w:r w:rsidR="00931516" w:rsidRPr="006905A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D06A7F" w:rsidRPr="006905A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Республики Алтай</w:t>
      </w:r>
      <w:r w:rsidR="00931516" w:rsidRPr="00931516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 осуществляющих свои полномочия на постоянной основе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»</w:t>
      </w:r>
    </w:p>
    <w:p w:rsidR="00931516" w:rsidRPr="00931516" w:rsidRDefault="00931516" w:rsidP="00931516">
      <w:pPr>
        <w:jc w:val="center"/>
        <w:rPr>
          <w:b/>
          <w:sz w:val="28"/>
          <w:szCs w:val="28"/>
        </w:rPr>
      </w:pPr>
    </w:p>
    <w:p w:rsidR="007B7E94" w:rsidRPr="00DF4C11" w:rsidRDefault="007B7E94" w:rsidP="008E4311">
      <w:pPr>
        <w:jc w:val="both"/>
        <w:rPr>
          <w:rFonts w:ascii="Times New Roman" w:hAnsi="Times New Roman" w:cs="Times New Roman"/>
          <w:sz w:val="28"/>
          <w:szCs w:val="28"/>
        </w:rPr>
      </w:pPr>
      <w:r w:rsidRPr="00DF4C11">
        <w:rPr>
          <w:rFonts w:ascii="Times New Roman" w:hAnsi="Times New Roman" w:cs="Times New Roman"/>
          <w:sz w:val="28"/>
          <w:szCs w:val="28"/>
        </w:rPr>
        <w:t xml:space="preserve">   В соответствии с пунктом 2 части 1 статьи 2 Закона Республики Алтай от 14 мая 2008 года № 52-РЗ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Устава муниципального образования «Паспаульское сельское поселение» Чойского района Республики Алтай</w:t>
      </w:r>
      <w:r w:rsidR="007822EB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Правительства Республики Алтай от 20 декабря 2022 года  № 444 «О внесении изменений в постановление Правительства Республики Алтай от 19 декабря 2014 года № 396»</w:t>
      </w:r>
      <w:bookmarkStart w:id="0" w:name="_GoBack"/>
      <w:bookmarkEnd w:id="0"/>
      <w:r w:rsidR="00E218CD">
        <w:rPr>
          <w:rFonts w:ascii="Times New Roman" w:hAnsi="Times New Roman" w:cs="Times New Roman"/>
          <w:sz w:val="28"/>
          <w:szCs w:val="28"/>
        </w:rPr>
        <w:t>,</w:t>
      </w:r>
      <w:r w:rsidRPr="00DF4C11">
        <w:rPr>
          <w:rFonts w:ascii="Times New Roman" w:hAnsi="Times New Roman" w:cs="Times New Roman"/>
          <w:sz w:val="28"/>
          <w:szCs w:val="28"/>
        </w:rPr>
        <w:t xml:space="preserve"> Совет депутатов Паспаульского сельского поселения</w:t>
      </w:r>
    </w:p>
    <w:p w:rsidR="007B7E94" w:rsidRDefault="007B7E94" w:rsidP="004A523D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</w:p>
    <w:p w:rsidR="00977ABB" w:rsidRDefault="00804656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56">
        <w:rPr>
          <w:rFonts w:ascii="Times New Roman" w:hAnsi="Times New Roman" w:cs="Times New Roman"/>
          <w:b/>
          <w:sz w:val="28"/>
          <w:szCs w:val="28"/>
        </w:rPr>
        <w:t>Р  Е  Ш  И  Л:</w:t>
      </w:r>
    </w:p>
    <w:p w:rsidR="00965173" w:rsidRPr="005646C0" w:rsidRDefault="00965173" w:rsidP="00977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8CD" w:rsidRDefault="00714B4F" w:rsidP="00E218CD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4311">
        <w:rPr>
          <w:rFonts w:ascii="Times New Roman" w:hAnsi="Times New Roman" w:cs="Times New Roman"/>
          <w:sz w:val="28"/>
          <w:szCs w:val="28"/>
        </w:rPr>
        <w:t>Внести в Решение Совета депутатов Паспаульского сельского поселения</w:t>
      </w:r>
      <w:r w:rsidR="00E218CD">
        <w:rPr>
          <w:rFonts w:ascii="Times New Roman" w:hAnsi="Times New Roman" w:cs="Times New Roman"/>
          <w:sz w:val="28"/>
          <w:szCs w:val="28"/>
        </w:rPr>
        <w:t xml:space="preserve"> </w:t>
      </w:r>
      <w:r w:rsidR="008E4311" w:rsidRPr="008E4311">
        <w:rPr>
          <w:rFonts w:ascii="Times New Roman" w:hAnsi="Times New Roman" w:cs="Times New Roman"/>
          <w:sz w:val="28"/>
          <w:szCs w:val="28"/>
        </w:rPr>
        <w:t>от 21.05.2021г. №</w:t>
      </w:r>
      <w:r w:rsidR="008E4311">
        <w:rPr>
          <w:rFonts w:ascii="Times New Roman" w:hAnsi="Times New Roman" w:cs="Times New Roman"/>
          <w:sz w:val="28"/>
          <w:szCs w:val="28"/>
        </w:rPr>
        <w:t xml:space="preserve"> </w:t>
      </w:r>
      <w:r w:rsidR="008E4311" w:rsidRPr="008E4311">
        <w:rPr>
          <w:rFonts w:ascii="Times New Roman" w:hAnsi="Times New Roman" w:cs="Times New Roman"/>
          <w:sz w:val="28"/>
          <w:szCs w:val="28"/>
        </w:rPr>
        <w:t>24-3</w:t>
      </w:r>
      <w:r w:rsidR="008E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1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E218C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E4311">
        <w:rPr>
          <w:rFonts w:ascii="Times New Roman" w:hAnsi="Times New Roman" w:cs="Times New Roman"/>
          <w:sz w:val="28"/>
          <w:szCs w:val="28"/>
        </w:rPr>
        <w:t>я</w:t>
      </w:r>
      <w:r w:rsidR="00E218CD">
        <w:rPr>
          <w:rFonts w:ascii="Times New Roman" w:hAnsi="Times New Roman" w:cs="Times New Roman"/>
          <w:sz w:val="28"/>
          <w:szCs w:val="28"/>
        </w:rPr>
        <w:t xml:space="preserve"> </w:t>
      </w:r>
      <w:r w:rsidR="008E4311">
        <w:rPr>
          <w:rFonts w:ascii="Times New Roman" w:hAnsi="Times New Roman" w:cs="Times New Roman"/>
          <w:sz w:val="28"/>
          <w:szCs w:val="28"/>
        </w:rPr>
        <w:t>об</w:t>
      </w:r>
      <w:r w:rsidR="00E218CD" w:rsidRPr="00E218CD">
        <w:rPr>
          <w:rFonts w:ascii="Times New Roman" w:hAnsi="Times New Roman" w:cs="Times New Roman"/>
          <w:sz w:val="28"/>
          <w:szCs w:val="28"/>
        </w:rPr>
        <w:t xml:space="preserve"> оплате труда </w:t>
      </w:r>
      <w:r w:rsidR="00E218CD" w:rsidRPr="00E218C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выборных должностных лиц </w:t>
      </w:r>
      <w:r w:rsidR="00E218CD" w:rsidRPr="00E218CD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Паспаульского сельского поселения</w:t>
      </w:r>
      <w:r w:rsidR="00E218CD">
        <w:rPr>
          <w:rFonts w:ascii="Times New Roman" w:hAnsi="Times New Roman" w:cs="Times New Roman"/>
          <w:color w:val="auto"/>
          <w:sz w:val="28"/>
          <w:szCs w:val="28"/>
        </w:rPr>
        <w:t xml:space="preserve"> Чойского района</w:t>
      </w:r>
      <w:r w:rsidR="00E218CD" w:rsidRPr="00E218C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Республики Алтай,  осуществляющих свои полномочия на постоянной основе»</w:t>
      </w:r>
      <w:r w:rsidR="005E119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5260D4">
        <w:rPr>
          <w:rFonts w:ascii="Times New Roman" w:hAnsi="Times New Roman" w:cs="Times New Roman"/>
          <w:color w:val="auto"/>
          <w:spacing w:val="2"/>
          <w:sz w:val="28"/>
          <w:szCs w:val="28"/>
        </w:rPr>
        <w:t>следующие изменения</w:t>
      </w:r>
      <w:r w:rsidR="00E218CD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714B4F" w:rsidRDefault="00E218CD" w:rsidP="00E21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</w:t>
      </w:r>
      <w:r w:rsidR="00714B4F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5260D4">
        <w:rPr>
          <w:rFonts w:ascii="Times New Roman" w:hAnsi="Times New Roman" w:cs="Times New Roman"/>
          <w:sz w:val="28"/>
          <w:szCs w:val="28"/>
        </w:rPr>
        <w:t>П</w:t>
      </w:r>
      <w:r w:rsidR="00714B4F">
        <w:rPr>
          <w:rFonts w:ascii="Times New Roman" w:hAnsi="Times New Roman" w:cs="Times New Roman"/>
          <w:sz w:val="28"/>
          <w:szCs w:val="28"/>
        </w:rPr>
        <w:t>одпункт 2 пункта 3.2 раздела 3 изложить в следующей редакции:</w:t>
      </w:r>
    </w:p>
    <w:p w:rsidR="00E218CD" w:rsidRDefault="00714B4F" w:rsidP="00E218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8CD">
        <w:rPr>
          <w:rFonts w:ascii="Times New Roman" w:hAnsi="Times New Roman" w:cs="Times New Roman"/>
          <w:sz w:val="28"/>
          <w:szCs w:val="28"/>
        </w:rPr>
        <w:t xml:space="preserve"> «</w:t>
      </w:r>
      <w:r w:rsidR="005260D4">
        <w:rPr>
          <w:rFonts w:ascii="Times New Roman" w:hAnsi="Times New Roman" w:cs="Times New Roman"/>
          <w:sz w:val="28"/>
          <w:szCs w:val="28"/>
        </w:rPr>
        <w:t xml:space="preserve">- </w:t>
      </w:r>
      <w:r w:rsidR="00E218CD">
        <w:rPr>
          <w:rFonts w:ascii="Times New Roman" w:hAnsi="Times New Roman" w:cs="Times New Roman"/>
          <w:sz w:val="28"/>
          <w:szCs w:val="28"/>
        </w:rPr>
        <w:t xml:space="preserve">из расчета –ежемесячного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>-10.8 денежного вознаграждения»</w:t>
      </w:r>
      <w:r w:rsidR="005260D4">
        <w:rPr>
          <w:rFonts w:ascii="Times New Roman" w:hAnsi="Times New Roman" w:cs="Times New Roman"/>
          <w:sz w:val="28"/>
          <w:szCs w:val="28"/>
        </w:rPr>
        <w:t>.</w:t>
      </w:r>
      <w:r w:rsidR="00E2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C9" w:rsidRDefault="00714B4F" w:rsidP="002D070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D0705" w:rsidRPr="002D0705">
        <w:rPr>
          <w:rFonts w:ascii="Times New Roman" w:hAnsi="Times New Roman" w:cs="Times New Roman"/>
          <w:sz w:val="28"/>
          <w:szCs w:val="28"/>
        </w:rPr>
        <w:t>.</w:t>
      </w:r>
      <w:r w:rsidR="005260D4">
        <w:rPr>
          <w:rFonts w:ascii="Times New Roman" w:hAnsi="Times New Roman" w:cs="Times New Roman"/>
          <w:sz w:val="28"/>
          <w:szCs w:val="28"/>
        </w:rPr>
        <w:t xml:space="preserve"> П</w:t>
      </w:r>
      <w:r w:rsidR="0011767D">
        <w:rPr>
          <w:rFonts w:ascii="Times New Roman" w:hAnsi="Times New Roman" w:cs="Times New Roman"/>
          <w:sz w:val="28"/>
          <w:szCs w:val="28"/>
        </w:rPr>
        <w:t>риложение</w:t>
      </w:r>
      <w:r w:rsidR="005E08C9">
        <w:rPr>
          <w:rFonts w:ascii="Times New Roman" w:hAnsi="Times New Roman" w:cs="Times New Roman"/>
          <w:sz w:val="28"/>
          <w:szCs w:val="28"/>
        </w:rPr>
        <w:t xml:space="preserve"> </w:t>
      </w:r>
      <w:r w:rsidR="005260D4">
        <w:rPr>
          <w:rFonts w:ascii="Times New Roman" w:hAnsi="Times New Roman" w:cs="Times New Roman"/>
          <w:sz w:val="28"/>
          <w:szCs w:val="28"/>
        </w:rPr>
        <w:t xml:space="preserve">№ </w:t>
      </w:r>
      <w:r w:rsidR="005E08C9">
        <w:rPr>
          <w:rFonts w:ascii="Times New Roman" w:hAnsi="Times New Roman" w:cs="Times New Roman"/>
          <w:sz w:val="28"/>
          <w:szCs w:val="28"/>
        </w:rPr>
        <w:t xml:space="preserve">1 </w:t>
      </w:r>
      <w:r w:rsidRPr="00714B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изложить в </w:t>
      </w:r>
      <w:r w:rsidR="005260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следующей </w:t>
      </w:r>
      <w:r w:rsidRPr="00714B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редакции</w:t>
      </w:r>
      <w:r w:rsidR="005260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: </w:t>
      </w:r>
      <w:r w:rsidRPr="00714B4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260D4" w:rsidRDefault="005260D4" w:rsidP="005260D4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3F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</w:p>
    <w:p w:rsidR="005260D4" w:rsidRPr="005260D4" w:rsidRDefault="005260D4" w:rsidP="005260D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260D4">
        <w:rPr>
          <w:rFonts w:ascii="Times New Roman" w:hAnsi="Times New Roman" w:cs="Times New Roman"/>
          <w:sz w:val="28"/>
          <w:szCs w:val="28"/>
        </w:rPr>
        <w:t xml:space="preserve">«Приложение №1       </w:t>
      </w:r>
    </w:p>
    <w:p w:rsidR="005260D4" w:rsidRPr="005260D4" w:rsidRDefault="005260D4" w:rsidP="005260D4">
      <w:pPr>
        <w:widowControl/>
        <w:ind w:left="4536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6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решению Совета депутатов </w:t>
      </w:r>
    </w:p>
    <w:p w:rsidR="005260D4" w:rsidRPr="005260D4" w:rsidRDefault="005260D4" w:rsidP="005260D4">
      <w:pPr>
        <w:widowControl/>
        <w:ind w:left="4536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6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МО «Паспаульское сельское </w:t>
      </w:r>
    </w:p>
    <w:p w:rsidR="005260D4" w:rsidRPr="005260D4" w:rsidRDefault="005260D4" w:rsidP="005260D4">
      <w:pPr>
        <w:widowControl/>
        <w:ind w:left="4536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26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526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поселение»</w:t>
      </w:r>
    </w:p>
    <w:p w:rsidR="005260D4" w:rsidRPr="006D0860" w:rsidRDefault="005260D4" w:rsidP="005260D4">
      <w:pPr>
        <w:widowControl/>
        <w:autoSpaceDE w:val="0"/>
        <w:autoSpaceDN w:val="0"/>
        <w:adjustRightInd w:val="0"/>
        <w:jc w:val="center"/>
        <w:rPr>
          <w:sz w:val="16"/>
          <w:szCs w:val="16"/>
        </w:rPr>
      </w:pPr>
      <w:r w:rsidRPr="00526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Pr="005260D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Pr="005260D4">
        <w:rPr>
          <w:rFonts w:ascii="Times New Roman" w:hAnsi="Times New Roman" w:cs="Times New Roman"/>
          <w:sz w:val="28"/>
          <w:szCs w:val="28"/>
        </w:rPr>
        <w:t>21.05.2021г. № 24-3</w:t>
      </w:r>
      <w:r>
        <w:rPr>
          <w:sz w:val="16"/>
          <w:szCs w:val="16"/>
        </w:rPr>
        <w:t xml:space="preserve">                                                       </w:t>
      </w:r>
    </w:p>
    <w:p w:rsidR="005260D4" w:rsidRDefault="005260D4" w:rsidP="005260D4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5260D4" w:rsidRPr="005260D4" w:rsidRDefault="005260D4" w:rsidP="005260D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60D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Разм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еры денежного вознаграждения и </w:t>
      </w:r>
      <w:r w:rsidRPr="005260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ежемесячного </w:t>
      </w:r>
    </w:p>
    <w:p w:rsidR="005260D4" w:rsidRPr="005260D4" w:rsidRDefault="005260D4" w:rsidP="005260D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D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денежного поощрения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260D4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Главы муниципального образования Паспаульского сельского поселения</w:t>
      </w:r>
    </w:p>
    <w:p w:rsidR="005260D4" w:rsidRDefault="005260D4" w:rsidP="005260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0D4" w:rsidRDefault="005260D4" w:rsidP="005260D4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5260D4" w:rsidRPr="004F3C5A" w:rsidTr="00742B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4" w:rsidRDefault="005260D4" w:rsidP="00742B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 денежного вознаграждения</w:t>
            </w:r>
          </w:p>
          <w:p w:rsidR="005260D4" w:rsidRPr="004F3C5A" w:rsidRDefault="005260D4" w:rsidP="00742B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(руб. в месяц)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4" w:rsidRDefault="005260D4" w:rsidP="00742B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 ежемесячного денежного поощрения</w:t>
            </w: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5260D4" w:rsidRDefault="005260D4" w:rsidP="00742B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F3C5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(коэффициент кратности к ежемесячному денежному вознаграждению)</w:t>
            </w:r>
          </w:p>
          <w:p w:rsidR="005260D4" w:rsidRPr="004F3C5A" w:rsidRDefault="005260D4" w:rsidP="00742B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5260D4" w:rsidRPr="004F3C5A" w:rsidTr="00742B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4" w:rsidRPr="004F3C5A" w:rsidRDefault="005260D4" w:rsidP="00742B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4" w:rsidRPr="004F3C5A" w:rsidRDefault="005260D4" w:rsidP="00742BC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0,9».</w:t>
            </w:r>
          </w:p>
        </w:tc>
      </w:tr>
    </w:tbl>
    <w:p w:rsidR="005260D4" w:rsidRPr="00C23F8D" w:rsidRDefault="005260D4" w:rsidP="005260D4">
      <w:pPr>
        <w:jc w:val="both"/>
        <w:rPr>
          <w:sz w:val="28"/>
          <w:szCs w:val="28"/>
        </w:rPr>
      </w:pPr>
    </w:p>
    <w:p w:rsidR="005260D4" w:rsidRPr="005260D4" w:rsidRDefault="005260D4" w:rsidP="005260D4">
      <w:pPr>
        <w:jc w:val="both"/>
        <w:rPr>
          <w:sz w:val="28"/>
          <w:szCs w:val="28"/>
        </w:rPr>
      </w:pPr>
      <w:r w:rsidRPr="00C23F8D">
        <w:rPr>
          <w:sz w:val="28"/>
          <w:szCs w:val="28"/>
        </w:rPr>
        <w:t xml:space="preserve">                                                 </w:t>
      </w:r>
    </w:p>
    <w:p w:rsidR="005260D4" w:rsidRDefault="005260D4" w:rsidP="002D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26" w:rsidRPr="00BD7907" w:rsidRDefault="008E4311" w:rsidP="003B378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95E26" w:rsidRPr="00BD79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73264" w:rsidRPr="00F73264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момента его принятия и распространяется на правоотношения, возникшие с </w:t>
      </w:r>
      <w:r w:rsidR="00DF4C11">
        <w:rPr>
          <w:rFonts w:ascii="Times New Roman" w:hAnsi="Times New Roman" w:cs="Times New Roman"/>
          <w:color w:val="auto"/>
          <w:sz w:val="28"/>
          <w:szCs w:val="28"/>
        </w:rPr>
        <w:t xml:space="preserve"> 0</w:t>
      </w:r>
      <w:r w:rsidR="00F73264" w:rsidRPr="00F73264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5E08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4C11">
        <w:rPr>
          <w:rFonts w:ascii="Times New Roman" w:hAnsi="Times New Roman" w:cs="Times New Roman"/>
          <w:color w:val="auto"/>
          <w:sz w:val="28"/>
          <w:szCs w:val="28"/>
        </w:rPr>
        <w:t xml:space="preserve"> января </w:t>
      </w:r>
      <w:r w:rsidR="005260D4">
        <w:rPr>
          <w:rFonts w:ascii="Times New Roman" w:hAnsi="Times New Roman" w:cs="Times New Roman"/>
          <w:color w:val="auto"/>
          <w:sz w:val="28"/>
          <w:szCs w:val="28"/>
        </w:rPr>
        <w:t xml:space="preserve"> 2023</w:t>
      </w:r>
      <w:r w:rsidR="00F73264" w:rsidRPr="00F7326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11767D" w:rsidRDefault="0011767D" w:rsidP="00537A1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1767D" w:rsidRDefault="0011767D" w:rsidP="00537A1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37A1A" w:rsidRPr="00537A1A" w:rsidRDefault="00537A1A" w:rsidP="00537A1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37A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Глава муниципального образования</w:t>
      </w:r>
    </w:p>
    <w:p w:rsidR="00537A1A" w:rsidRPr="00537A1A" w:rsidRDefault="005260D4" w:rsidP="00537A1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37A1A" w:rsidRPr="00537A1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«Паспаульское сельское поселение»                                                  В.И. Метлев</w:t>
      </w:r>
    </w:p>
    <w:p w:rsidR="00210308" w:rsidRPr="00210308" w:rsidRDefault="00210308" w:rsidP="00210308">
      <w:pPr>
        <w:jc w:val="both"/>
        <w:rPr>
          <w:sz w:val="28"/>
          <w:szCs w:val="28"/>
        </w:rPr>
      </w:pPr>
    </w:p>
    <w:p w:rsidR="00210308" w:rsidRDefault="00210308" w:rsidP="00FD6B38">
      <w:pPr>
        <w:widowControl/>
        <w:autoSpaceDE w:val="0"/>
        <w:autoSpaceDN w:val="0"/>
        <w:adjustRightInd w:val="0"/>
        <w:jc w:val="both"/>
        <w:outlineLvl w:val="0"/>
        <w:rPr>
          <w:b/>
          <w:bCs/>
          <w:color w:val="auto"/>
          <w:sz w:val="28"/>
          <w:szCs w:val="28"/>
        </w:rPr>
      </w:pPr>
    </w:p>
    <w:sectPr w:rsidR="00210308" w:rsidSect="005646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D8" w:rsidRDefault="00CD43D8" w:rsidP="00B447EB">
      <w:r>
        <w:separator/>
      </w:r>
    </w:p>
  </w:endnote>
  <w:endnote w:type="continuationSeparator" w:id="0">
    <w:p w:rsidR="00CD43D8" w:rsidRDefault="00CD43D8" w:rsidP="00B4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D8" w:rsidRDefault="00CD43D8" w:rsidP="00B447EB">
      <w:r>
        <w:separator/>
      </w:r>
    </w:p>
  </w:footnote>
  <w:footnote w:type="continuationSeparator" w:id="0">
    <w:p w:rsidR="00CD43D8" w:rsidRDefault="00CD43D8" w:rsidP="00B4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D0470"/>
    <w:multiLevelType w:val="hybridMultilevel"/>
    <w:tmpl w:val="7CDCA5DC"/>
    <w:lvl w:ilvl="0" w:tplc="DBD04F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23"/>
    <w:rsid w:val="0002383D"/>
    <w:rsid w:val="00024EDE"/>
    <w:rsid w:val="000571DF"/>
    <w:rsid w:val="0006186B"/>
    <w:rsid w:val="00061B76"/>
    <w:rsid w:val="00065C8F"/>
    <w:rsid w:val="00082379"/>
    <w:rsid w:val="000A2823"/>
    <w:rsid w:val="000B34D7"/>
    <w:rsid w:val="000B63E9"/>
    <w:rsid w:val="000C65B7"/>
    <w:rsid w:val="00116E14"/>
    <w:rsid w:val="0011767D"/>
    <w:rsid w:val="001264DE"/>
    <w:rsid w:val="00132260"/>
    <w:rsid w:val="0014068B"/>
    <w:rsid w:val="00143AED"/>
    <w:rsid w:val="00145A1C"/>
    <w:rsid w:val="001556AE"/>
    <w:rsid w:val="0017650A"/>
    <w:rsid w:val="00182CD1"/>
    <w:rsid w:val="00183F86"/>
    <w:rsid w:val="001A18E8"/>
    <w:rsid w:val="001D5714"/>
    <w:rsid w:val="001D5F02"/>
    <w:rsid w:val="001E02F6"/>
    <w:rsid w:val="001E3D53"/>
    <w:rsid w:val="001F14AC"/>
    <w:rsid w:val="001F2883"/>
    <w:rsid w:val="001F345D"/>
    <w:rsid w:val="001F37A1"/>
    <w:rsid w:val="001F4FF9"/>
    <w:rsid w:val="001F7BE5"/>
    <w:rsid w:val="00210308"/>
    <w:rsid w:val="0021152E"/>
    <w:rsid w:val="00215474"/>
    <w:rsid w:val="00216F1F"/>
    <w:rsid w:val="00225B12"/>
    <w:rsid w:val="0023348C"/>
    <w:rsid w:val="00244E50"/>
    <w:rsid w:val="0025270E"/>
    <w:rsid w:val="00254094"/>
    <w:rsid w:val="00260163"/>
    <w:rsid w:val="00281C57"/>
    <w:rsid w:val="002A0FC6"/>
    <w:rsid w:val="002B01A6"/>
    <w:rsid w:val="002B1417"/>
    <w:rsid w:val="002C2495"/>
    <w:rsid w:val="002C64C6"/>
    <w:rsid w:val="002C6F69"/>
    <w:rsid w:val="002D0705"/>
    <w:rsid w:val="002E4480"/>
    <w:rsid w:val="002F7B1E"/>
    <w:rsid w:val="00305BCC"/>
    <w:rsid w:val="00316DCE"/>
    <w:rsid w:val="003263C6"/>
    <w:rsid w:val="00327C25"/>
    <w:rsid w:val="0033234A"/>
    <w:rsid w:val="00344A56"/>
    <w:rsid w:val="00350F19"/>
    <w:rsid w:val="00351502"/>
    <w:rsid w:val="003614D9"/>
    <w:rsid w:val="00371970"/>
    <w:rsid w:val="0037246F"/>
    <w:rsid w:val="00386CFB"/>
    <w:rsid w:val="00393400"/>
    <w:rsid w:val="003A2E25"/>
    <w:rsid w:val="003A4B5D"/>
    <w:rsid w:val="003B3782"/>
    <w:rsid w:val="003B4CE8"/>
    <w:rsid w:val="003C22D5"/>
    <w:rsid w:val="003E13DF"/>
    <w:rsid w:val="003F2E70"/>
    <w:rsid w:val="00420F8D"/>
    <w:rsid w:val="004314FC"/>
    <w:rsid w:val="004409C3"/>
    <w:rsid w:val="0044419B"/>
    <w:rsid w:val="00450804"/>
    <w:rsid w:val="00452F79"/>
    <w:rsid w:val="004629C7"/>
    <w:rsid w:val="004718D7"/>
    <w:rsid w:val="00481D37"/>
    <w:rsid w:val="004855C4"/>
    <w:rsid w:val="00492D4C"/>
    <w:rsid w:val="004A0FBE"/>
    <w:rsid w:val="004A34F3"/>
    <w:rsid w:val="004A523D"/>
    <w:rsid w:val="004B476B"/>
    <w:rsid w:val="004E0781"/>
    <w:rsid w:val="004E2942"/>
    <w:rsid w:val="004E399E"/>
    <w:rsid w:val="004E5849"/>
    <w:rsid w:val="004F0525"/>
    <w:rsid w:val="004F3C5A"/>
    <w:rsid w:val="004F6900"/>
    <w:rsid w:val="00514E4E"/>
    <w:rsid w:val="005260D4"/>
    <w:rsid w:val="00537A1A"/>
    <w:rsid w:val="00546109"/>
    <w:rsid w:val="00551FBD"/>
    <w:rsid w:val="005646C0"/>
    <w:rsid w:val="00570B6D"/>
    <w:rsid w:val="00581576"/>
    <w:rsid w:val="005900C8"/>
    <w:rsid w:val="005C5413"/>
    <w:rsid w:val="005D16F1"/>
    <w:rsid w:val="005D31F2"/>
    <w:rsid w:val="005E08C9"/>
    <w:rsid w:val="005E1193"/>
    <w:rsid w:val="005F7D3D"/>
    <w:rsid w:val="00615FBD"/>
    <w:rsid w:val="00651208"/>
    <w:rsid w:val="00656CC8"/>
    <w:rsid w:val="00684B0E"/>
    <w:rsid w:val="006905A2"/>
    <w:rsid w:val="00690683"/>
    <w:rsid w:val="00692956"/>
    <w:rsid w:val="00697299"/>
    <w:rsid w:val="006A0E9E"/>
    <w:rsid w:val="006A40D7"/>
    <w:rsid w:val="006A6E7C"/>
    <w:rsid w:val="006D0860"/>
    <w:rsid w:val="006D7E6B"/>
    <w:rsid w:val="006E03D7"/>
    <w:rsid w:val="006F0A3E"/>
    <w:rsid w:val="006F4C8A"/>
    <w:rsid w:val="00714B4F"/>
    <w:rsid w:val="007216DF"/>
    <w:rsid w:val="00732BD8"/>
    <w:rsid w:val="0073663E"/>
    <w:rsid w:val="007822EB"/>
    <w:rsid w:val="00783C65"/>
    <w:rsid w:val="00786F6A"/>
    <w:rsid w:val="00790433"/>
    <w:rsid w:val="007A695F"/>
    <w:rsid w:val="007B7E94"/>
    <w:rsid w:val="007F76BD"/>
    <w:rsid w:val="0080188A"/>
    <w:rsid w:val="0080439A"/>
    <w:rsid w:val="00804656"/>
    <w:rsid w:val="008212DC"/>
    <w:rsid w:val="00824167"/>
    <w:rsid w:val="00826C14"/>
    <w:rsid w:val="0084305D"/>
    <w:rsid w:val="00847768"/>
    <w:rsid w:val="008721D7"/>
    <w:rsid w:val="008777F5"/>
    <w:rsid w:val="00885343"/>
    <w:rsid w:val="008B705C"/>
    <w:rsid w:val="008D2523"/>
    <w:rsid w:val="008E4311"/>
    <w:rsid w:val="008F18D8"/>
    <w:rsid w:val="00910C9E"/>
    <w:rsid w:val="009122DB"/>
    <w:rsid w:val="009175C0"/>
    <w:rsid w:val="00925DE8"/>
    <w:rsid w:val="00931516"/>
    <w:rsid w:val="0093188F"/>
    <w:rsid w:val="00935D02"/>
    <w:rsid w:val="009407FC"/>
    <w:rsid w:val="00945EDE"/>
    <w:rsid w:val="00960126"/>
    <w:rsid w:val="00961CC0"/>
    <w:rsid w:val="00965173"/>
    <w:rsid w:val="00971CC5"/>
    <w:rsid w:val="009730B2"/>
    <w:rsid w:val="00977ABB"/>
    <w:rsid w:val="0098007C"/>
    <w:rsid w:val="00982B58"/>
    <w:rsid w:val="00991A1E"/>
    <w:rsid w:val="009927EA"/>
    <w:rsid w:val="009B0804"/>
    <w:rsid w:val="009B523F"/>
    <w:rsid w:val="009C7256"/>
    <w:rsid w:val="009D0869"/>
    <w:rsid w:val="009D38D0"/>
    <w:rsid w:val="009D632D"/>
    <w:rsid w:val="009F0C02"/>
    <w:rsid w:val="009F3468"/>
    <w:rsid w:val="00A16425"/>
    <w:rsid w:val="00A21270"/>
    <w:rsid w:val="00A2236A"/>
    <w:rsid w:val="00A22C7B"/>
    <w:rsid w:val="00A231A9"/>
    <w:rsid w:val="00A32092"/>
    <w:rsid w:val="00A36EDA"/>
    <w:rsid w:val="00A53F68"/>
    <w:rsid w:val="00A55DBF"/>
    <w:rsid w:val="00A56D77"/>
    <w:rsid w:val="00A574F2"/>
    <w:rsid w:val="00A57CA7"/>
    <w:rsid w:val="00A63726"/>
    <w:rsid w:val="00A66212"/>
    <w:rsid w:val="00A663A7"/>
    <w:rsid w:val="00A67C0E"/>
    <w:rsid w:val="00A73A71"/>
    <w:rsid w:val="00A74958"/>
    <w:rsid w:val="00A7770B"/>
    <w:rsid w:val="00AB23DA"/>
    <w:rsid w:val="00AC09A8"/>
    <w:rsid w:val="00AD5042"/>
    <w:rsid w:val="00AE6C95"/>
    <w:rsid w:val="00AF52C5"/>
    <w:rsid w:val="00AF6C4C"/>
    <w:rsid w:val="00B06595"/>
    <w:rsid w:val="00B17170"/>
    <w:rsid w:val="00B2221B"/>
    <w:rsid w:val="00B27AF3"/>
    <w:rsid w:val="00B41AE5"/>
    <w:rsid w:val="00B447EB"/>
    <w:rsid w:val="00B44901"/>
    <w:rsid w:val="00B44CC9"/>
    <w:rsid w:val="00B63555"/>
    <w:rsid w:val="00B649FD"/>
    <w:rsid w:val="00B66AEC"/>
    <w:rsid w:val="00B73FCC"/>
    <w:rsid w:val="00B95E26"/>
    <w:rsid w:val="00BB1299"/>
    <w:rsid w:val="00BC079A"/>
    <w:rsid w:val="00BD1478"/>
    <w:rsid w:val="00BD382B"/>
    <w:rsid w:val="00BD7907"/>
    <w:rsid w:val="00C04779"/>
    <w:rsid w:val="00C1663D"/>
    <w:rsid w:val="00C1731D"/>
    <w:rsid w:val="00C179CB"/>
    <w:rsid w:val="00C23F8D"/>
    <w:rsid w:val="00C320BF"/>
    <w:rsid w:val="00C50260"/>
    <w:rsid w:val="00C617DD"/>
    <w:rsid w:val="00C64E42"/>
    <w:rsid w:val="00C8584C"/>
    <w:rsid w:val="00C86A00"/>
    <w:rsid w:val="00C873A3"/>
    <w:rsid w:val="00C87E01"/>
    <w:rsid w:val="00CB331D"/>
    <w:rsid w:val="00CC3149"/>
    <w:rsid w:val="00CD43D8"/>
    <w:rsid w:val="00CD4867"/>
    <w:rsid w:val="00CD7906"/>
    <w:rsid w:val="00D05A28"/>
    <w:rsid w:val="00D06A7F"/>
    <w:rsid w:val="00D117B0"/>
    <w:rsid w:val="00D15A4E"/>
    <w:rsid w:val="00D30D32"/>
    <w:rsid w:val="00D34632"/>
    <w:rsid w:val="00D4577A"/>
    <w:rsid w:val="00D53D31"/>
    <w:rsid w:val="00D87EE1"/>
    <w:rsid w:val="00D924B4"/>
    <w:rsid w:val="00D964E4"/>
    <w:rsid w:val="00DA4337"/>
    <w:rsid w:val="00DB4692"/>
    <w:rsid w:val="00DD1042"/>
    <w:rsid w:val="00DE0059"/>
    <w:rsid w:val="00DF0B8D"/>
    <w:rsid w:val="00DF2A50"/>
    <w:rsid w:val="00DF4C11"/>
    <w:rsid w:val="00E015B5"/>
    <w:rsid w:val="00E04706"/>
    <w:rsid w:val="00E10FFD"/>
    <w:rsid w:val="00E218CD"/>
    <w:rsid w:val="00E26744"/>
    <w:rsid w:val="00E34207"/>
    <w:rsid w:val="00E46A09"/>
    <w:rsid w:val="00E4710C"/>
    <w:rsid w:val="00E47676"/>
    <w:rsid w:val="00E7020E"/>
    <w:rsid w:val="00E73D61"/>
    <w:rsid w:val="00E75305"/>
    <w:rsid w:val="00E76EC4"/>
    <w:rsid w:val="00E85BAB"/>
    <w:rsid w:val="00EA3086"/>
    <w:rsid w:val="00EA3DD3"/>
    <w:rsid w:val="00EA4459"/>
    <w:rsid w:val="00EA7740"/>
    <w:rsid w:val="00EB1345"/>
    <w:rsid w:val="00EB1370"/>
    <w:rsid w:val="00EB17E7"/>
    <w:rsid w:val="00EB2B39"/>
    <w:rsid w:val="00EE2CAA"/>
    <w:rsid w:val="00F00D3F"/>
    <w:rsid w:val="00F124C2"/>
    <w:rsid w:val="00F17486"/>
    <w:rsid w:val="00F2167C"/>
    <w:rsid w:val="00F32A89"/>
    <w:rsid w:val="00F4185F"/>
    <w:rsid w:val="00F73264"/>
    <w:rsid w:val="00F749AB"/>
    <w:rsid w:val="00F752E6"/>
    <w:rsid w:val="00F77D60"/>
    <w:rsid w:val="00F83AE0"/>
    <w:rsid w:val="00FB7F3D"/>
    <w:rsid w:val="00FD6B38"/>
    <w:rsid w:val="00FD71B4"/>
    <w:rsid w:val="00FF07DD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4F06E-9BF4-4BC2-AE95-D9597FAD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2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5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252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EB17E7"/>
    <w:pPr>
      <w:ind w:left="720"/>
      <w:contextualSpacing/>
    </w:pPr>
  </w:style>
  <w:style w:type="paragraph" w:customStyle="1" w:styleId="ConsCell">
    <w:name w:val="ConsCell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B47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B47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85BAB"/>
    <w:rPr>
      <w:rFonts w:cs="Times New Roman"/>
    </w:rPr>
  </w:style>
  <w:style w:type="character" w:styleId="a4">
    <w:name w:val="Hyperlink"/>
    <w:basedOn w:val="a0"/>
    <w:uiPriority w:val="99"/>
    <w:semiHidden/>
    <w:rsid w:val="00E85BAB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E85BA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A7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740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Body Text Indent"/>
    <w:aliases w:val="Мой Заголовок 1"/>
    <w:basedOn w:val="a"/>
    <w:link w:val="a8"/>
    <w:uiPriority w:val="99"/>
    <w:rsid w:val="004314FC"/>
    <w:pPr>
      <w:widowControl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uiPriority w:val="99"/>
    <w:semiHidden/>
    <w:locked/>
    <w:rPr>
      <w:rFonts w:ascii="Courier New" w:hAnsi="Courier New" w:cs="Courier New"/>
      <w:color w:val="000000"/>
      <w:sz w:val="24"/>
      <w:szCs w:val="24"/>
    </w:rPr>
  </w:style>
  <w:style w:type="paragraph" w:customStyle="1" w:styleId="msonormalcxspmiddle">
    <w:name w:val="msonormalcxspmiddle"/>
    <w:basedOn w:val="a"/>
    <w:next w:val="a"/>
    <w:uiPriority w:val="99"/>
    <w:rsid w:val="004314FC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447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447EB"/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447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7EB"/>
    <w:rPr>
      <w:rFonts w:ascii="Courier New" w:hAnsi="Courier New" w:cs="Courier New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16D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DCE"/>
    <w:rPr>
      <w:rFonts w:ascii="Courier New" w:hAnsi="Courier New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777</cp:lastModifiedBy>
  <cp:revision>4</cp:revision>
  <cp:lastPrinted>2021-04-05T06:18:00Z</cp:lastPrinted>
  <dcterms:created xsi:type="dcterms:W3CDTF">2023-02-03T04:16:00Z</dcterms:created>
  <dcterms:modified xsi:type="dcterms:W3CDTF">2023-02-03T04:19:00Z</dcterms:modified>
</cp:coreProperties>
</file>