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397402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ТРИДЦАТЬ ПЯТАЯ </w:t>
      </w:r>
      <w:r w:rsidR="004A2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CF4451" w:rsidRPr="00CF4451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2.202</w:t>
      </w:r>
      <w:r w:rsidR="0039740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 35-</w:t>
      </w:r>
      <w:r w:rsidR="00CF44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A234A" w:rsidRDefault="004A234A" w:rsidP="00C2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0414CB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от 28.12.202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34-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A234A" w:rsidRDefault="004A234A" w:rsidP="00C225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0414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C03">
        <w:rPr>
          <w:rFonts w:ascii="Times New Roman" w:eastAsia="Times New Roman" w:hAnsi="Times New Roman" w:cs="Times New Roman"/>
          <w:sz w:val="28"/>
          <w:szCs w:val="28"/>
        </w:rPr>
        <w:t>850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0414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C0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6C03">
        <w:rPr>
          <w:rFonts w:ascii="Times New Roman" w:eastAsia="Times New Roman" w:hAnsi="Times New Roman" w:cs="Times New Roman"/>
          <w:sz w:val="28"/>
          <w:szCs w:val="28"/>
        </w:rPr>
        <w:t>59882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Pr="004E471A" w:rsidRDefault="004A234A" w:rsidP="00C225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1A">
        <w:rPr>
          <w:rFonts w:ascii="Times New Roman" w:eastAsia="Times New Roman" w:hAnsi="Times New Roman" w:cs="Times New Roman"/>
          <w:sz w:val="28"/>
          <w:szCs w:val="28"/>
        </w:rPr>
        <w:t>Пункт четвертый статьи 2 изложить в следующей редакции:</w:t>
      </w:r>
    </w:p>
    <w:p w:rsidR="000414CB" w:rsidRPr="004E471A" w:rsidRDefault="000414CB" w:rsidP="000414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1A">
        <w:rPr>
          <w:rFonts w:ascii="Times New Roman" w:eastAsia="Times New Roman" w:hAnsi="Times New Roman" w:cs="Times New Roman"/>
          <w:sz w:val="28"/>
          <w:szCs w:val="28"/>
        </w:rPr>
        <w:t>1)источники финансирования дефицита местного бюджета согласно приложению №1 к настоящему решению</w:t>
      </w:r>
    </w:p>
    <w:p w:rsidR="004A234A" w:rsidRPr="004E471A" w:rsidRDefault="004E471A" w:rsidP="004E47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</w:t>
      </w:r>
      <w:r w:rsidR="00BF285C" w:rsidRPr="004E47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A234A" w:rsidRDefault="004A234A" w:rsidP="00C225DF">
      <w:pPr>
        <w:numPr>
          <w:ilvl w:val="1"/>
          <w:numId w:val="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A234A" w:rsidRDefault="004A234A" w:rsidP="000414CB">
      <w:pPr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A234A" w:rsidRPr="00C225DF" w:rsidRDefault="004A234A" w:rsidP="00C225DF">
      <w:pPr>
        <w:pStyle w:val="a3"/>
        <w:numPr>
          <w:ilvl w:val="1"/>
          <w:numId w:val="4"/>
        </w:num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</w:t>
      </w:r>
      <w:r w:rsidRPr="00C225DF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ию 5</w:t>
      </w:r>
      <w:r w:rsidRPr="00C225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A234A" w:rsidRDefault="004A234A" w:rsidP="00C5003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C5003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C500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C500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C500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sectPr w:rsidR="004A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3F59"/>
    <w:multiLevelType w:val="multilevel"/>
    <w:tmpl w:val="F5F66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">
    <w:nsid w:val="1B6C27C5"/>
    <w:multiLevelType w:val="multilevel"/>
    <w:tmpl w:val="BED46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E"/>
    <w:rsid w:val="000414CB"/>
    <w:rsid w:val="002A6C03"/>
    <w:rsid w:val="00397402"/>
    <w:rsid w:val="004A234A"/>
    <w:rsid w:val="004E471A"/>
    <w:rsid w:val="0056175E"/>
    <w:rsid w:val="006207CA"/>
    <w:rsid w:val="008237F8"/>
    <w:rsid w:val="00A07598"/>
    <w:rsid w:val="00A4010A"/>
    <w:rsid w:val="00A97F80"/>
    <w:rsid w:val="00B86BFF"/>
    <w:rsid w:val="00BD6214"/>
    <w:rsid w:val="00BF285C"/>
    <w:rsid w:val="00C225DF"/>
    <w:rsid w:val="00C50035"/>
    <w:rsid w:val="00CA6B4A"/>
    <w:rsid w:val="00C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A990-7F05-4AFC-9A4E-2AB52800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21</cp:revision>
  <dcterms:created xsi:type="dcterms:W3CDTF">2022-01-27T02:33:00Z</dcterms:created>
  <dcterms:modified xsi:type="dcterms:W3CDTF">2023-02-06T05:40:00Z</dcterms:modified>
</cp:coreProperties>
</file>