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45750F" w:rsidRPr="0045750F" w:rsidTr="00FF0430">
        <w:trPr>
          <w:trHeight w:val="858"/>
        </w:trPr>
        <w:tc>
          <w:tcPr>
            <w:tcW w:w="3600" w:type="dxa"/>
            <w:hideMark/>
          </w:tcPr>
          <w:p w:rsidR="0045750F" w:rsidRPr="0045750F" w:rsidRDefault="0045750F" w:rsidP="004575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45750F" w:rsidRPr="0045750F" w:rsidRDefault="0045750F" w:rsidP="0045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45750F" w:rsidRPr="0045750F" w:rsidRDefault="0045750F" w:rsidP="0045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45750F" w:rsidRPr="0045750F" w:rsidRDefault="0045750F" w:rsidP="0045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</w:p>
          <w:p w:rsidR="0045750F" w:rsidRPr="0045750F" w:rsidRDefault="0045750F" w:rsidP="0045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45750F" w:rsidRPr="0045750F" w:rsidRDefault="0045750F" w:rsidP="0045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</w:t>
            </w:r>
            <w:proofErr w:type="spellEnd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45750F" w:rsidRPr="0045750F" w:rsidRDefault="0045750F" w:rsidP="0045750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410" w:type="dxa"/>
          </w:tcPr>
          <w:p w:rsidR="0045750F" w:rsidRPr="0045750F" w:rsidRDefault="0045750F" w:rsidP="004575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45750F" w:rsidRPr="0045750F" w:rsidRDefault="0045750F" w:rsidP="0045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45750F" w:rsidRPr="0045750F" w:rsidRDefault="0045750F" w:rsidP="0045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45750F" w:rsidRPr="0045750F" w:rsidRDefault="0045750F" w:rsidP="0045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45750F" w:rsidRPr="0045750F" w:rsidRDefault="0045750F" w:rsidP="0045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457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  <w:r w:rsidRPr="0045750F"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  <w:t xml:space="preserve">                  </w:t>
            </w:r>
          </w:p>
          <w:p w:rsidR="0045750F" w:rsidRPr="0045750F" w:rsidRDefault="0045750F" w:rsidP="0045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750F" w:rsidRPr="0045750F" w:rsidRDefault="0045750F" w:rsidP="00457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5750F" w:rsidRPr="0045750F" w:rsidRDefault="0045750F" w:rsidP="004575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 </w:t>
      </w: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45750F" w:rsidRPr="0045750F" w:rsidRDefault="0045750F" w:rsidP="0045750F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5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5750F" w:rsidRPr="0045750F" w:rsidRDefault="0045750F" w:rsidP="0045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2023 года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5750F" w:rsidRPr="0045750F" w:rsidRDefault="0045750F" w:rsidP="0045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</w:t>
      </w:r>
      <w:proofErr w:type="spellEnd"/>
    </w:p>
    <w:p w:rsidR="00556E36" w:rsidRPr="00556E36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E36" w:rsidRPr="0045750F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Руководств</w:t>
      </w:r>
      <w:r w:rsidR="0009617F"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соблюдению</w:t>
      </w:r>
    </w:p>
    <w:p w:rsidR="00556E36" w:rsidRPr="0045750F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 требований законодательства</w:t>
      </w:r>
    </w:p>
    <w:p w:rsidR="00556E36" w:rsidRPr="0045750F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</w:t>
      </w:r>
    </w:p>
    <w:p w:rsidR="00556E36" w:rsidRPr="0045750F" w:rsidRDefault="00556E36" w:rsidP="00556E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 w:rsid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Паспаульского</w:t>
      </w:r>
      <w:proofErr w:type="spellEnd"/>
      <w:r w:rsidRPr="0045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556E36" w:rsidRPr="00556E36" w:rsidRDefault="00556E36" w:rsidP="004575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E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45750F">
        <w:rPr>
          <w:rFonts w:ascii="Times New Roman" w:eastAsia="Calibri" w:hAnsi="Times New Roman" w:cs="Times New Roman"/>
          <w:sz w:val="28"/>
          <w:szCs w:val="28"/>
        </w:rPr>
        <w:t>Паспаульское</w:t>
      </w:r>
      <w:proofErr w:type="spellEnd"/>
      <w:r w:rsidRPr="00556E3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45750F">
        <w:rPr>
          <w:rFonts w:ascii="Times New Roman" w:eastAsia="Calibri" w:hAnsi="Times New Roman" w:cs="Times New Roman"/>
          <w:sz w:val="28"/>
          <w:szCs w:val="28"/>
        </w:rPr>
        <w:t>, с</w:t>
      </w:r>
      <w:r w:rsidR="0045750F" w:rsidRPr="0045750F">
        <w:rPr>
          <w:rFonts w:ascii="Times New Roman" w:eastAsia="Calibri" w:hAnsi="Times New Roman" w:cs="Times New Roman"/>
          <w:sz w:val="28"/>
          <w:szCs w:val="28"/>
        </w:rPr>
        <w:t>ельская администрация</w:t>
      </w:r>
      <w:r w:rsidR="00457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750F" w:rsidRPr="0045750F">
        <w:rPr>
          <w:rFonts w:ascii="Times New Roman" w:eastAsia="Calibri" w:hAnsi="Times New Roman" w:cs="Times New Roman"/>
          <w:sz w:val="28"/>
          <w:szCs w:val="28"/>
        </w:rPr>
        <w:t>Паспаульского</w:t>
      </w:r>
      <w:proofErr w:type="spellEnd"/>
      <w:r w:rsidR="0045750F" w:rsidRPr="0045750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57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50F" w:rsidRPr="0045750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4575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750F" w:rsidRPr="0045750F">
        <w:rPr>
          <w:rFonts w:ascii="Times New Roman" w:eastAsia="Calibri" w:hAnsi="Times New Roman" w:cs="Times New Roman"/>
          <w:sz w:val="28"/>
          <w:szCs w:val="28"/>
        </w:rPr>
        <w:t>Чойского</w:t>
      </w:r>
      <w:proofErr w:type="spellEnd"/>
      <w:r w:rsidR="0045750F" w:rsidRPr="0045750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750F">
        <w:rPr>
          <w:rFonts w:ascii="Times New Roman" w:eastAsia="Calibri" w:hAnsi="Times New Roman" w:cs="Times New Roman"/>
          <w:sz w:val="28"/>
          <w:szCs w:val="28"/>
        </w:rPr>
        <w:t xml:space="preserve"> Республики Алтай</w:t>
      </w:r>
    </w:p>
    <w:p w:rsidR="00556E36" w:rsidRPr="00556E36" w:rsidRDefault="0045750F" w:rsidP="00556E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</w:t>
      </w:r>
    </w:p>
    <w:p w:rsidR="00556E36" w:rsidRPr="00556E36" w:rsidRDefault="00556E36" w:rsidP="00556E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E36">
        <w:rPr>
          <w:rFonts w:ascii="Times New Roman" w:eastAsia="Calibri" w:hAnsi="Times New Roman" w:cs="Times New Roman"/>
          <w:sz w:val="28"/>
          <w:szCs w:val="28"/>
        </w:rPr>
        <w:t xml:space="preserve">Утвердить Руководства по соблюдению обязательных требований законодательства при осуществлении муниципального контроля в сфере благоустройства на территории </w:t>
      </w:r>
      <w:proofErr w:type="spellStart"/>
      <w:r w:rsidR="0045750F">
        <w:rPr>
          <w:rFonts w:ascii="Times New Roman" w:eastAsia="Calibri" w:hAnsi="Times New Roman" w:cs="Times New Roman"/>
          <w:sz w:val="28"/>
          <w:szCs w:val="28"/>
        </w:rPr>
        <w:t>Паспаульского</w:t>
      </w:r>
      <w:proofErr w:type="spellEnd"/>
      <w:r w:rsidRPr="00556E3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согласно приложению 1.</w:t>
      </w:r>
    </w:p>
    <w:p w:rsidR="00556E36" w:rsidRPr="00556E36" w:rsidRDefault="00556E36" w:rsidP="00556E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E36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распоряжение на официальном сайте Администрации </w:t>
      </w:r>
      <w:proofErr w:type="spellStart"/>
      <w:r w:rsidR="0045750F">
        <w:rPr>
          <w:rFonts w:ascii="Times New Roman" w:eastAsia="Calibri" w:hAnsi="Times New Roman" w:cs="Times New Roman"/>
          <w:sz w:val="28"/>
          <w:szCs w:val="28"/>
        </w:rPr>
        <w:t>Паспаульского</w:t>
      </w:r>
      <w:proofErr w:type="spellEnd"/>
      <w:r w:rsidRPr="00556E3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в сети «Интернет»</w:t>
      </w:r>
      <w:proofErr w:type="gramStart"/>
      <w:r w:rsidRPr="00556E3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56E36" w:rsidRDefault="00556E36" w:rsidP="00556E36">
      <w:pPr>
        <w:spacing w:after="0"/>
        <w:rPr>
          <w:rFonts w:ascii="Times New Roman" w:eastAsia="Calibri" w:hAnsi="Times New Roman" w:cs="Times New Roman"/>
        </w:rPr>
      </w:pPr>
    </w:p>
    <w:p w:rsidR="0045750F" w:rsidRDefault="0045750F" w:rsidP="00556E36">
      <w:pPr>
        <w:spacing w:after="0"/>
        <w:rPr>
          <w:rFonts w:ascii="Times New Roman" w:eastAsia="Calibri" w:hAnsi="Times New Roman" w:cs="Times New Roman"/>
        </w:rPr>
      </w:pPr>
    </w:p>
    <w:p w:rsidR="0045750F" w:rsidRDefault="0045750F" w:rsidP="00556E36">
      <w:pPr>
        <w:spacing w:after="0"/>
        <w:rPr>
          <w:rFonts w:ascii="Times New Roman" w:eastAsia="Calibri" w:hAnsi="Times New Roman" w:cs="Times New Roman"/>
        </w:rPr>
      </w:pPr>
    </w:p>
    <w:p w:rsidR="0045750F" w:rsidRPr="00556E36" w:rsidRDefault="0045750F" w:rsidP="00556E36">
      <w:pPr>
        <w:spacing w:after="0"/>
        <w:rPr>
          <w:rFonts w:ascii="Times New Roman" w:eastAsia="Calibri" w:hAnsi="Times New Roman" w:cs="Times New Roman"/>
        </w:rPr>
      </w:pPr>
    </w:p>
    <w:p w:rsidR="0045750F" w:rsidRPr="0045750F" w:rsidRDefault="0045750F" w:rsidP="004575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556E36" w:rsidRDefault="0045750F" w:rsidP="004575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5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5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</w:t>
      </w:r>
      <w:proofErr w:type="spellStart"/>
      <w:r w:rsidRPr="00457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Метлев</w:t>
      </w:r>
      <w:proofErr w:type="spellEnd"/>
    </w:p>
    <w:p w:rsidR="0045750F" w:rsidRDefault="0045750F" w:rsidP="004575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50F" w:rsidRPr="00556E36" w:rsidRDefault="0045750F" w:rsidP="004575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6E36" w:rsidRPr="00556E36" w:rsidRDefault="00556E36" w:rsidP="00556E36">
      <w:pPr>
        <w:spacing w:after="0"/>
        <w:rPr>
          <w:rFonts w:ascii="Times New Roman" w:eastAsia="Calibri" w:hAnsi="Times New Roman" w:cs="Times New Roman"/>
        </w:rPr>
      </w:pPr>
    </w:p>
    <w:p w:rsidR="00556E36" w:rsidRDefault="00556E36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56E36" w:rsidRDefault="00556E36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56E36" w:rsidRPr="00556E36" w:rsidRDefault="00556E36" w:rsidP="00556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556E36" w:rsidRPr="00556E36" w:rsidRDefault="00556E36" w:rsidP="00556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556E36" w:rsidRPr="00556E36" w:rsidRDefault="0045750F" w:rsidP="00556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Паспаульского</w:t>
      </w:r>
      <w:proofErr w:type="spellEnd"/>
      <w:r w:rsidR="00556E36"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56E36" w:rsidRPr="00556E36" w:rsidRDefault="00556E36" w:rsidP="00556E3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5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</w:t>
      </w: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45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5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5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5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56E3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556E36" w:rsidRDefault="00556E36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D2E62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6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РУКОВОДСТВО ПО СОБЛЮДЕНИЮ </w:t>
      </w:r>
    </w:p>
    <w:p w:rsidR="007D2E62" w:rsidRPr="007D2E62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366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ОБЯЗАТЕЛЬНЫХ ТРЕБОВАНИЙ</w:t>
      </w:r>
    </w:p>
    <w:p w:rsidR="007D2E62" w:rsidRPr="007D2E62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62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proofErr w:type="spellStart"/>
      <w:r w:rsidR="0045750F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</w:t>
      </w:r>
      <w:r w:rsidR="00912F8A" w:rsidRPr="00912F8A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7D2E62">
        <w:rPr>
          <w:rFonts w:ascii="Times New Roman" w:hAnsi="Times New Roman" w:cs="Times New Roman"/>
          <w:sz w:val="28"/>
          <w:szCs w:val="28"/>
        </w:rPr>
        <w:t xml:space="preserve"> в области благоустройства, а также муниципальными правовыми актами.</w:t>
      </w:r>
      <w:proofErr w:type="gramEnd"/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proofErr w:type="gramStart"/>
      <w:r w:rsidRPr="007D2E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 благоустройства территории </w:t>
      </w:r>
      <w:proofErr w:type="spellStart"/>
      <w:r w:rsidR="0045750F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</w:t>
      </w:r>
      <w:r w:rsidR="004B26DA">
        <w:rPr>
          <w:rFonts w:ascii="Times New Roman" w:hAnsi="Times New Roman" w:cs="Times New Roman"/>
          <w:sz w:val="28"/>
          <w:szCs w:val="28"/>
        </w:rPr>
        <w:t>, гражданами</w:t>
      </w:r>
      <w:r w:rsidRPr="007D2E62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Правилами благоустройства территории </w:t>
      </w:r>
      <w:proofErr w:type="spellStart"/>
      <w:r w:rsidR="0045750F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организация и проведение мероприятий по профилактике нарушений.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С целью соблюдения </w:t>
      </w:r>
      <w:r w:rsidR="004B26D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B2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4B26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D2E6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proofErr w:type="spellStart"/>
      <w:r w:rsidR="0045750F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Совета депутатов  «Об утверждении Правил благоустройства территории муниципального образования </w:t>
      </w:r>
      <w:r w:rsidR="00B51C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750F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7D2E6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51C64">
        <w:rPr>
          <w:rFonts w:ascii="Times New Roman" w:hAnsi="Times New Roman" w:cs="Times New Roman"/>
          <w:sz w:val="28"/>
          <w:szCs w:val="28"/>
        </w:rPr>
        <w:t>»</w:t>
      </w:r>
      <w:r w:rsidRPr="007D2E62">
        <w:rPr>
          <w:rFonts w:ascii="Times New Roman" w:hAnsi="Times New Roman" w:cs="Times New Roman"/>
          <w:sz w:val="28"/>
          <w:szCs w:val="28"/>
        </w:rPr>
        <w:t xml:space="preserve"> </w:t>
      </w:r>
      <w:r w:rsidR="00B51C64" w:rsidRPr="00B51C64">
        <w:rPr>
          <w:rFonts w:ascii="Times New Roman" w:hAnsi="Times New Roman" w:cs="Times New Roman"/>
          <w:sz w:val="28"/>
          <w:szCs w:val="28"/>
        </w:rPr>
        <w:t>от 08.08.2018 № 50-4</w:t>
      </w:r>
      <w:r w:rsidRPr="007D2E62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 xml:space="preserve">К обязательным требованиям по соблюдению норм действующего законодательства в сфере благоустройства на территории </w:t>
      </w:r>
      <w:proofErr w:type="spellStart"/>
      <w:r w:rsidR="0045750F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7D2E62">
        <w:rPr>
          <w:rFonts w:ascii="Times New Roman" w:hAnsi="Times New Roman" w:cs="Times New Roman"/>
          <w:sz w:val="28"/>
          <w:szCs w:val="28"/>
        </w:rPr>
        <w:t xml:space="preserve"> сельского поселения юридическими лицами, индивидуальными предпринимателями, гражданами относятся: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>1) требования по содержанию прилегающих территорий;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 xml:space="preserve">2) требования по содержанию элементов и объектов благоустройства, в том числе требования: 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</w:t>
      </w:r>
      <w:r w:rsidRPr="00B51C64">
        <w:rPr>
          <w:rFonts w:ascii="Times New Roman" w:hAnsi="Times New Roman" w:cs="Times New Roman"/>
          <w:sz w:val="28"/>
          <w:szCs w:val="28"/>
        </w:rPr>
        <w:lastRenderedPageBreak/>
        <w:t>культуры, физической культуры и спорта, социального обслуживания населения;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Алтай и Правилами благоустройства;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C64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 xml:space="preserve">3) требования по уборке территории муниципального образования </w:t>
      </w:r>
      <w:proofErr w:type="spellStart"/>
      <w:r w:rsidRPr="00B51C64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B51C64">
        <w:rPr>
          <w:rFonts w:ascii="Times New Roman" w:hAnsi="Times New Roman" w:cs="Times New Roman"/>
          <w:sz w:val="28"/>
          <w:szCs w:val="28"/>
        </w:rPr>
        <w:t xml:space="preserve"> сельское поселение в зимний период, включая контроль проведения мероприятий по очистке от снега, наледи и сосулек кровель зданий, сооружений; 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 xml:space="preserve">4) требования по уборке территории муниципального образования </w:t>
      </w:r>
      <w:proofErr w:type="spellStart"/>
      <w:r w:rsidRPr="00B51C64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B51C64">
        <w:rPr>
          <w:rFonts w:ascii="Times New Roman" w:hAnsi="Times New Roman" w:cs="Times New Roman"/>
          <w:sz w:val="28"/>
          <w:szCs w:val="28"/>
        </w:rPr>
        <w:t xml:space="preserve"> сельское поселение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 xml:space="preserve">5) требования пожарной безопасности в период действия особого противопожарного режима; 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>6) требования по прокладке, переустройству, ремонту и содержанию подземных коммуникаций на территориях общего пользования;</w:t>
      </w:r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C64">
        <w:rPr>
          <w:rFonts w:ascii="Times New Roman" w:hAnsi="Times New Roman" w:cs="Times New Roman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B51C64">
        <w:rPr>
          <w:rFonts w:ascii="Times New Roman" w:hAnsi="Times New Roman" w:cs="Times New Roman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B51C64" w:rsidRP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>8) требования по складированию твердых коммунальных отходов;</w:t>
      </w:r>
    </w:p>
    <w:p w:rsidR="00B51C64" w:rsidRDefault="00B51C64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C64">
        <w:rPr>
          <w:rFonts w:ascii="Times New Roman" w:hAnsi="Times New Roman" w:cs="Times New Roman"/>
          <w:sz w:val="28"/>
          <w:szCs w:val="28"/>
        </w:rPr>
        <w:t>9)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210EA" w:rsidRDefault="007210EA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0EA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в форме проведения профилактических и контрольных мероприятий.</w:t>
      </w:r>
    </w:p>
    <w:p w:rsidR="007210EA" w:rsidRDefault="007210EA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обязателных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7210EA" w:rsidRPr="007210EA" w:rsidRDefault="007210EA" w:rsidP="00B51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контрольные мероприятия при осуществлении муниципального контроля в сфере благоустройства не проводятся.</w:t>
      </w:r>
    </w:p>
    <w:p w:rsidR="005D2849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D2849">
        <w:rPr>
          <w:rFonts w:ascii="Times New Roman" w:hAnsi="Times New Roman" w:cs="Times New Roman"/>
          <w:sz w:val="28"/>
          <w:szCs w:val="28"/>
        </w:rPr>
        <w:t xml:space="preserve">проведения профилактических и (или) контрольных </w:t>
      </w:r>
      <w:r w:rsidRPr="007D2E6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D2849">
        <w:rPr>
          <w:rFonts w:ascii="Times New Roman" w:hAnsi="Times New Roman" w:cs="Times New Roman"/>
          <w:sz w:val="28"/>
          <w:szCs w:val="28"/>
        </w:rPr>
        <w:t>могут выдаваться  предписания об устранении выявленных нарушений обязательных требований, предостережения о недопустимости нарушения обязательных требований, иные мероприятия направленные на профилактику рисков причинения вреда (ущерба) охраняемым законом ценностям.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Орган муниципального контроля обязан информировать юридических лиц, индивидуальных предпринимателей</w:t>
      </w:r>
      <w:r w:rsidR="005D2849">
        <w:rPr>
          <w:rFonts w:ascii="Times New Roman" w:hAnsi="Times New Roman" w:cs="Times New Roman"/>
          <w:sz w:val="28"/>
          <w:szCs w:val="28"/>
        </w:rPr>
        <w:t>, граждан</w:t>
      </w:r>
      <w:bookmarkStart w:id="0" w:name="_GoBack"/>
      <w:bookmarkEnd w:id="0"/>
      <w:r w:rsidRPr="007D2E62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в том числе посредством: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в) разъяснительной работы в средствах массовой информации;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62">
        <w:rPr>
          <w:rFonts w:ascii="Times New Roman" w:hAnsi="Times New Roman" w:cs="Times New Roman"/>
          <w:sz w:val="28"/>
          <w:szCs w:val="28"/>
        </w:rPr>
        <w:lastRenderedPageBreak/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7D2E62" w:rsidRPr="007D2E62" w:rsidRDefault="007D2E62" w:rsidP="007D2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62">
        <w:rPr>
          <w:rFonts w:ascii="Times New Roman" w:hAnsi="Times New Roman" w:cs="Times New Roman"/>
          <w:sz w:val="28"/>
          <w:szCs w:val="28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об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E62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7D2E62"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7D2E62" w:rsidRPr="009366CD" w:rsidRDefault="007D2E62" w:rsidP="007D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22FB3" w:rsidRDefault="00F626AE"/>
    <w:sectPr w:rsidR="00B22FB3" w:rsidSect="002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DA4"/>
    <w:multiLevelType w:val="hybridMultilevel"/>
    <w:tmpl w:val="F1A4C924"/>
    <w:lvl w:ilvl="0" w:tplc="0A8C1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E62"/>
    <w:rsid w:val="0009617F"/>
    <w:rsid w:val="00213EDB"/>
    <w:rsid w:val="002A5856"/>
    <w:rsid w:val="0045750F"/>
    <w:rsid w:val="004B26DA"/>
    <w:rsid w:val="00556E36"/>
    <w:rsid w:val="005C677D"/>
    <w:rsid w:val="005D2849"/>
    <w:rsid w:val="006A6482"/>
    <w:rsid w:val="007210EA"/>
    <w:rsid w:val="007D2E62"/>
    <w:rsid w:val="00912F8A"/>
    <w:rsid w:val="00A77A88"/>
    <w:rsid w:val="00B51C64"/>
    <w:rsid w:val="00DD1F7C"/>
    <w:rsid w:val="00F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62"/>
  </w:style>
  <w:style w:type="paragraph" w:styleId="1">
    <w:name w:val="heading 1"/>
    <w:basedOn w:val="a"/>
    <w:next w:val="a"/>
    <w:link w:val="10"/>
    <w:qFormat/>
    <w:rsid w:val="00556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56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1FAD6475B89A85BBA7814AEE90D581A232853E7488A65EB98F45989264A3E7FAB76272AEF254AF35C3C4281Dd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5</cp:revision>
  <cp:lastPrinted>2022-05-25T03:58:00Z</cp:lastPrinted>
  <dcterms:created xsi:type="dcterms:W3CDTF">2022-05-24T07:00:00Z</dcterms:created>
  <dcterms:modified xsi:type="dcterms:W3CDTF">2023-06-22T04:25:00Z</dcterms:modified>
</cp:coreProperties>
</file>